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650"/>
        <w:tblW w:w="9498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3402"/>
      </w:tblGrid>
      <w:tr w:rsidR="00D13C2F" w:rsidRPr="00D13C2F" w14:paraId="1463F4AB" w14:textId="77777777" w:rsidTr="004352EA">
        <w:trPr>
          <w:trHeight w:val="1700"/>
        </w:trPr>
        <w:tc>
          <w:tcPr>
            <w:tcW w:w="9498" w:type="dxa"/>
            <w:gridSpan w:val="2"/>
            <w:tcBorders>
              <w:bottom w:val="nil"/>
            </w:tcBorders>
            <w:vAlign w:val="bottom"/>
          </w:tcPr>
          <w:p w14:paraId="4A0F11EC" w14:textId="77777777" w:rsidR="00D13C2F" w:rsidRDefault="004806D6" w:rsidP="001D4A15">
            <w:pPr>
              <w:ind w:left="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67541AAF" wp14:editId="209098D2">
                  <wp:simplePos x="0" y="0"/>
                  <wp:positionH relativeFrom="column">
                    <wp:posOffset>3767455</wp:posOffset>
                  </wp:positionH>
                  <wp:positionV relativeFrom="paragraph">
                    <wp:posOffset>-137160</wp:posOffset>
                  </wp:positionV>
                  <wp:extent cx="1985010" cy="719455"/>
                  <wp:effectExtent l="0" t="0" r="0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0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664383AF" wp14:editId="471FB0C8">
                      <wp:simplePos x="0" y="0"/>
                      <wp:positionH relativeFrom="column">
                        <wp:posOffset>-596900</wp:posOffset>
                      </wp:positionH>
                      <wp:positionV relativeFrom="paragraph">
                        <wp:posOffset>-137795</wp:posOffset>
                      </wp:positionV>
                      <wp:extent cx="1388745" cy="1404620"/>
                      <wp:effectExtent l="0" t="0" r="0" b="0"/>
                      <wp:wrapNone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874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B185A8" w14:textId="77777777" w:rsidR="00BD4265" w:rsidRPr="00C06897" w:rsidRDefault="00BD4265" w:rsidP="00BD4265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Processo nº:</w:t>
                                  </w:r>
                                </w:p>
                                <w:p w14:paraId="4A614CB5" w14:textId="77777777" w:rsidR="00BD4265" w:rsidRPr="00C06897" w:rsidRDefault="00BD4265" w:rsidP="00BD4265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Requerimento /Comunicação nº:</w:t>
                                  </w:r>
                                </w:p>
                                <w:p w14:paraId="11C88AF5" w14:textId="77777777" w:rsidR="00BD4265" w:rsidRPr="00C06897" w:rsidRDefault="00BD4265" w:rsidP="00BD4265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Data: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664383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-47pt;margin-top:-10.85pt;width:109.3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" filled="f" stroked="f">
                      <v:textbox style="mso-fit-shape-to-text:t">
                        <w:txbxContent>
                          <w:p w14:paraId="19B185A8" w14:textId="77777777" w:rsidR="00BD4265" w:rsidRPr="00C06897" w:rsidRDefault="00BD4265" w:rsidP="00BD4265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Processo nº:</w:t>
                            </w:r>
                          </w:p>
                          <w:p w14:paraId="4A614CB5" w14:textId="77777777" w:rsidR="00BD4265" w:rsidRPr="00C06897" w:rsidRDefault="00BD4265" w:rsidP="00BD4265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Requerimento /Comunicação nº:</w:t>
                            </w:r>
                          </w:p>
                          <w:p w14:paraId="11C88AF5" w14:textId="77777777" w:rsidR="00BD4265" w:rsidRPr="00C06897" w:rsidRDefault="00BD4265" w:rsidP="00BD4265">
                            <w:pPr>
                              <w:jc w:val="right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Data: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5CDCB30" wp14:editId="62F8C4CE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-140335</wp:posOffset>
                      </wp:positionV>
                      <wp:extent cx="2360930" cy="711835"/>
                      <wp:effectExtent l="0" t="0" r="20320" b="12065"/>
                      <wp:wrapNone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711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1C7CBE" w14:textId="77777777" w:rsidR="00AC0061" w:rsidRDefault="00AC0061" w:rsidP="00FA36A2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BEA6AC6" w14:textId="77777777" w:rsidR="00AC0061" w:rsidRDefault="00AC0061" w:rsidP="00FA36A2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B0F2164" w14:textId="77777777" w:rsidR="00AC0061" w:rsidRPr="00F0740D" w:rsidRDefault="00611B85" w:rsidP="00FA36A2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  <w:t>(A preencher pelos serviços municipais)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25CDCB30" id="_x0000_s1027" type="#_x0000_t202" style="position:absolute;left:0;text-align:left;margin-left:62.3pt;margin-top:-11.05pt;width:185.9pt;height:56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" strokecolor="#bfbfbf [2412]">
                      <v:textbox>
                        <w:txbxContent>
                          <w:p w14:paraId="4C1C7CBE" w14:textId="77777777" w:rsidR="00AC0061" w:rsidRDefault="00AC0061" w:rsidP="00FA36A2">
                            <w:pPr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7BEA6AC6" w14:textId="77777777" w:rsidR="00AC0061" w:rsidRDefault="00AC0061" w:rsidP="00FA36A2">
                            <w:pPr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6B0F2164" w14:textId="77777777" w:rsidR="00AC0061" w:rsidRPr="00F0740D" w:rsidRDefault="00611B85" w:rsidP="00FA36A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(A preencher pelos serviços municipais)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F2F7A14" w14:textId="77777777" w:rsidR="00D13C2F" w:rsidRDefault="00D13C2F" w:rsidP="001D4A15">
            <w:pPr>
              <w:ind w:left="20"/>
            </w:pPr>
          </w:p>
          <w:p w14:paraId="1B6B27F6" w14:textId="77777777" w:rsidR="00C55F91" w:rsidRPr="00C55F91" w:rsidRDefault="00C55F91" w:rsidP="001D4A15">
            <w:pPr>
              <w:ind w:left="20"/>
              <w:rPr>
                <w:sz w:val="16"/>
                <w:szCs w:val="16"/>
              </w:rPr>
            </w:pPr>
          </w:p>
          <w:p w14:paraId="78E8C1E9" w14:textId="77777777" w:rsidR="00D13C2F" w:rsidRPr="00126C15" w:rsidRDefault="009B3000" w:rsidP="001D4A15">
            <w:r>
              <w:rPr>
                <w:rFonts w:ascii="Century Gothic" w:hAnsi="Century Gothic"/>
                <w:color w:val="FFFFFF" w:themeColor="background1"/>
                <w:sz w:val="14"/>
                <w:szCs w:val="14"/>
              </w:rPr>
              <w:t>D</w:t>
            </w:r>
          </w:p>
        </w:tc>
      </w:tr>
      <w:tr w:rsidR="009B3000" w:rsidRPr="00D13C2F" w14:paraId="281420D3" w14:textId="77777777" w:rsidTr="004352EA">
        <w:trPr>
          <w:trHeight w:hRule="exact" w:val="397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59AE02AF" w14:textId="77777777" w:rsidR="009B3000" w:rsidRPr="002C7755" w:rsidRDefault="009B3000" w:rsidP="001D4A15">
            <w:pPr>
              <w:pStyle w:val="Cabealho"/>
              <w:ind w:right="-30"/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3A9E71E" w14:textId="0C92894B" w:rsidR="009B3000" w:rsidRPr="002C7755" w:rsidRDefault="009B3000" w:rsidP="001D4A15">
            <w:pPr>
              <w:pStyle w:val="Cabealho"/>
              <w:ind w:right="-30"/>
              <w:rPr>
                <w:rFonts w:ascii="Century Gothic" w:hAnsi="Century Gothic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PROC. Nº</w:t>
            </w:r>
            <w:r>
              <w:rPr>
                <w:rFonts w:ascii="Century Gothic" w:hAnsi="Century Gothic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noProof/>
                <w:highlight w:val="lightGray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6"/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separate"/>
            </w:r>
            <w:r w:rsidR="009806B9"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     </w: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end"/>
            </w:r>
            <w:r>
              <w:rPr>
                <w:noProof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noProof/>
                <w:lang w:val="en-US"/>
              </w:rPr>
              <w:t xml:space="preserve">/ </w: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t>    </w:t>
            </w:r>
            <w:r>
              <w:rPr>
                <w:rFonts w:ascii="Arial" w:hAnsi="Arial" w:cs="Arial"/>
                <w:b/>
                <w:bCs/>
                <w:noProof/>
                <w:highlight w:val="lightGray"/>
                <w:shd w:val="clear" w:color="auto" w:fill="ECECEC"/>
                <w:lang w:val="en-US"/>
              </w:rPr>
              <w:fldChar w:fldCharType="end"/>
            </w:r>
            <w:r>
              <w:rPr>
                <w:b/>
                <w:bCs/>
                <w:noProof/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noProof/>
                <w:lang w:val="en-US"/>
              </w:rPr>
              <w:t>/URB</w:t>
            </w:r>
          </w:p>
        </w:tc>
      </w:tr>
      <w:tr w:rsidR="00217D65" w14:paraId="06585B40" w14:textId="77777777">
        <w:trPr>
          <w:trHeight w:val="442"/>
        </w:trPr>
        <w:tc>
          <w:tcPr>
            <w:tcW w:w="9498" w:type="dxa"/>
            <w:gridSpan w:val="2"/>
            <w:tcBorders>
              <w:top w:val="nil"/>
              <w:bottom w:val="nil"/>
            </w:tcBorders>
          </w:tcPr>
          <w:p w14:paraId="273BF79A" w14:textId="77777777" w:rsidR="00217D65" w:rsidRDefault="00217D6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968438" w14:textId="77777777" w:rsidR="00217D65" w:rsidRDefault="00DF51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Informação sobre o início dos trabalhos</w:t>
            </w:r>
          </w:p>
          <w:p w14:paraId="235B37CE" w14:textId="77777777" w:rsidR="00217D65" w:rsidRDefault="00DF5108">
            <w:pPr>
              <w:spacing w:after="8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4"/>
                <w:szCs w:val="14"/>
              </w:rPr>
              <w:t>(A preencher pelo comunicante)</w:t>
            </w:r>
          </w:p>
          <w:p w14:paraId="7D789D0B" w14:textId="77777777" w:rsidR="00217D65" w:rsidRDefault="00DF5108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Exmo.(a). Senhor(a) Presidente da Câmara Municipal de Santa Maria da Feira</w:t>
            </w:r>
          </w:p>
          <w:p w14:paraId="172DAC94" w14:textId="77777777" w:rsidR="00217D65" w:rsidRDefault="00DF51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Nos termos do Regime Jurídico da Urbanização e da Edificação, aprovado pelo Decreto-Lei n.º 555/99, de 16 de dezembro (RJUE), na sua redação atual, o comunicante abaixo identificado leva ao V. conhecimento, o seguinte:</w:t>
            </w: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217D65" w14:paraId="657848BE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4E426DBA" w14:textId="77777777" w:rsidR="00217D65" w:rsidRDefault="00DF5108" w:rsidP="009806B9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1. INFORMAÇÃO SOBRE O INÍCIO DOS TRABALHOS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nos termos dos artigos 80.º e 80.º-A do RJUE:</w:t>
                  </w:r>
                </w:p>
              </w:tc>
            </w:tr>
          </w:tbl>
          <w:p w14:paraId="528B8880" w14:textId="77777777" w:rsidR="00217D65" w:rsidRDefault="00217D65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4E006A6B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0" w:name="Marcar5001"/>
            <w:bookmarkEnd w:id="0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Obra precedida de licença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2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1" w:name="Texto5002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 w:rsidR="00C75E9B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C75E9B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C75E9B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C75E9B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C75E9B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1"/>
            <w:r>
              <w:rPr>
                <w:rFonts w:ascii="Arial" w:hAnsi="Arial" w:cs="Arial"/>
                <w:sz w:val="16"/>
                <w:szCs w:val="16"/>
              </w:rPr>
              <w:t xml:space="preserve"> emitida em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" w:name="Texto5003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2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" w:name="Texto5004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5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4" w:name="Texto5005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"/>
            <w:r>
              <w:rPr>
                <w:rFonts w:ascii="Arial" w:hAnsi="Arial" w:cs="Arial"/>
                <w:sz w:val="16"/>
                <w:szCs w:val="16"/>
              </w:rPr>
              <w:t xml:space="preserve"> ou com deferimento tácito formado em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6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5" w:name="Texto5006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5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7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6" w:name="Texto5007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6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8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7" w:name="Texto5008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7"/>
            <w:r>
              <w:rPr>
                <w:rFonts w:ascii="Arial" w:hAnsi="Arial" w:cs="Arial"/>
                <w:sz w:val="16"/>
                <w:szCs w:val="16"/>
              </w:rPr>
              <w:t xml:space="preserve"> (Processo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09"/>
                  <w:enabled/>
                  <w:calcOnExit w:val="0"/>
                  <w:textInput>
                    <w:maxLength w:val="18"/>
                  </w:textInput>
                </w:ffData>
              </w:fldChar>
            </w:r>
            <w:bookmarkStart w:id="8" w:name="Texto5009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 w:rsidR="00C75E9B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C75E9B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C75E9B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C75E9B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 w:rsidR="00C75E9B"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8"/>
            <w:r>
              <w:rPr>
                <w:rFonts w:ascii="Arial" w:hAnsi="Arial" w:cs="Arial"/>
                <w:sz w:val="16"/>
                <w:szCs w:val="16"/>
              </w:rPr>
              <w:t>);</w:t>
            </w:r>
          </w:p>
          <w:p w14:paraId="00FF7580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9" w:name="Marcar5010"/>
            <w:bookmarkEnd w:id="9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Obra precedida da comunicação prévia</w:t>
            </w:r>
            <w:r>
              <w:rPr>
                <w:rFonts w:ascii="Arial" w:hAnsi="Arial" w:cs="Arial"/>
                <w:sz w:val="16"/>
                <w:szCs w:val="16"/>
              </w:rPr>
              <w:t xml:space="preserve"> submetida em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0" w:name="Texto5011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10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1" w:name="Texto5012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11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3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12" w:name="Texto5013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12"/>
            <w:r>
              <w:rPr>
                <w:rFonts w:ascii="Arial" w:hAnsi="Arial" w:cs="Arial"/>
                <w:sz w:val="16"/>
                <w:szCs w:val="16"/>
              </w:rPr>
              <w:t xml:space="preserve"> (Processo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4"/>
                  <w:enabled/>
                  <w:calcOnExit w:val="0"/>
                  <w:textInput>
                    <w:maxLength w:val="18"/>
                  </w:textInput>
                </w:ffData>
              </w:fldChar>
            </w:r>
            <w:bookmarkStart w:id="13" w:name="Texto5014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13"/>
            <w:r>
              <w:rPr>
                <w:rFonts w:ascii="Arial" w:hAnsi="Arial" w:cs="Arial"/>
                <w:sz w:val="16"/>
                <w:szCs w:val="16"/>
              </w:rPr>
              <w:t>);</w:t>
            </w:r>
          </w:p>
          <w:p w14:paraId="634B4ED1" w14:textId="77777777" w:rsidR="00217D65" w:rsidRDefault="00DF5108">
            <w:pPr>
              <w:spacing w:after="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(Obras isentas de licença ou comunicação prévia, nos termos do n.º 1 do artigo 6.º do RJUE:)</w:t>
            </w:r>
          </w:p>
          <w:p w14:paraId="5B1BA548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14" w:name="Marcar5015"/>
            <w:bookmarkEnd w:id="14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Obra isenta na sequência de informação prévia favorável</w:t>
            </w:r>
            <w:r>
              <w:rPr>
                <w:rFonts w:ascii="Arial" w:hAnsi="Arial" w:cs="Arial"/>
                <w:sz w:val="16"/>
                <w:szCs w:val="16"/>
              </w:rPr>
              <w:t xml:space="preserve"> do n.º 2 do artigo 14.º do RJUE, com resposta favorável em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6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5" w:name="Texto5016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15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7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6" w:name="Texto5017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16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17" w:name="Texto5018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17"/>
            <w:r>
              <w:rPr>
                <w:rFonts w:ascii="Arial" w:hAnsi="Arial" w:cs="Arial"/>
                <w:sz w:val="16"/>
                <w:szCs w:val="16"/>
              </w:rPr>
              <w:t xml:space="preserve"> ou com deferimento tácito formado em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1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8" w:name="Texto5019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18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0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9" w:name="Texto5020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19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1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20" w:name="Texto5021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20"/>
            <w:r>
              <w:rPr>
                <w:rFonts w:ascii="Arial" w:hAnsi="Arial" w:cs="Arial"/>
                <w:sz w:val="16"/>
                <w:szCs w:val="16"/>
              </w:rPr>
              <w:t xml:space="preserve"> (Processo n.º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22"/>
                  <w:enabled/>
                  <w:calcOnExit w:val="0"/>
                  <w:textInput>
                    <w:maxLength w:val="14"/>
                  </w:textInput>
                </w:ffData>
              </w:fldChar>
            </w:r>
            <w:bookmarkStart w:id="21" w:name="Texto5022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21"/>
            <w:r>
              <w:rPr>
                <w:rFonts w:ascii="Arial" w:hAnsi="Arial" w:cs="Arial"/>
                <w:sz w:val="16"/>
                <w:szCs w:val="16"/>
              </w:rPr>
              <w:t>);</w:t>
            </w:r>
          </w:p>
          <w:p w14:paraId="4EA09C0A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22" w:name="Marcar5023"/>
            <w:bookmarkEnd w:id="22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Obras de conservação</w:t>
            </w:r>
            <w:r>
              <w:rPr>
                <w:rFonts w:ascii="Arial" w:hAnsi="Arial" w:cs="Arial"/>
                <w:sz w:val="16"/>
                <w:szCs w:val="16"/>
              </w:rPr>
              <w:t>, nos termos da alínea a) do n.º 1 do artigo 6.º, sem prejuízo do n.º 3 do artigo 80.º-A do RJUE;</w:t>
            </w:r>
          </w:p>
          <w:p w14:paraId="028F0028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23" w:name="Marcar5024"/>
            <w:bookmarkEnd w:id="23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Obras de alteração no interior de edifício ou fração</w:t>
            </w:r>
            <w:r>
              <w:rPr>
                <w:rFonts w:ascii="Arial" w:hAnsi="Arial" w:cs="Arial"/>
                <w:sz w:val="16"/>
                <w:szCs w:val="16"/>
              </w:rPr>
              <w:t>, nos termos da alínea b) do n.º 1 do artigo 6.º do RJUE;</w:t>
            </w:r>
          </w:p>
          <w:p w14:paraId="4305ADD0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24" w:name="Marcar5025"/>
            <w:bookmarkEnd w:id="24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Obras de escassa relevância urbanística</w:t>
            </w:r>
            <w:r>
              <w:rPr>
                <w:rFonts w:ascii="Arial" w:hAnsi="Arial" w:cs="Arial"/>
                <w:sz w:val="16"/>
                <w:szCs w:val="16"/>
              </w:rPr>
              <w:t>, nos termos da alínea c) do n.º 1 do artigo 6.º do RJUE;</w:t>
            </w:r>
          </w:p>
          <w:p w14:paraId="4BE9CFA5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25" w:name="Marcar5026"/>
            <w:bookmarkEnd w:id="25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Obra de reconstrução de edifícios ou frações</w:t>
            </w:r>
            <w:r>
              <w:rPr>
                <w:rFonts w:ascii="Arial" w:hAnsi="Arial" w:cs="Arial"/>
                <w:sz w:val="16"/>
                <w:szCs w:val="16"/>
              </w:rPr>
              <w:t>, nos termos da alínea e) do n.º 1 do artigo 6.º do RJUE;</w:t>
            </w:r>
          </w:p>
          <w:p w14:paraId="63CFB791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26" w:name="Marcar5027"/>
            <w:bookmarkEnd w:id="26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Obras para efeitos dos n. 2 e 3 do artigo 89.º</w:t>
            </w:r>
            <w:r>
              <w:rPr>
                <w:rFonts w:ascii="Arial" w:hAnsi="Arial" w:cs="Arial"/>
                <w:sz w:val="16"/>
                <w:szCs w:val="16"/>
              </w:rPr>
              <w:t>, nos termos da alínea g) do n.º 1 do artigo 6.º do RJUE;</w:t>
            </w:r>
          </w:p>
          <w:p w14:paraId="32C23295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27" w:name="Marcar5028"/>
            <w:bookmarkEnd w:id="27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Obras de demolição em caso de edificações ilegais</w:t>
            </w:r>
            <w:r>
              <w:rPr>
                <w:rFonts w:ascii="Arial" w:hAnsi="Arial" w:cs="Arial"/>
                <w:sz w:val="16"/>
                <w:szCs w:val="16"/>
              </w:rPr>
              <w:t>, nos termos da alínea i) do n.º 1 do artigo 6.º do RJUE;</w:t>
            </w:r>
          </w:p>
          <w:p w14:paraId="5F1B5019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28" w:name="Marcar5029"/>
            <w:bookmarkEnd w:id="28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Obras de conservação de imóveis classificados ou vias de classificação, bem como de imóveis integrados em conjuntos classificados ou em vias de classificação</w:t>
            </w:r>
            <w:r>
              <w:rPr>
                <w:rFonts w:ascii="Arial" w:hAnsi="Arial" w:cs="Arial"/>
                <w:sz w:val="16"/>
                <w:szCs w:val="16"/>
              </w:rPr>
              <w:t>, nos termos da alínea k) do n.º 1 do artigo 6.º do RJUE;</w:t>
            </w:r>
          </w:p>
          <w:p w14:paraId="35DCC459" w14:textId="77777777" w:rsidR="00217D65" w:rsidRDefault="00DF5108">
            <w:pPr>
              <w:spacing w:before="80" w:after="8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Apresentando-se a seguinte descrição dos trabalhos (preencher no caso de obras isentas exceto as previstas na alínea h) do n.º 1 do artigo 6.º do RJUE):</w:t>
            </w:r>
          </w:p>
          <w:tbl>
            <w:tblPr>
              <w:tblW w:w="9348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348"/>
            </w:tblGrid>
            <w:tr w:rsidR="00376A8A" w14:paraId="558ACE27" w14:textId="77777777">
              <w:trPr>
                <w:cantSplit/>
                <w:trHeight w:hRule="exact" w:val="2756"/>
              </w:trPr>
              <w:tc>
                <w:tcPr>
                  <w:tcW w:w="9348" w:type="dxa"/>
                  <w:shd w:val="clear" w:color="auto" w:fill="D9E2F3"/>
                </w:tcPr>
                <w:p w14:paraId="71654812" w14:textId="0E4D0604" w:rsidR="00376A8A" w:rsidRDefault="001D35A6" w:rsidP="009806B9">
                  <w:pPr>
                    <w:framePr w:hSpace="141" w:wrap="around" w:hAnchor="margin" w:y="-650"/>
                    <w:spacing w:before="40" w:after="0" w:line="276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248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7393B922" w14:textId="77777777" w:rsidR="00C75E9B" w:rsidRDefault="00C75E9B">
            <w:pPr>
              <w:spacing w:after="40"/>
              <w:rPr>
                <w:rFonts w:ascii="Arial" w:hAnsi="Arial" w:cs="Arial"/>
                <w:sz w:val="16"/>
                <w:szCs w:val="16"/>
              </w:rPr>
            </w:pPr>
          </w:p>
          <w:p w14:paraId="7634EDFD" w14:textId="77777777" w:rsidR="00C75E9B" w:rsidRDefault="00C75E9B">
            <w:pPr>
              <w:spacing w:after="40"/>
              <w:rPr>
                <w:rFonts w:ascii="Arial" w:hAnsi="Arial" w:cs="Arial"/>
                <w:sz w:val="16"/>
                <w:szCs w:val="16"/>
              </w:rPr>
            </w:pPr>
          </w:p>
          <w:p w14:paraId="679AEDC1" w14:textId="77777777" w:rsidR="00C75E9B" w:rsidRDefault="00C75E9B">
            <w:pPr>
              <w:spacing w:after="40"/>
              <w:rPr>
                <w:rFonts w:ascii="Arial" w:hAnsi="Arial" w:cs="Arial"/>
                <w:sz w:val="16"/>
                <w:szCs w:val="16"/>
              </w:rPr>
            </w:pPr>
          </w:p>
          <w:p w14:paraId="3DA00637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29" w:name="Marcar5037"/>
            <w:bookmarkEnd w:id="29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Junta-se anexo com identificação dos projetos de especialidades</w:t>
            </w:r>
            <w:r>
              <w:rPr>
                <w:rFonts w:ascii="Arial" w:hAnsi="Arial" w:cs="Arial"/>
                <w:sz w:val="16"/>
                <w:szCs w:val="16"/>
              </w:rPr>
              <w:t xml:space="preserve"> (caso aplicável)</w:t>
            </w:r>
          </w:p>
          <w:p w14:paraId="3F1B448C" w14:textId="77777777" w:rsidR="00217D65" w:rsidRDefault="00217D65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14217D2A" w14:textId="77777777" w:rsidR="00C75E9B" w:rsidRDefault="00C75E9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217D65" w14:paraId="0C465542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63CB609D" w14:textId="77777777" w:rsidR="00217D65" w:rsidRDefault="00DF5108" w:rsidP="009806B9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2. CALENDARIZAÇÃO DA OBRA</w:t>
                  </w:r>
                </w:p>
              </w:tc>
            </w:tr>
          </w:tbl>
          <w:p w14:paraId="01417FE0" w14:textId="77777777" w:rsidR="00217D65" w:rsidRDefault="00217D65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48D35F02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30" w:name="Marcar5038"/>
            <w:bookmarkEnd w:id="30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Data prevista para o início da obra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3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1" w:name="Texto5039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1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0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2" w:name="Texto5040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2"/>
            <w:r>
              <w:rPr>
                <w:rFonts w:ascii="Arial" w:hAnsi="Arial" w:cs="Arial"/>
                <w:sz w:val="16"/>
                <w:szCs w:val="16"/>
              </w:rPr>
              <w:t xml:space="preserve"> /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1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3" w:name="Texto5041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3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FF0B720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34" w:name="Marcar5042"/>
            <w:bookmarkEnd w:id="34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Prazo previsto para conclusão da obra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3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35" w:name="Texto5043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5"/>
          </w:p>
          <w:p w14:paraId="00AE4568" w14:textId="77777777" w:rsidR="00217D65" w:rsidRDefault="00217D65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217D65" w14:paraId="55E6D168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38A96725" w14:textId="77777777" w:rsidR="00217D65" w:rsidRDefault="00DF5108" w:rsidP="009806B9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3. TAXAS, ENCARGOS DEVIDOS, CEDÊNCIAS E CONTRATOS</w:t>
                  </w:r>
                </w:p>
              </w:tc>
            </w:tr>
          </w:tbl>
          <w:p w14:paraId="12FC555B" w14:textId="77777777" w:rsidR="00217D65" w:rsidRDefault="00217D65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75633DFA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36" w:name="Marcar5044"/>
            <w:bookmarkEnd w:id="36"/>
            <w:r>
              <w:rPr>
                <w:rFonts w:ascii="Arial" w:hAnsi="Arial" w:cs="Arial"/>
                <w:sz w:val="16"/>
                <w:szCs w:val="16"/>
              </w:rPr>
              <w:t xml:space="preserve"> A operação urbanística foi sujeita ao pagamento da taxa pela realização, manutenção e reforço das infraestruturas urbanísticas, no valor de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5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37" w:name="Texto5045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7"/>
            <w:r>
              <w:rPr>
                <w:rFonts w:ascii="Arial" w:hAnsi="Arial" w:cs="Arial"/>
                <w:sz w:val="16"/>
                <w:szCs w:val="16"/>
              </w:rPr>
              <w:t xml:space="preserve"> nos termos definidos em regulamento municipal (identificar a norma):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38" w:name="Texto5046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38"/>
            <w:r>
              <w:rPr>
                <w:rFonts w:ascii="Arial" w:hAnsi="Arial" w:cs="Arial"/>
                <w:sz w:val="16"/>
                <w:szCs w:val="16"/>
              </w:rPr>
              <w:t xml:space="preserve"> juntando-se para o efeito o respetivo comprovativo;</w:t>
            </w:r>
          </w:p>
          <w:p w14:paraId="7B4D8951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39" w:name="Marcar5047"/>
            <w:bookmarkEnd w:id="39"/>
            <w:r>
              <w:rPr>
                <w:rFonts w:ascii="Arial" w:hAnsi="Arial" w:cs="Arial"/>
                <w:sz w:val="16"/>
                <w:szCs w:val="16"/>
              </w:rPr>
              <w:t xml:space="preserve"> Foram formalizadas as cedências nos termos do n.º 3 do art.º 44.º do RJUE, através de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48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40" w:name="Texto5048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0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(a)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6899DF09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41" w:name="Marcar5049"/>
            <w:bookmarkEnd w:id="41"/>
            <w:r>
              <w:rPr>
                <w:rFonts w:ascii="Arial" w:hAnsi="Arial" w:cs="Arial"/>
                <w:sz w:val="16"/>
                <w:szCs w:val="16"/>
              </w:rPr>
              <w:t xml:space="preserve"> Pela dispensa parcial ou total de cedências, para as finalidades previstas no artigo 43.º do RJUE é proposta a uma compensação ao município no valor de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50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42" w:name="Texto5050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2"/>
            <w:r>
              <w:rPr>
                <w:rFonts w:ascii="Arial" w:hAnsi="Arial" w:cs="Arial"/>
                <w:sz w:val="16"/>
                <w:szCs w:val="16"/>
              </w:rPr>
              <w:t xml:space="preserve"> nos termos definidos em regulamento municipal (identificar a norma):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5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43" w:name="Texto5051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3"/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720E4AC9" w14:textId="77777777" w:rsidR="00217D65" w:rsidRDefault="00DF5108">
            <w:pPr>
              <w:spacing w:after="80"/>
              <w:ind w:left="340" w:hanging="3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arcar50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9806B9">
              <w:rPr>
                <w:rFonts w:ascii="Arial" w:hAnsi="Arial" w:cs="Arial"/>
                <w:sz w:val="20"/>
                <w:szCs w:val="20"/>
              </w:rPr>
            </w:r>
            <w:r w:rsidR="009806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Start w:id="44" w:name="Marcar5052"/>
            <w:bookmarkEnd w:id="44"/>
            <w:r>
              <w:rPr>
                <w:rFonts w:ascii="Arial" w:hAnsi="Arial" w:cs="Arial"/>
                <w:sz w:val="16"/>
                <w:szCs w:val="16"/>
              </w:rPr>
              <w:t xml:space="preserve"> A operação exige a execução de obras de urbanização e a prestação de caução no valor de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53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45" w:name="Texto5053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5"/>
            <w:r>
              <w:rPr>
                <w:rFonts w:ascii="Arial" w:hAnsi="Arial" w:cs="Arial"/>
                <w:sz w:val="16"/>
                <w:szCs w:val="16"/>
              </w:rPr>
              <w:t xml:space="preserve"> mediante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54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46" w:name="Texto5054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                      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46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(b)</w:t>
            </w:r>
            <w:r>
              <w:rPr>
                <w:rFonts w:ascii="Arial" w:hAnsi="Arial" w:cs="Arial"/>
                <w:sz w:val="16"/>
                <w:szCs w:val="16"/>
              </w:rPr>
              <w:t xml:space="preserve"> a que se refere o artigo 54.º do RJUE.</w:t>
            </w:r>
          </w:p>
          <w:p w14:paraId="2957FE27" w14:textId="77777777" w:rsidR="00217D65" w:rsidRDefault="00217D65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217D65" w14:paraId="221A61DB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2FBDDED5" w14:textId="77777777" w:rsidR="00217D65" w:rsidRDefault="00DF5108" w:rsidP="009806B9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4. LOCALIZAÇÃO DA OPERAÇÃO URBANÍSTICA</w:t>
                  </w:r>
                </w:p>
              </w:tc>
            </w:tr>
          </w:tbl>
          <w:p w14:paraId="6928C52E" w14:textId="77777777" w:rsidR="00217D65" w:rsidRDefault="00217D65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2"/>
              <w:gridCol w:w="80"/>
              <w:gridCol w:w="283"/>
              <w:gridCol w:w="270"/>
              <w:gridCol w:w="236"/>
              <w:gridCol w:w="651"/>
              <w:gridCol w:w="396"/>
              <w:gridCol w:w="761"/>
              <w:gridCol w:w="515"/>
              <w:gridCol w:w="642"/>
              <w:gridCol w:w="1157"/>
              <w:gridCol w:w="1157"/>
              <w:gridCol w:w="660"/>
              <w:gridCol w:w="497"/>
              <w:gridCol w:w="23"/>
            </w:tblGrid>
            <w:tr w:rsidR="00217D65" w14:paraId="14AFAC8C" w14:textId="77777777">
              <w:trPr>
                <w:gridAfter w:val="1"/>
                <w:wAfter w:w="21" w:type="dxa"/>
                <w:trHeight w:hRule="exact" w:val="28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C215F82" w14:textId="77777777" w:rsidR="00217D65" w:rsidRDefault="00DF5108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Morada: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0759EA5A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shd w:val="clear" w:color="auto" w:fill="D9E2F3" w:themeFill="accent1" w:themeFillTint="33"/>
                </w:tcPr>
                <w:p w14:paraId="1F80364B" w14:textId="77777777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47" w:name="Texto1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47"/>
                </w:p>
              </w:tc>
            </w:tr>
            <w:tr w:rsidR="00217D65" w14:paraId="7FC31797" w14:textId="77777777">
              <w:trPr>
                <w:gridAfter w:val="2"/>
                <w:wAfter w:w="518" w:type="dxa"/>
                <w:trHeight w:hRule="exact" w:val="57"/>
              </w:trPr>
              <w:tc>
                <w:tcPr>
                  <w:tcW w:w="26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B2D69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9D19D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593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B3DEA" w14:textId="77777777" w:rsidR="00217D65" w:rsidRDefault="00217D65" w:rsidP="009806B9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</w:tr>
            <w:tr w:rsidR="00217D65" w14:paraId="7189DDC2" w14:textId="77777777">
              <w:trPr>
                <w:gridAfter w:val="1"/>
                <w:wAfter w:w="21" w:type="dxa"/>
                <w:trHeight w:hRule="exact" w:val="284"/>
              </w:trPr>
              <w:tc>
                <w:tcPr>
                  <w:tcW w:w="19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CF709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</w:p>
              </w:tc>
              <w:tc>
                <w:tcPr>
                  <w:tcW w:w="3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E05C9" w14:textId="77777777" w:rsidR="00217D65" w:rsidRDefault="00DF5108" w:rsidP="009806B9">
                  <w:pPr>
                    <w:framePr w:hSpace="141" w:wrap="around" w:hAnchor="margin" w:y="-650"/>
                    <w:ind w:left="-1098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Nº. polícia</w:t>
                  </w:r>
                </w:p>
              </w:tc>
              <w:tc>
                <w:tcPr>
                  <w:tcW w:w="1157" w:type="dxa"/>
                  <w:gridSpan w:val="3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6940D10D" w14:textId="77777777" w:rsidR="00217D65" w:rsidRDefault="00DF5108" w:rsidP="009806B9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 xml:space="preserve"> Nº polícia:</w:t>
                  </w:r>
                </w:p>
              </w:tc>
              <w:tc>
                <w:tcPr>
                  <w:tcW w:w="1157" w:type="dxa"/>
                  <w:gridSpan w:val="2"/>
                  <w:shd w:val="clear" w:color="auto" w:fill="D9E2F3" w:themeFill="accent1" w:themeFillTint="33"/>
                </w:tcPr>
                <w:p w14:paraId="76A0C22D" w14:textId="77777777" w:rsidR="00217D65" w:rsidRDefault="00DF5108" w:rsidP="009806B9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bookmarkStart w:id="48" w:name="Texto2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48"/>
                </w:p>
              </w:tc>
              <w:tc>
                <w:tcPr>
                  <w:tcW w:w="1157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10462C1D" w14:textId="77777777" w:rsidR="00217D65" w:rsidRDefault="00DF5108" w:rsidP="009806B9">
                  <w:pPr>
                    <w:framePr w:hSpace="141" w:wrap="around" w:hAnchor="margin" w:y="-650"/>
                    <w:ind w:right="-505"/>
                    <w:jc w:val="center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Lote</w:t>
                  </w:r>
                </w:p>
              </w:tc>
              <w:tc>
                <w:tcPr>
                  <w:tcW w:w="1157" w:type="dxa"/>
                  <w:shd w:val="clear" w:color="auto" w:fill="D9E2F3" w:themeFill="accent1" w:themeFillTint="33"/>
                </w:tcPr>
                <w:p w14:paraId="6F17206F" w14:textId="77777777" w:rsidR="00217D65" w:rsidRDefault="00DF5108" w:rsidP="009806B9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bookmarkStart w:id="49" w:name="Texto3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49"/>
                </w:p>
              </w:tc>
              <w:tc>
                <w:tcPr>
                  <w:tcW w:w="1157" w:type="dxa"/>
                  <w:tcBorders>
                    <w:top w:val="nil"/>
                    <w:bottom w:val="nil"/>
                  </w:tcBorders>
                  <w:vAlign w:val="center"/>
                </w:tcPr>
                <w:p w14:paraId="65444299" w14:textId="77777777" w:rsidR="00217D65" w:rsidRDefault="00DF5108" w:rsidP="009806B9">
                  <w:pPr>
                    <w:framePr w:hSpace="141" w:wrap="around" w:hAnchor="margin" w:y="-650"/>
                    <w:ind w:right="-505"/>
                    <w:jc w:val="center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Andar</w:t>
                  </w:r>
                </w:p>
              </w:tc>
              <w:tc>
                <w:tcPr>
                  <w:tcW w:w="1157" w:type="dxa"/>
                  <w:gridSpan w:val="2"/>
                  <w:shd w:val="clear" w:color="auto" w:fill="D9E2F3" w:themeFill="accent1" w:themeFillTint="33"/>
                </w:tcPr>
                <w:p w14:paraId="06BBE697" w14:textId="77777777" w:rsidR="00217D65" w:rsidRDefault="00DF5108" w:rsidP="009806B9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4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bookmarkStart w:id="50" w:name="Texto4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50"/>
                </w:p>
              </w:tc>
            </w:tr>
            <w:tr w:rsidR="00217D65" w14:paraId="1309617A" w14:textId="77777777">
              <w:trPr>
                <w:trHeight w:hRule="exact" w:val="57"/>
              </w:trPr>
              <w:tc>
                <w:tcPr>
                  <w:tcW w:w="26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D5070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3C75C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6457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3D2C4" w14:textId="77777777" w:rsidR="00217D65" w:rsidRDefault="00217D65" w:rsidP="009806B9">
                  <w:pPr>
                    <w:framePr w:hSpace="141" w:wrap="around" w:hAnchor="margin" w:y="-650"/>
                    <w:ind w:right="-505"/>
                    <w:jc w:val="both"/>
                    <w:rPr>
                      <w:rFonts w:ascii="Arial" w:hAnsi="Arial" w:cs="Arial"/>
                      <w:noProof/>
                    </w:rPr>
                  </w:pPr>
                </w:p>
              </w:tc>
            </w:tr>
            <w:tr w:rsidR="00217D65" w14:paraId="5438D25E" w14:textId="77777777">
              <w:trPr>
                <w:gridAfter w:val="1"/>
                <w:wAfter w:w="21" w:type="dxa"/>
                <w:trHeight w:hRule="exact" w:val="28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9ED489B" w14:textId="77777777" w:rsidR="00217D65" w:rsidRDefault="00DF5108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Local: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F07407E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644207F9" w14:textId="77777777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51" w:name="Texto5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51"/>
                </w:p>
              </w:tc>
            </w:tr>
            <w:tr w:rsidR="00217D65" w14:paraId="2ED850EB" w14:textId="77777777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2EB441B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07F20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639B4C2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217D65" w14:paraId="1EEFB165" w14:textId="77777777">
              <w:trPr>
                <w:gridAfter w:val="1"/>
                <w:wAfter w:w="23" w:type="dxa"/>
                <w:trHeight w:hRule="exact" w:val="28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BA50410" w14:textId="77777777" w:rsidR="00217D65" w:rsidRDefault="00DF5108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Código Postal: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4499B899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Style w:val="Estilo4"/>
                      <w:sz w:val="16"/>
                      <w:szCs w:val="16"/>
                    </w:rPr>
                  </w:pPr>
                </w:p>
              </w:tc>
              <w:tc>
                <w:tcPr>
                  <w:tcW w:w="1553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84B96CE" w14:textId="77777777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6"/>
                        <w:enabled/>
                        <w:calcOnExit w:val="0"/>
                        <w:textInput>
                          <w:maxLength w:val="14"/>
                        </w:textInput>
                      </w:ffData>
                    </w:fldChar>
                  </w:r>
                  <w:bookmarkStart w:id="52" w:name="Texto6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52"/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6E532C7" w14:textId="77777777" w:rsidR="00217D65" w:rsidRDefault="00DF5108" w:rsidP="009806B9">
                  <w:pPr>
                    <w:framePr w:hSpace="141" w:wrap="around" w:hAnchor="margin" w:y="-650"/>
                    <w:jc w:val="right"/>
                    <w:rPr>
                      <w:rStyle w:val="Estilo4"/>
                      <w:sz w:val="16"/>
                    </w:rPr>
                  </w:pPr>
                  <w:r>
                    <w:rPr>
                      <w:rStyle w:val="Estilo4"/>
                      <w:sz w:val="16"/>
                    </w:rPr>
                    <w:t>Localidade:</w:t>
                  </w:r>
                </w:p>
              </w:tc>
              <w:tc>
                <w:tcPr>
                  <w:tcW w:w="411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01D9E340" w14:textId="77777777" w:rsidR="00217D65" w:rsidRDefault="00DF5108" w:rsidP="009806B9">
                  <w:pPr>
                    <w:framePr w:hSpace="141" w:wrap="around" w:hAnchor="margin" w:y="-650"/>
                    <w:ind w:right="410"/>
                    <w:jc w:val="both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7"/>
                        <w:enabled/>
                        <w:calcOnExit w:val="0"/>
                        <w:textInput>
                          <w:maxLength w:val="41"/>
                        </w:textInput>
                      </w:ffData>
                    </w:fldChar>
                  </w:r>
                  <w:bookmarkStart w:id="53" w:name="Texto7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53"/>
                </w:p>
              </w:tc>
            </w:tr>
            <w:tr w:rsidR="00217D65" w14:paraId="76C2A348" w14:textId="77777777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C752A6F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9E4C0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8F9807A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217D65" w14:paraId="67CC3998" w14:textId="77777777">
              <w:trPr>
                <w:gridAfter w:val="1"/>
                <w:wAfter w:w="21" w:type="dxa"/>
                <w:trHeight w:hRule="exact" w:val="45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FEEEA1" w14:textId="77777777" w:rsidR="00217D65" w:rsidRDefault="00DF5108" w:rsidP="009806B9">
                  <w:pPr>
                    <w:framePr w:hSpace="141" w:wrap="around" w:hAnchor="margin" w:y="-650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Freguesia / União de Freguesias: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06155881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7BF1014F" w14:textId="77777777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8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54" w:name="Texto8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54"/>
                </w:p>
              </w:tc>
            </w:tr>
            <w:tr w:rsidR="00217D65" w14:paraId="1A58DF89" w14:textId="77777777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0CA6CD7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E27CF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A09F069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217D65" w14:paraId="0C353643" w14:textId="77777777">
              <w:trPr>
                <w:gridAfter w:val="1"/>
                <w:wAfter w:w="21" w:type="dxa"/>
                <w:trHeight w:hRule="exact" w:val="680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E845A1E" w14:textId="77777777" w:rsidR="00217D65" w:rsidRDefault="00DF5108" w:rsidP="009806B9">
                  <w:pPr>
                    <w:framePr w:hSpace="141" w:wrap="around" w:hAnchor="margin" w:y="-650"/>
                    <w:ind w:left="-34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Descrito na Conservatória do Registo Predial de / sob o nº: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16821874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17F0CEAB" w14:textId="77777777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9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55" w:name="Texto9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55"/>
                </w:p>
              </w:tc>
            </w:tr>
            <w:tr w:rsidR="00217D65" w14:paraId="334BC0C9" w14:textId="77777777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06F6E65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B1285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E328602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217D65" w14:paraId="2087F689" w14:textId="77777777">
              <w:trPr>
                <w:gridAfter w:val="1"/>
                <w:wAfter w:w="21" w:type="dxa"/>
                <w:trHeight w:hRule="exact" w:val="454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C2FB27C" w14:textId="77777777" w:rsidR="00217D65" w:rsidRDefault="00DF5108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Artigo(s) de inscrição na matriz: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4CDF4C96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2D89F4FA" w14:textId="77777777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56" w:name="Texto10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56"/>
                </w:p>
              </w:tc>
            </w:tr>
            <w:tr w:rsidR="00217D65" w14:paraId="4A1813E5" w14:textId="77777777">
              <w:trPr>
                <w:gridAfter w:val="1"/>
                <w:wAfter w:w="21" w:type="dxa"/>
                <w:trHeight w:hRule="exact" w:val="5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B09A5D6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BC1D5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5B7DFF9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217D65" w14:paraId="00CDABA9" w14:textId="77777777">
              <w:trPr>
                <w:gridAfter w:val="1"/>
                <w:wAfter w:w="21" w:type="dxa"/>
                <w:trHeight w:hRule="exact" w:val="567"/>
              </w:trPr>
              <w:tc>
                <w:tcPr>
                  <w:tcW w:w="20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8C01A20" w14:textId="77777777" w:rsidR="00217D65" w:rsidRDefault="00DF5108" w:rsidP="009806B9">
                  <w:pPr>
                    <w:framePr w:hSpace="141" w:wrap="around" w:hAnchor="margin" w:y="-650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Código de acesso à certidão permanente do registo: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1CB7009D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gridSpan w:val="11"/>
                  <w:tcBorders>
                    <w:top w:val="single" w:sz="4" w:space="0" w:color="auto"/>
                  </w:tcBorders>
                  <w:shd w:val="clear" w:color="auto" w:fill="D9E2F3" w:themeFill="accent1" w:themeFillTint="33"/>
                </w:tcPr>
                <w:p w14:paraId="339F4959" w14:textId="77777777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begin">
                      <w:ffData>
                        <w:name w:val="Texto11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57" w:name="Texto11"/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fldChar w:fldCharType="end"/>
                  </w:r>
                  <w:bookmarkEnd w:id="57"/>
                </w:p>
              </w:tc>
            </w:tr>
          </w:tbl>
          <w:p w14:paraId="6D3F1B14" w14:textId="77777777" w:rsidR="00217D65" w:rsidRDefault="00217D65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217D65" w14:paraId="5024673F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28FEC04F" w14:textId="77777777" w:rsidR="00217D65" w:rsidRDefault="00DF5108" w:rsidP="009806B9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5. IDENTIFICAÇÃO DO COMUNICANTE</w:t>
                  </w:r>
                </w:p>
              </w:tc>
            </w:tr>
          </w:tbl>
          <w:p w14:paraId="1F99BFD8" w14:textId="77777777" w:rsidR="00217D65" w:rsidRDefault="00217D65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62"/>
              <w:gridCol w:w="283"/>
              <w:gridCol w:w="7153"/>
            </w:tblGrid>
            <w:sdt>
              <w:sdtPr>
                <w:alias w:val="Requerentes"/>
                <w:tag w:val="Requerentes"/>
                <w:id w:val="113644970"/>
                <w15:repeatingSection/>
              </w:sdtPr>
              <w:sdtEndPr/>
              <w:sdtContent>
                <w:sdt>
                  <w:sdtPr>
                    <w:alias w:val="Requerente"/>
                    <w:tag w:val="Requerente"/>
                    <w:id w:val="325407232"/>
                    <w15:repeatingSectionItem/>
                  </w:sdtPr>
                  <w:sdtEndPr/>
                  <w:sdtContent>
                    <w:tr w:rsidR="00217D65" w14:paraId="48011470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86180C8" w14:textId="77777777" w:rsidR="00217D65" w:rsidRDefault="00DF5108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Nome / Denominação: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7F966526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shd w:val="clear" w:color="auto" w:fill="D9E2F3" w:themeFill="accent1" w:themeFillTint="33"/>
                        </w:tcPr>
                        <w:p w14:paraId="47B3639B" w14:textId="56D9617E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1255E45A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C79F270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D56A628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2030FC90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27B66929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426017A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Tipo de Entidade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vertAlign w:val="superscript"/>
                            </w:rPr>
                            <w:t>(c)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41136250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1FAF6B5C" w14:textId="373BD645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0023C7DD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BED2157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324B91B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62DE2AFB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734120B2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7B7133E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NIF / NIPC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456A26F0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14649F54" w14:textId="167625D2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10EDC801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4903BEF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C580F9F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695C31C2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15BD1527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1E90C1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N.º de identificação civil: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68A3ED0A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ind w:right="1937"/>
                            <w:jc w:val="both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3C989EC" w14:textId="02637D95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0E7DE8F2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1E13ABC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896EF4E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21672EDF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2D32BF7C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F5E4DC8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Domicílio / Sede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2FDA982C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00C9165" w14:textId="40423C80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33FCEDD9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EE8D230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4D4429F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2E0C96AB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648D25B8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93D5B80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Localidade: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11EC03C9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2659F809" w14:textId="5553BE1D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36E3176E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5ECE361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BDBCA6B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79F13DF7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65EEB3EA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106A39D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Código Postal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36BF90E8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6E26EA12" w14:textId="11EC2B21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60C50ED4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179101F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C6C2F41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0D5DC116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445BCE81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2D6D0CF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Contacto telefónico: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061536FF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6EB850A" w14:textId="1115C7B5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5D1DBA60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10DFB90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0788ED7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0C0CAB8B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7C11B38D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883EEA2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E-mail: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58669D0F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3A42AFA" w14:textId="5C7885D9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50FF66F4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E221671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C3CE63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4ED15D91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151CA3D5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11D9254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Na qualidade de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vertAlign w:val="superscript"/>
                            </w:rPr>
                            <w:t>(d)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6838BBE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4F94A8CD" w14:textId="0A8BDB70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376A8A" w14:paraId="6DD54DCC" w14:textId="77777777">
                      <w:trPr>
                        <w:trHeight w:hRule="exact" w:val="200"/>
                      </w:trPr>
                      <w:tc>
                        <w:tcPr>
                          <w:tcW w:w="9498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6C5D050" w14:textId="77777777" w:rsidR="00376A8A" w:rsidRDefault="00376A8A" w:rsidP="009806B9">
                          <w:pPr>
                            <w:framePr w:hSpace="141" w:wrap="around" w:hAnchor="margin" w:y="-650"/>
                            <w:rPr>
                              <w:sz w:val="8"/>
                              <w:szCs w:val="8"/>
                            </w:rPr>
                          </w:pPr>
                        </w:p>
                      </w:tc>
                    </w:tr>
                  </w:sdtContent>
                </w:sdt>
              </w:sdtContent>
            </w:sdt>
          </w:tbl>
          <w:p w14:paraId="2B1688EA" w14:textId="77777777" w:rsidR="00217D65" w:rsidRDefault="00217D65">
            <w:pPr>
              <w:spacing w:after="0" w:line="73" w:lineRule="exact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217D65" w14:paraId="0747A20F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1A8F51F3" w14:textId="77777777" w:rsidR="00217D65" w:rsidRDefault="00DF5108" w:rsidP="009806B9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lastRenderedPageBreak/>
                    <w:t>6. IDENTIFICAÇÃO DO REPRESENTANTE LEGAL</w:t>
                  </w:r>
                </w:p>
              </w:tc>
            </w:tr>
          </w:tbl>
          <w:p w14:paraId="6220D790" w14:textId="77777777" w:rsidR="00217D65" w:rsidRDefault="00217D65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87"/>
              <w:gridCol w:w="575"/>
              <w:gridCol w:w="283"/>
              <w:gridCol w:w="912"/>
              <w:gridCol w:w="498"/>
              <w:gridCol w:w="426"/>
              <w:gridCol w:w="1558"/>
              <w:gridCol w:w="425"/>
              <w:gridCol w:w="1418"/>
              <w:gridCol w:w="260"/>
              <w:gridCol w:w="1656"/>
            </w:tblGrid>
            <w:sdt>
              <w:sdtPr>
                <w:alias w:val="Representantes legais"/>
                <w:tag w:val="Representantes legais"/>
                <w:id w:val="113644971"/>
                <w15:repeatingSection/>
              </w:sdtPr>
              <w:sdtEndPr/>
              <w:sdtContent>
                <w:sdt>
                  <w:sdtPr>
                    <w:alias w:val="Representante legal"/>
                    <w:tag w:val="Representante legal"/>
                    <w:id w:val="325407233"/>
                    <w15:repeatingSectionItem/>
                  </w:sdtPr>
                  <w:sdtEndPr/>
                  <w:sdtContent>
                    <w:tr w:rsidR="00217D65" w14:paraId="68E66D95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0FA9F68" w14:textId="77777777" w:rsidR="00217D65" w:rsidRDefault="00DF5108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Nome: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49C2286E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shd w:val="clear" w:color="auto" w:fill="D9E2F3" w:themeFill="accent1" w:themeFillTint="33"/>
                        </w:tcPr>
                        <w:p w14:paraId="3895E106" w14:textId="78ACF674" w:rsidR="00217D65" w:rsidRDefault="00DF5108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4682F4A4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B06D521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02B3154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14100B01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13D8A27B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8F0002B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NIF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1A432D57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1E2F3388" w14:textId="6E0B5D47" w:rsidR="00217D65" w:rsidRDefault="00DF5108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5F70689F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8DDF364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5CF31B2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28B268EF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6B5675FC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66A86C2" w14:textId="77777777" w:rsidR="00217D65" w:rsidRDefault="00DF5108" w:rsidP="009806B9">
                          <w:pPr>
                            <w:framePr w:hSpace="141" w:wrap="around" w:hAnchor="margin" w:y="-650"/>
                            <w:ind w:left="-34" w:right="-101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Doc. de identificação / N.º: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6FC0A900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ind w:right="1937"/>
                            <w:jc w:val="both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4D204DD3" w14:textId="1F5FE91D" w:rsidR="00217D65" w:rsidRDefault="00DF5108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3292D65C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EF938AF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A008064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304A6F0B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0A4E13C1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6364756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Domicílio / Sede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2B5B85C3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127434F" w14:textId="443F04E3" w:rsidR="00217D65" w:rsidRDefault="00DF5108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54587DA7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705895DF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117A8626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24791648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3E8622FE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1D96408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Localidade: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14:paraId="6BDF641D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410AB3C" w14:textId="05DABF06" w:rsidR="00217D65" w:rsidRDefault="00DF5108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570C996B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AF95067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98E4900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329346B7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65F27E2C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19668DE4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Código Postal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0E5E2C83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4DDE5868" w14:textId="0B4AB952" w:rsidR="00217D65" w:rsidRDefault="00DF5108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59691AA6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2DF4982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B13CCCD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71A4C6BC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095A7024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03031FD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Contacto telefónico: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43FA8F07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</w:tcPr>
                        <w:p w14:paraId="7E4DCA65" w14:textId="38B403F8" w:rsidR="00217D65" w:rsidRDefault="00DF5108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10684798" w14:textId="77777777">
                      <w:trPr>
                        <w:trHeight w:hRule="exact" w:val="57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D8CDAD5" w14:textId="77777777" w:rsidR="00217D65" w:rsidRDefault="00217D65" w:rsidP="009806B9">
                          <w:pPr>
                            <w:framePr w:hSpace="141" w:wrap="around" w:hAnchor="margin" w:y="-650"/>
                            <w:spacing w:after="160" w:line="278" w:lineRule="auto"/>
                            <w:jc w:val="right"/>
                            <w:rPr>
                              <w:rFonts w:ascii="Arial" w:hAnsi="Arial" w:cs="Arial"/>
                              <w:noProof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FB421B4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14:paraId="4C7DC7D6" w14:textId="77777777" w:rsidR="00217D65" w:rsidRDefault="00217D65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</w:tr>
                    <w:tr w:rsidR="00217D65" w14:paraId="691DCA1A" w14:textId="77777777">
                      <w:trPr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B8F4673" w14:textId="77777777" w:rsidR="00217D65" w:rsidRDefault="00DF5108" w:rsidP="009806B9">
                          <w:pPr>
                            <w:framePr w:hSpace="141" w:wrap="around" w:hAnchor="margin" w:y="-650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E-mail: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28E4E0C" w14:textId="77777777" w:rsidR="00217D65" w:rsidRDefault="00217D65" w:rsidP="009806B9">
                          <w:pPr>
                            <w:framePr w:hSpace="141" w:wrap="around" w:hAnchor="margin" w:y="-650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6942" w:type="dxa"/>
                          <w:gridSpan w:val="8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D9E2F3" w:themeFill="accent1" w:themeFillTint="33"/>
                          <w:vAlign w:val="center"/>
                        </w:tcPr>
                        <w:p w14:paraId="7854D289" w14:textId="1163B41C" w:rsidR="00217D65" w:rsidRDefault="00DF5108" w:rsidP="009806B9">
                          <w:pPr>
                            <w:framePr w:hSpace="141" w:wrap="around" w:hAnchor="margin" w:y="-650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70"/>
                                </w:textInput>
                              </w:ffData>
                            </w:fldCha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instrText xml:space="preserve"> FORMTEXT </w:instrTex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 w:rsidR="005B28B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 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c>
                    </w:tr>
                    <w:tr w:rsidR="00217D65" w14:paraId="718C0318" w14:textId="77777777">
                      <w:trPr>
                        <w:gridAfter w:val="1"/>
                        <w:wAfter w:w="1441" w:type="dxa"/>
                        <w:trHeight w:hRule="exact" w:val="284"/>
                      </w:trPr>
                      <w:tc>
                        <w:tcPr>
                          <w:tcW w:w="206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6DF3CDC" w14:textId="77777777" w:rsidR="00217D65" w:rsidRDefault="00DF5108" w:rsidP="009806B9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 xml:space="preserve">Na qualidade de: </w:t>
                          </w: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D2E8F9A" w14:textId="77777777" w:rsidR="00217D65" w:rsidRDefault="00217D65" w:rsidP="009806B9">
                          <w:pPr>
                            <w:framePr w:hSpace="141" w:wrap="around" w:hAnchor="margin" w:y="-650"/>
                            <w:spacing w:line="276" w:lineRule="auto"/>
                            <w:ind w:right="1937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141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6E47CBF4" w14:textId="77777777" w:rsidR="00217D65" w:rsidRDefault="00DF5108" w:rsidP="009806B9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</w:rPr>
                            <w:fldChar w:fldCharType="begin">
                              <w:ffData>
                                <w:name w:val="Marca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r>
                            <w:rPr>
                              <w:rStyle w:val="Estilo4"/>
                            </w:rPr>
                            <w:instrText xml:space="preserve"> FORMCHECKBOX </w:instrText>
                          </w:r>
                          <w:r w:rsidR="009806B9">
                            <w:rPr>
                              <w:rStyle w:val="Estilo4"/>
                            </w:rPr>
                          </w:r>
                          <w:r w:rsidR="009806B9">
                            <w:rPr>
                              <w:rStyle w:val="Estilo4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</w:rPr>
                            <w:fldChar w:fldCharType="end"/>
                          </w:r>
                          <w:r>
                            <w:rPr>
                              <w:rStyle w:val="Estilo4"/>
                            </w:rPr>
                            <w:t xml:space="preserve"> 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Mandatário</w:t>
                          </w:r>
                        </w:p>
                      </w:tc>
                      <w:tc>
                        <w:tcPr>
                          <w:tcW w:w="426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36834A5" w14:textId="77777777" w:rsidR="00217D65" w:rsidRDefault="00217D65" w:rsidP="009806B9">
                          <w:pPr>
                            <w:framePr w:hSpace="141" w:wrap="around" w:hAnchor="margin" w:y="-650"/>
                            <w:spacing w:line="276" w:lineRule="auto"/>
                            <w:jc w:val="both"/>
                            <w:rPr>
                              <w:rStyle w:val="Estilo4"/>
                            </w:rPr>
                          </w:pPr>
                        </w:p>
                      </w:tc>
                      <w:tc>
                        <w:tcPr>
                          <w:tcW w:w="1558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FB87216" w14:textId="77777777" w:rsidR="00217D65" w:rsidRDefault="00DF5108" w:rsidP="009806B9">
                          <w:pPr>
                            <w:framePr w:hSpace="141" w:wrap="around" w:hAnchor="margin" w:y="-650"/>
                            <w:spacing w:line="276" w:lineRule="auto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</w:rPr>
                            <w:fldChar w:fldCharType="begin">
                              <w:ffData>
                                <w:name w:val="Marca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r>
                            <w:rPr>
                              <w:rStyle w:val="Estilo4"/>
                            </w:rPr>
                            <w:instrText xml:space="preserve"> FORMCHECKBOX </w:instrText>
                          </w:r>
                          <w:r w:rsidR="009806B9">
                            <w:rPr>
                              <w:rStyle w:val="Estilo4"/>
                            </w:rPr>
                          </w:r>
                          <w:r w:rsidR="009806B9">
                            <w:rPr>
                              <w:rStyle w:val="Estilo4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</w:rPr>
                            <w:fldChar w:fldCharType="end"/>
                          </w:r>
                          <w:r>
                            <w:rPr>
                              <w:rStyle w:val="Estilo4"/>
                            </w:rPr>
                            <w:t xml:space="preserve"> 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Sócio-gerente</w:t>
                          </w:r>
                        </w:p>
                      </w:tc>
                      <w:tc>
                        <w:tcPr>
                          <w:tcW w:w="425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41FD8F28" w14:textId="77777777" w:rsidR="00217D65" w:rsidRDefault="00217D65" w:rsidP="009806B9">
                          <w:pPr>
                            <w:framePr w:hSpace="141" w:wrap="around" w:hAnchor="margin" w:y="-650"/>
                            <w:spacing w:line="276" w:lineRule="auto"/>
                            <w:jc w:val="both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</w:tc>
                      <w:tc>
                        <w:tcPr>
                          <w:tcW w:w="167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769D137" w14:textId="77777777" w:rsidR="00217D65" w:rsidRDefault="00DF5108" w:rsidP="009806B9">
                          <w:pPr>
                            <w:framePr w:hSpace="141" w:wrap="around" w:hAnchor="margin" w:y="-650"/>
                            <w:spacing w:line="276" w:lineRule="auto"/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</w:rPr>
                            <w:fldChar w:fldCharType="begin">
                              <w:ffData>
                                <w:name w:val="Marca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r>
                            <w:rPr>
                              <w:rStyle w:val="Estilo4"/>
                            </w:rPr>
                            <w:instrText xml:space="preserve"> FORMCHECKBOX </w:instrText>
                          </w:r>
                          <w:r w:rsidR="009806B9">
                            <w:rPr>
                              <w:rStyle w:val="Estilo4"/>
                            </w:rPr>
                          </w:r>
                          <w:r w:rsidR="009806B9">
                            <w:rPr>
                              <w:rStyle w:val="Estilo4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</w:rPr>
                            <w:fldChar w:fldCharType="end"/>
                          </w:r>
                          <w:r>
                            <w:rPr>
                              <w:rStyle w:val="Estilo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Administrador</w:t>
                          </w:r>
                        </w:p>
                      </w:tc>
                    </w:tr>
                    <w:tr w:rsidR="00217D65" w14:paraId="76EB0EE8" w14:textId="77777777">
                      <w:trPr>
                        <w:gridBefore w:val="1"/>
                        <w:wBefore w:w="1487" w:type="dxa"/>
                        <w:trHeight w:hRule="exact" w:val="57"/>
                      </w:trPr>
                      <w:tc>
                        <w:tcPr>
                          <w:tcW w:w="1770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35FA0F0" w14:textId="77777777" w:rsidR="00217D65" w:rsidRDefault="00217D65" w:rsidP="009806B9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jc w:val="right"/>
                            <w:rPr>
                              <w:rStyle w:val="Estilo4"/>
                            </w:rPr>
                          </w:pPr>
                        </w:p>
                      </w:tc>
                      <w:tc>
                        <w:tcPr>
                          <w:tcW w:w="6026" w:type="dxa"/>
                          <w:gridSpan w:val="7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26ADDC59" w14:textId="77777777" w:rsidR="00217D65" w:rsidRDefault="00217D65" w:rsidP="009806B9">
                          <w:pPr>
                            <w:framePr w:hSpace="141" w:wrap="around" w:hAnchor="margin" w:y="-650"/>
                            <w:spacing w:line="276" w:lineRule="auto"/>
                            <w:jc w:val="right"/>
                            <w:rPr>
                              <w:rStyle w:val="Estilo4"/>
                            </w:rPr>
                          </w:pPr>
                        </w:p>
                      </w:tc>
                    </w:tr>
                    <w:tr w:rsidR="00217D65" w14:paraId="574A9470" w14:textId="77777777">
                      <w:trPr>
                        <w:gridBefore w:val="1"/>
                        <w:gridAfter w:val="2"/>
                        <w:wBefore w:w="1487" w:type="dxa"/>
                        <w:wAfter w:w="1701" w:type="dxa"/>
                        <w:trHeight w:hRule="exact" w:val="284"/>
                      </w:trPr>
                      <w:tc>
                        <w:tcPr>
                          <w:tcW w:w="1770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2A7CC8C" w14:textId="77777777" w:rsidR="00217D65" w:rsidRDefault="00DF5108" w:rsidP="009806B9">
                          <w:pPr>
                            <w:framePr w:hSpace="141" w:wrap="around" w:hAnchor="margin" w:y="-650"/>
                            <w:spacing w:line="276" w:lineRule="auto"/>
                            <w:ind w:left="-34"/>
                            <w:jc w:val="right"/>
                            <w:rPr>
                              <w:rStyle w:val="Estilo4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Estilo4"/>
                            </w:rPr>
                            <w:fldChar w:fldCharType="begin">
                              <w:ffData>
                                <w:name w:val="Marcar1"/>
                                <w:enabled/>
                                <w:calcOnExit w:val="0"/>
                                <w:checkBox>
                                  <w:sizeAuto/>
                                  <w:default w:val="0"/>
                                  <w:checked w:val="0"/>
                                </w:checkBox>
                              </w:ffData>
                            </w:fldChar>
                          </w:r>
                          <w:r>
                            <w:rPr>
                              <w:rStyle w:val="Estilo4"/>
                            </w:rPr>
                            <w:instrText xml:space="preserve"> FORMCHECKBOX </w:instrText>
                          </w:r>
                          <w:r w:rsidR="009806B9">
                            <w:rPr>
                              <w:rStyle w:val="Estilo4"/>
                            </w:rPr>
                          </w:r>
                          <w:r w:rsidR="009806B9">
                            <w:rPr>
                              <w:rStyle w:val="Estilo4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</w:rPr>
                            <w:fldChar w:fldCharType="end"/>
                          </w:r>
                          <w:r>
                            <w:rPr>
                              <w:rStyle w:val="Estilo4"/>
                            </w:rPr>
                            <w:t xml:space="preserve"> 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</w:rPr>
                            <w:t>Outro:</w:t>
                          </w:r>
                        </w:p>
                      </w:tc>
                      <w:tc>
                        <w:tcPr>
                          <w:tcW w:w="4325" w:type="dxa"/>
                          <w:gridSpan w:val="5"/>
                          <w:tcBorders>
                            <w:top w:val="nil"/>
                            <w:left w:val="nil"/>
                            <w:bottom w:val="single" w:sz="4" w:space="0" w:color="auto"/>
                            <w:right w:val="nil"/>
                          </w:tcBorders>
                          <w:vAlign w:val="center"/>
                        </w:tcPr>
                        <w:p w14:paraId="6A5EF0D9" w14:textId="77777777" w:rsidR="00217D65" w:rsidRDefault="00DF5108" w:rsidP="009806B9">
                          <w:pPr>
                            <w:framePr w:hSpace="141" w:wrap="around" w:hAnchor="margin" w:y="-650"/>
                            <w:spacing w:line="276" w:lineRule="auto"/>
                            <w:rPr>
                              <w:rStyle w:val="Estilo4"/>
                            </w:rPr>
                          </w:pP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fldChar w:fldCharType="begin">
                              <w:ffData>
                                <w:name w:val=""/>
                                <w:enabled/>
                                <w:calcOnExit w:val="0"/>
                                <w:textInput>
                                  <w:maxLength w:val="43"/>
                                </w:textInput>
                              </w:ffData>
                            </w:fldChar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instrText xml:space="preserve"> FORMTEXT </w:instrTex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fldChar w:fldCharType="separate"/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t>     </w:t>
                          </w:r>
                          <w:r>
                            <w:rPr>
                              <w:rStyle w:val="Estilo4"/>
                              <w:sz w:val="16"/>
                              <w:szCs w:val="16"/>
                              <w:shd w:val="clear" w:color="auto" w:fill="D9E2F3"/>
                            </w:rPr>
                            <w:fldChar w:fldCharType="end"/>
                          </w:r>
                        </w:p>
                      </w:tc>
                    </w:tr>
                    <w:tr w:rsidR="00376A8A" w14:paraId="64356780" w14:textId="77777777">
                      <w:trPr>
                        <w:trHeight w:hRule="exact" w:val="200"/>
                      </w:trPr>
                      <w:tc>
                        <w:tcPr>
                          <w:tcW w:w="9498" w:type="dxa"/>
                          <w:gridSpan w:val="11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632D8432" w14:textId="77777777" w:rsidR="00376A8A" w:rsidRDefault="00376A8A" w:rsidP="009806B9">
                          <w:pPr>
                            <w:framePr w:hSpace="141" w:wrap="around" w:hAnchor="margin" w:y="-650"/>
                            <w:rPr>
                              <w:sz w:val="8"/>
                              <w:szCs w:val="8"/>
                            </w:rPr>
                          </w:pPr>
                        </w:p>
                      </w:tc>
                    </w:tr>
                  </w:sdtContent>
                </w:sdt>
              </w:sdtContent>
            </w:sdt>
          </w:tbl>
          <w:p w14:paraId="6FD08492" w14:textId="77777777" w:rsidR="00217D65" w:rsidRDefault="00217D65">
            <w:pPr>
              <w:spacing w:after="0" w:line="73" w:lineRule="exact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8"/>
            </w:tblGrid>
            <w:tr w:rsidR="00217D65" w14:paraId="59D27A09" w14:textId="77777777">
              <w:trPr>
                <w:trHeight w:hRule="exact" w:val="198"/>
              </w:trPr>
              <w:tc>
                <w:tcPr>
                  <w:tcW w:w="9348" w:type="dxa"/>
                  <w:vAlign w:val="bottom"/>
                </w:tcPr>
                <w:p w14:paraId="2D7AC489" w14:textId="77777777" w:rsidR="00217D65" w:rsidRDefault="00DF5108" w:rsidP="009806B9">
                  <w:pPr>
                    <w:framePr w:hSpace="141" w:wrap="around" w:hAnchor="margin" w:y="-650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7. IDENTIFICAÇÃO DO ENCARREGADO DA EXECUÇÃO DA OBRA</w:t>
                  </w:r>
                </w:p>
              </w:tc>
            </w:tr>
          </w:tbl>
          <w:p w14:paraId="7AA082EF" w14:textId="77777777" w:rsidR="00217D65" w:rsidRDefault="00217D65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comGrelh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62"/>
              <w:gridCol w:w="283"/>
              <w:gridCol w:w="6942"/>
            </w:tblGrid>
            <w:tr w:rsidR="00217D65" w14:paraId="528022B1" w14:textId="77777777">
              <w:trPr>
                <w:trHeight w:hRule="exact" w:val="284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ACBF897" w14:textId="77777777" w:rsidR="00217D65" w:rsidRDefault="00DF5108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Nome / Denominação: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7E0CBD1A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shd w:val="clear" w:color="auto" w:fill="D9E2F3" w:themeFill="accent1" w:themeFillTint="33"/>
                </w:tcPr>
                <w:p w14:paraId="49BF7F36" w14:textId="72518AC4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55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58" w:name="Texto505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58"/>
                </w:p>
              </w:tc>
            </w:tr>
            <w:tr w:rsidR="00217D65" w14:paraId="2F9FED54" w14:textId="77777777">
              <w:trPr>
                <w:trHeight w:hRule="exact" w:val="57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BFC59B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C94F7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DBB9069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217D65" w14:paraId="3E79E798" w14:textId="77777777">
              <w:trPr>
                <w:trHeight w:hRule="exact" w:val="284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60798C" w14:textId="77777777" w:rsidR="00217D65" w:rsidRDefault="00DF5108" w:rsidP="009806B9">
                  <w:pPr>
                    <w:framePr w:hSpace="141" w:wrap="around" w:hAnchor="margin" w:y="-650"/>
                    <w:ind w:left="-34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NIF / NIPC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0123B506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51E44D64" w14:textId="2CB93904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56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59" w:name="Texto5056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59"/>
                </w:p>
              </w:tc>
            </w:tr>
            <w:tr w:rsidR="00217D65" w14:paraId="106EEF1F" w14:textId="77777777">
              <w:trPr>
                <w:trHeight w:hRule="exact" w:val="57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5B69798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29935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81C4AD1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217D65" w14:paraId="1D1051CC" w14:textId="77777777">
              <w:trPr>
                <w:trHeight w:hRule="exact" w:val="284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AD83EC6" w14:textId="77777777" w:rsidR="00217D65" w:rsidRDefault="00DF5108" w:rsidP="009806B9">
                  <w:pPr>
                    <w:framePr w:hSpace="141" w:wrap="around" w:hAnchor="margin" w:y="-650"/>
                    <w:ind w:left="-34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>N.º de identificação civil: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4ECE27C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ind w:right="1937"/>
                    <w:jc w:val="both"/>
                    <w:rPr>
                      <w:rStyle w:val="Estilo4"/>
                      <w:sz w:val="16"/>
                      <w:szCs w:val="16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2EB97D80" w14:textId="51F43264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57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60" w:name="Texto5057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60"/>
                </w:p>
              </w:tc>
            </w:tr>
            <w:tr w:rsidR="00217D65" w14:paraId="1038A962" w14:textId="77777777">
              <w:trPr>
                <w:trHeight w:hRule="exact" w:val="57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1EBEBA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7A137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24084EF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217D65" w14:paraId="747C8B40" w14:textId="77777777">
              <w:trPr>
                <w:trHeight w:hRule="exact" w:val="284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C6BEEF" w14:textId="77777777" w:rsidR="00217D65" w:rsidRDefault="00DF5108" w:rsidP="009806B9">
                  <w:pPr>
                    <w:framePr w:hSpace="141" w:wrap="around" w:hAnchor="margin" w:y="-650"/>
                    <w:ind w:left="-34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Domicílio / Sede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2B97C8B7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78FBF1EA" w14:textId="06E9942A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58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61" w:name="Texto5058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61"/>
                </w:p>
              </w:tc>
            </w:tr>
            <w:tr w:rsidR="00217D65" w14:paraId="376364BA" w14:textId="77777777">
              <w:trPr>
                <w:trHeight w:hRule="exact" w:val="57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F71028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3BCC0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0DCF303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217D65" w14:paraId="46281CE2" w14:textId="77777777">
              <w:trPr>
                <w:trHeight w:hRule="exact" w:val="284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1BF49B" w14:textId="77777777" w:rsidR="00217D65" w:rsidRDefault="00DF5108" w:rsidP="009806B9">
                  <w:pPr>
                    <w:framePr w:hSpace="141" w:wrap="around" w:hAnchor="margin" w:y="-650"/>
                    <w:ind w:left="-34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>Localidade: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A83DD16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2FC57BB8" w14:textId="10D67C2B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59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62" w:name="Texto5059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62"/>
                </w:p>
              </w:tc>
            </w:tr>
            <w:tr w:rsidR="00217D65" w14:paraId="29A3C779" w14:textId="77777777">
              <w:trPr>
                <w:trHeight w:hRule="exact" w:val="57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BE8D82E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A1A86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4988143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217D65" w14:paraId="3B453240" w14:textId="77777777">
              <w:trPr>
                <w:trHeight w:hRule="exact" w:val="284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B284886" w14:textId="77777777" w:rsidR="00217D65" w:rsidRDefault="00DF5108" w:rsidP="009806B9">
                  <w:pPr>
                    <w:framePr w:hSpace="141" w:wrap="around" w:hAnchor="margin" w:y="-650"/>
                    <w:ind w:left="-34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Código Postal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2372EECF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0B404289" w14:textId="5DD844DE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60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63" w:name="Texto5060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63"/>
                </w:p>
              </w:tc>
            </w:tr>
            <w:tr w:rsidR="00217D65" w14:paraId="027F7960" w14:textId="77777777">
              <w:trPr>
                <w:trHeight w:hRule="exact" w:val="57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A588BB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B52B7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320F5B8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217D65" w14:paraId="7253F96D" w14:textId="77777777">
              <w:trPr>
                <w:trHeight w:hRule="exact" w:val="284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F601012" w14:textId="77777777" w:rsidR="00217D65" w:rsidRDefault="00DF5108" w:rsidP="009806B9">
                  <w:pPr>
                    <w:framePr w:hSpace="141" w:wrap="around" w:hAnchor="margin" w:y="-650"/>
                    <w:ind w:left="-34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 xml:space="preserve">Contacto telefónico: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</w:tcBorders>
                </w:tcPr>
                <w:p w14:paraId="53556539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0E190EA8" w14:textId="67BD7DEF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61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64" w:name="Texto5061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64"/>
                </w:p>
              </w:tc>
            </w:tr>
            <w:tr w:rsidR="00217D65" w14:paraId="7116161C" w14:textId="77777777">
              <w:trPr>
                <w:trHeight w:hRule="exact" w:val="57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94C5DB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734C1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02FB3EA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  <w:tr w:rsidR="00217D65" w14:paraId="40D9D87E" w14:textId="77777777">
              <w:trPr>
                <w:trHeight w:hRule="exact" w:val="284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75B24FB" w14:textId="77777777" w:rsidR="00217D65" w:rsidRDefault="00DF5108" w:rsidP="009806B9">
                  <w:pPr>
                    <w:framePr w:hSpace="141" w:wrap="around" w:hAnchor="margin" w:y="-650"/>
                    <w:ind w:left="-34"/>
                    <w:jc w:val="right"/>
                    <w:rPr>
                      <w:rStyle w:val="Estilo4"/>
                      <w:sz w:val="16"/>
                      <w:szCs w:val="16"/>
                    </w:rPr>
                  </w:pPr>
                  <w:r>
                    <w:rPr>
                      <w:rStyle w:val="Estilo4"/>
                      <w:sz w:val="16"/>
                      <w:szCs w:val="16"/>
                    </w:rPr>
                    <w:t>E-mail: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EA6B847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5CF868D0" w14:textId="550B654B" w:rsidR="00217D65" w:rsidRDefault="00DF5108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62"/>
                        <w:enabled/>
                        <w:calcOnExit w:val="0"/>
                        <w:textInput>
                          <w:maxLength w:val="71"/>
                        </w:textInput>
                      </w:ffData>
                    </w:fldChar>
                  </w:r>
                  <w:bookmarkStart w:id="65" w:name="Texto5062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 w:rsidR="005B28B0">
                    <w:rPr>
                      <w:rFonts w:ascii="Arial" w:hAnsi="Arial" w:cs="Arial"/>
                      <w:sz w:val="16"/>
                      <w:szCs w:val="16"/>
                    </w:rPr>
                    <w:t>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65"/>
                </w:p>
              </w:tc>
            </w:tr>
            <w:tr w:rsidR="00217D65" w14:paraId="112601C5" w14:textId="77777777">
              <w:trPr>
                <w:trHeight w:hRule="exact" w:val="57"/>
              </w:trPr>
              <w:tc>
                <w:tcPr>
                  <w:tcW w:w="20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5326F4" w14:textId="77777777" w:rsidR="00217D65" w:rsidRDefault="00217D65" w:rsidP="009806B9">
                  <w:pPr>
                    <w:framePr w:hSpace="141" w:wrap="around" w:hAnchor="margin" w:y="-650"/>
                    <w:spacing w:after="160" w:line="278" w:lineRule="auto"/>
                    <w:jc w:val="right"/>
                    <w:rPr>
                      <w:rFonts w:ascii="Arial" w:hAnsi="Arial" w:cs="Arial"/>
                      <w:noProof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A1591" w14:textId="77777777" w:rsidR="00217D65" w:rsidRDefault="00217D65" w:rsidP="009806B9">
                  <w:pPr>
                    <w:framePr w:hSpace="141" w:wrap="around" w:hAnchor="margin" w:y="-650"/>
                    <w:ind w:right="1937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69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AEA149F" w14:textId="77777777" w:rsidR="00217D65" w:rsidRDefault="00217D65" w:rsidP="009806B9">
                  <w:pPr>
                    <w:framePr w:hSpace="141" w:wrap="around" w:hAnchor="margin" w:y="-650"/>
                    <w:jc w:val="both"/>
                    <w:rPr>
                      <w:rFonts w:ascii="Arial" w:hAnsi="Arial" w:cs="Arial"/>
                      <w:noProof/>
                      <w:sz w:val="18"/>
                      <w:szCs w:val="18"/>
                    </w:rPr>
                  </w:pPr>
                </w:p>
              </w:tc>
            </w:tr>
          </w:tbl>
          <w:p w14:paraId="7A1E9EBB" w14:textId="77777777" w:rsidR="00217D65" w:rsidRDefault="00217D65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</w:p>
          <w:p w14:paraId="03BC66AC" w14:textId="77777777" w:rsidR="00217D65" w:rsidRDefault="00DF5108">
            <w:pPr>
              <w:spacing w:before="120" w:after="120"/>
              <w:jc w:val="both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TOMEI CONHECIMENTO DA POLÍTICA DE PRIVACIDADE DO MUNICÍPIO. Todos os dados recolhidos e processados são conservados e tratados de forma segura e destinam-se à análise e tratamento do pedido, de acordo com o Regulamento Geral de Proteção de Dados (RGPD – Regulamento (EU) 2016/679). Para mais informações sobre a forma como tratamos os seus dados, quais são os seus direitos e como pode exercê-los, consulte/visite a nossa Política de Privacidade disponível no balcão de atendimento e no Portal do Município [https://cm-feira.pt/web/guest/politicas-de-privacidade]</w:t>
            </w:r>
          </w:p>
          <w:p w14:paraId="6DBB75FA" w14:textId="77777777" w:rsidR="00217D65" w:rsidRDefault="00217D65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  <w:p w14:paraId="4BA9D914" w14:textId="77777777" w:rsidR="00217D65" w:rsidRDefault="00DF510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Data: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6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66" w:name="Texto5063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66"/>
            <w:r>
              <w:rPr>
                <w:rFonts w:ascii="Arial" w:hAnsi="Arial" w:cs="Arial"/>
                <w:sz w:val="16"/>
                <w:szCs w:val="16"/>
              </w:rPr>
              <w:t xml:space="preserve"> de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64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67" w:name="Texto5064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67"/>
            <w:r>
              <w:rPr>
                <w:rFonts w:ascii="Arial" w:hAnsi="Arial" w:cs="Arial"/>
                <w:sz w:val="16"/>
                <w:szCs w:val="16"/>
              </w:rPr>
              <w:t xml:space="preserve"> de 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begin">
                <w:ffData>
                  <w:name w:val="Texto5065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68" w:name="Texto5065"/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t>   </w:t>
            </w:r>
            <w:r>
              <w:rPr>
                <w:rFonts w:ascii="Arial" w:hAnsi="Arial" w:cs="Arial"/>
                <w:sz w:val="16"/>
                <w:szCs w:val="16"/>
                <w:shd w:val="clear" w:color="auto" w:fill="D9E2F3"/>
              </w:rPr>
              <w:fldChar w:fldCharType="end"/>
            </w:r>
            <w:bookmarkEnd w:id="68"/>
          </w:p>
          <w:p w14:paraId="4DF9A56A" w14:textId="77777777" w:rsidR="00217D65" w:rsidRDefault="00DF5108">
            <w:pPr>
              <w:spacing w:after="4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 comunicante / representante legal 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(e)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7D4BA27B" w14:textId="77777777" w:rsidR="0014368C" w:rsidRDefault="0014368C">
            <w:pPr>
              <w:spacing w:after="400"/>
              <w:rPr>
                <w:rFonts w:ascii="Arial" w:hAnsi="Arial" w:cs="Arial"/>
                <w:sz w:val="16"/>
                <w:szCs w:val="16"/>
              </w:rPr>
            </w:pPr>
          </w:p>
          <w:p w14:paraId="59A533C1" w14:textId="77777777" w:rsidR="0014368C" w:rsidRDefault="0014368C">
            <w:pPr>
              <w:spacing w:after="400"/>
              <w:rPr>
                <w:rFonts w:ascii="Arial" w:hAnsi="Arial" w:cs="Arial"/>
                <w:sz w:val="16"/>
                <w:szCs w:val="16"/>
              </w:rPr>
            </w:pPr>
          </w:p>
          <w:p w14:paraId="31BF62AF" w14:textId="77777777" w:rsidR="0014368C" w:rsidRDefault="0014368C">
            <w:pPr>
              <w:spacing w:after="400"/>
              <w:rPr>
                <w:rFonts w:ascii="Arial" w:hAnsi="Arial" w:cs="Arial"/>
                <w:sz w:val="16"/>
                <w:szCs w:val="16"/>
              </w:rPr>
            </w:pPr>
          </w:p>
          <w:p w14:paraId="163998D0" w14:textId="77777777" w:rsidR="00217D65" w:rsidRDefault="00DF5108">
            <w:pPr>
              <w:spacing w:after="2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________________________________________________________________________________</w:t>
            </w:r>
          </w:p>
          <w:p w14:paraId="3AA810BF" w14:textId="77777777" w:rsidR="00217D65" w:rsidRDefault="00DF5108">
            <w:pPr>
              <w:keepNext/>
              <w:spacing w:before="200" w:after="4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INSTRUÇÕES DE PREENCHIMENTO:</w:t>
            </w:r>
          </w:p>
          <w:p w14:paraId="5C97372B" w14:textId="77777777" w:rsidR="00217D65" w:rsidRDefault="00DF5108" w:rsidP="0014368C">
            <w:pPr>
              <w:spacing w:after="20"/>
              <w:ind w:left="77" w:hanging="77"/>
              <w:jc w:val="both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  <w:vertAlign w:val="superscript"/>
              </w:rPr>
              <w:t xml:space="preserve">(a) </w:t>
            </w:r>
            <w:r>
              <w:rPr>
                <w:rFonts w:ascii="Arial" w:hAnsi="Arial" w:cs="Arial"/>
                <w:sz w:val="12"/>
                <w:szCs w:val="12"/>
              </w:rPr>
              <w:t>Indicar se: escritura pública, documento particular autenticado ou do procedimento especial de transmissão, oneração e registo imediato de prédio urbano em atendimento presencial único, aprovado pelo Decreto-Lei n.º 263-A/2007, de 23 de julho, quando aplicável;</w:t>
            </w:r>
          </w:p>
          <w:p w14:paraId="302C46E9" w14:textId="77777777" w:rsidR="00217D65" w:rsidRDefault="00DF5108">
            <w:pPr>
              <w:spacing w:after="20"/>
              <w:ind w:left="280" w:hanging="280"/>
              <w:jc w:val="both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  <w:vertAlign w:val="superscript"/>
              </w:rPr>
              <w:t xml:space="preserve">(b) </w:t>
            </w:r>
            <w:r>
              <w:rPr>
                <w:rFonts w:ascii="Arial" w:hAnsi="Arial" w:cs="Arial"/>
                <w:sz w:val="12"/>
                <w:szCs w:val="12"/>
              </w:rPr>
              <w:t>Indicar se: garantia bancária, hipoteca, depósito em dinheiro ou seguro-caução</w:t>
            </w:r>
          </w:p>
          <w:p w14:paraId="2DA92DC4" w14:textId="77777777" w:rsidR="00217D65" w:rsidRDefault="00DF5108">
            <w:pPr>
              <w:spacing w:after="20"/>
              <w:ind w:left="280" w:hanging="280"/>
              <w:jc w:val="both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  <w:vertAlign w:val="superscript"/>
              </w:rPr>
              <w:t xml:space="preserve">(c) </w:t>
            </w:r>
            <w:r>
              <w:rPr>
                <w:rFonts w:ascii="Arial" w:hAnsi="Arial" w:cs="Arial"/>
                <w:sz w:val="12"/>
                <w:szCs w:val="12"/>
              </w:rPr>
              <w:t>Indicar se: pessoa singular ou pessoa coletiva</w:t>
            </w:r>
          </w:p>
          <w:p w14:paraId="4E4D78DE" w14:textId="77777777" w:rsidR="00217D65" w:rsidRDefault="00DF5108">
            <w:pPr>
              <w:spacing w:after="20"/>
              <w:ind w:left="280" w:hanging="280"/>
              <w:jc w:val="both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  <w:vertAlign w:val="superscript"/>
              </w:rPr>
              <w:t xml:space="preserve">(d) </w:t>
            </w:r>
            <w:r>
              <w:rPr>
                <w:rFonts w:ascii="Arial" w:hAnsi="Arial" w:cs="Arial"/>
                <w:sz w:val="12"/>
                <w:szCs w:val="12"/>
              </w:rPr>
              <w:t>Indicar se: proprietário, mandatário, usufrutuário, outro (especificar)</w:t>
            </w:r>
          </w:p>
          <w:p w14:paraId="0D22AD20" w14:textId="77777777" w:rsidR="00217D65" w:rsidRDefault="00DF5108" w:rsidP="0014368C">
            <w:pPr>
              <w:spacing w:after="20"/>
              <w:ind w:left="77" w:hanging="77"/>
              <w:jc w:val="both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  <w:vertAlign w:val="superscript"/>
              </w:rPr>
              <w:t xml:space="preserve">(e) </w:t>
            </w:r>
            <w:r>
              <w:rPr>
                <w:rFonts w:ascii="Arial" w:hAnsi="Arial" w:cs="Arial"/>
                <w:sz w:val="12"/>
                <w:szCs w:val="12"/>
              </w:rPr>
      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      </w:r>
          </w:p>
        </w:tc>
      </w:tr>
    </w:tbl>
    <w:p w14:paraId="06B169B0" w14:textId="77777777" w:rsidR="00530925" w:rsidRPr="005B28B0" w:rsidRDefault="00530925" w:rsidP="0014368C">
      <w:pPr>
        <w:rPr>
          <w:sz w:val="10"/>
          <w:szCs w:val="10"/>
        </w:rPr>
      </w:pPr>
    </w:p>
    <w:sectPr w:rsidR="00530925" w:rsidRPr="005B28B0" w:rsidSect="0027226E">
      <w:footerReference w:type="default" r:id="rId8"/>
      <w:pgSz w:w="11906" w:h="16838" w:code="9"/>
      <w:pgMar w:top="152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FD45A" w14:textId="77777777" w:rsidR="00B96B8C" w:rsidRDefault="00B96B8C" w:rsidP="00D926BF">
      <w:pPr>
        <w:spacing w:after="0" w:line="240" w:lineRule="auto"/>
      </w:pPr>
      <w:r>
        <w:separator/>
      </w:r>
    </w:p>
  </w:endnote>
  <w:endnote w:type="continuationSeparator" w:id="0">
    <w:p w14:paraId="2EB90433" w14:textId="77777777" w:rsidR="00B96B8C" w:rsidRDefault="00B96B8C" w:rsidP="00D92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68BCD" w14:textId="77777777" w:rsidR="00555865" w:rsidRPr="008B43AB" w:rsidRDefault="00C75E9B" w:rsidP="005C701C">
    <w:pPr>
      <w:pStyle w:val="Rodap"/>
      <w:rPr>
        <w:rFonts w:ascii="Arial" w:hAnsi="Arial" w:cs="Arial"/>
        <w:b/>
        <w:bCs/>
        <w:sz w:val="12"/>
        <w:szCs w:val="12"/>
      </w:rPr>
    </w:pPr>
    <w:r w:rsidRPr="00C75E9B">
      <w:rPr>
        <w:rFonts w:ascii="Arial" w:hAnsi="Arial" w:cs="Arial"/>
        <w:sz w:val="12"/>
        <w:szCs w:val="12"/>
      </w:rPr>
      <w:fldChar w:fldCharType="begin"/>
    </w:r>
    <w:r w:rsidRPr="00C75E9B">
      <w:rPr>
        <w:rFonts w:ascii="Arial" w:hAnsi="Arial" w:cs="Arial"/>
        <w:sz w:val="12"/>
        <w:szCs w:val="12"/>
      </w:rPr>
      <w:instrText>PAGE   \* MERGEFORMAT</w:instrText>
    </w:r>
    <w:r w:rsidRPr="00C75E9B">
      <w:rPr>
        <w:rFonts w:ascii="Arial" w:hAnsi="Arial" w:cs="Arial"/>
        <w:sz w:val="12"/>
        <w:szCs w:val="12"/>
      </w:rPr>
      <w:fldChar w:fldCharType="separate"/>
    </w:r>
    <w:r w:rsidRPr="00C75E9B">
      <w:rPr>
        <w:rFonts w:ascii="Arial" w:hAnsi="Arial" w:cs="Arial"/>
        <w:sz w:val="12"/>
        <w:szCs w:val="12"/>
      </w:rPr>
      <w:t>1</w:t>
    </w:r>
    <w:r w:rsidRPr="00C75E9B">
      <w:rPr>
        <w:rFonts w:ascii="Arial" w:hAnsi="Arial" w:cs="Arial"/>
        <w:sz w:val="12"/>
        <w:szCs w:val="12"/>
      </w:rPr>
      <w:fldChar w:fldCharType="end"/>
    </w:r>
    <w:r w:rsidRPr="00C75E9B">
      <w:rPr>
        <w:rFonts w:ascii="Arial" w:hAnsi="Arial" w:cs="Arial"/>
        <w:sz w:val="12"/>
        <w:szCs w:val="12"/>
      </w:rPr>
      <w:t>/3</w:t>
    </w:r>
    <w:r w:rsidR="00272E8A">
      <w:rPr>
        <w:rFonts w:cstheme="minorHAnsi"/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</w:t>
    </w:r>
    <w:r w:rsidR="0027226E">
      <w:rPr>
        <w:rFonts w:cstheme="minorHAnsi"/>
        <w:b/>
        <w:bCs/>
        <w:sz w:val="12"/>
        <w:szCs w:val="12"/>
      </w:rPr>
      <w:t xml:space="preserve"> </w:t>
    </w:r>
    <w:r w:rsidR="00272E8A">
      <w:rPr>
        <w:rFonts w:cstheme="minorHAnsi"/>
        <w:b/>
        <w:bCs/>
        <w:sz w:val="12"/>
        <w:szCs w:val="12"/>
      </w:rPr>
      <w:t xml:space="preserve">                                                                                           </w:t>
    </w:r>
    <w:r w:rsidR="00153A26">
      <w:rPr>
        <w:rFonts w:cstheme="minorHAnsi"/>
        <w:b/>
        <w:bCs/>
        <w:sz w:val="12"/>
        <w:szCs w:val="12"/>
      </w:rPr>
      <w:t xml:space="preserve"> </w:t>
    </w:r>
    <w:r w:rsidR="00153A26" w:rsidRPr="008B43AB">
      <w:rPr>
        <w:rFonts w:ascii="Arial" w:hAnsi="Arial" w:cs="Arial"/>
        <w:b/>
        <w:bCs/>
        <w:sz w:val="12"/>
        <w:szCs w:val="12"/>
      </w:rPr>
      <w:t>Mod.0</w:t>
    </w:r>
    <w:r>
      <w:rPr>
        <w:rFonts w:ascii="Arial" w:hAnsi="Arial" w:cs="Arial"/>
        <w:b/>
        <w:bCs/>
        <w:sz w:val="12"/>
        <w:szCs w:val="12"/>
      </w:rPr>
      <w:t>17ATE.0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D7BAF" w14:textId="77777777" w:rsidR="00B96B8C" w:rsidRDefault="00B96B8C" w:rsidP="00D926BF">
      <w:pPr>
        <w:spacing w:after="0" w:line="240" w:lineRule="auto"/>
      </w:pPr>
      <w:r>
        <w:separator/>
      </w:r>
    </w:p>
  </w:footnote>
  <w:footnote w:type="continuationSeparator" w:id="0">
    <w:p w14:paraId="390AD91E" w14:textId="77777777" w:rsidR="00B96B8C" w:rsidRDefault="00B96B8C" w:rsidP="00D92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D2B35"/>
    <w:multiLevelType w:val="hybridMultilevel"/>
    <w:tmpl w:val="61FA2C1E"/>
    <w:lvl w:ilvl="0" w:tplc="BA2A54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70666"/>
    <w:multiLevelType w:val="hybridMultilevel"/>
    <w:tmpl w:val="A46A05C2"/>
    <w:lvl w:ilvl="0" w:tplc="281619BC">
      <w:start w:val="1"/>
      <w:numFmt w:val="decimal"/>
      <w:lvlText w:val="%1."/>
      <w:lvlJc w:val="left"/>
      <w:pPr>
        <w:ind w:left="380" w:hanging="360"/>
      </w:pPr>
      <w:rPr>
        <w:rFonts w:ascii="Century Gothic" w:hAnsi="Century Gothic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100" w:hanging="360"/>
      </w:pPr>
    </w:lvl>
    <w:lvl w:ilvl="2" w:tplc="0816001B" w:tentative="1">
      <w:start w:val="1"/>
      <w:numFmt w:val="lowerRoman"/>
      <w:lvlText w:val="%3."/>
      <w:lvlJc w:val="right"/>
      <w:pPr>
        <w:ind w:left="1820" w:hanging="180"/>
      </w:pPr>
    </w:lvl>
    <w:lvl w:ilvl="3" w:tplc="0816000F" w:tentative="1">
      <w:start w:val="1"/>
      <w:numFmt w:val="decimal"/>
      <w:lvlText w:val="%4."/>
      <w:lvlJc w:val="left"/>
      <w:pPr>
        <w:ind w:left="2540" w:hanging="360"/>
      </w:pPr>
    </w:lvl>
    <w:lvl w:ilvl="4" w:tplc="08160019" w:tentative="1">
      <w:start w:val="1"/>
      <w:numFmt w:val="lowerLetter"/>
      <w:lvlText w:val="%5."/>
      <w:lvlJc w:val="left"/>
      <w:pPr>
        <w:ind w:left="3260" w:hanging="360"/>
      </w:pPr>
    </w:lvl>
    <w:lvl w:ilvl="5" w:tplc="0816001B" w:tentative="1">
      <w:start w:val="1"/>
      <w:numFmt w:val="lowerRoman"/>
      <w:lvlText w:val="%6."/>
      <w:lvlJc w:val="right"/>
      <w:pPr>
        <w:ind w:left="3980" w:hanging="180"/>
      </w:pPr>
    </w:lvl>
    <w:lvl w:ilvl="6" w:tplc="0816000F" w:tentative="1">
      <w:start w:val="1"/>
      <w:numFmt w:val="decimal"/>
      <w:lvlText w:val="%7."/>
      <w:lvlJc w:val="left"/>
      <w:pPr>
        <w:ind w:left="4700" w:hanging="360"/>
      </w:pPr>
    </w:lvl>
    <w:lvl w:ilvl="7" w:tplc="08160019" w:tentative="1">
      <w:start w:val="1"/>
      <w:numFmt w:val="lowerLetter"/>
      <w:lvlText w:val="%8."/>
      <w:lvlJc w:val="left"/>
      <w:pPr>
        <w:ind w:left="5420" w:hanging="360"/>
      </w:pPr>
    </w:lvl>
    <w:lvl w:ilvl="8" w:tplc="0816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754062E0"/>
    <w:multiLevelType w:val="hybridMultilevel"/>
    <w:tmpl w:val="60E0D9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cumentProtection w:edit="forms" w:enforcement="1" w:cryptProviderType="rsaAES" w:cryptAlgorithmClass="hash" w:cryptAlgorithmType="typeAny" w:cryptAlgorithmSid="14" w:cryptSpinCount="100000" w:hash="6IlnIlQx/3MFUGeGk5V0J0IcFV6tNZ1EWdkDnYnC0foNZvizUMrLmIZtChG0QNe7wSrXjNn5oGeHftsPryLRDA==" w:salt="e8zx3kVvB1ZTzjdtsjkgW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83"/>
    <w:rsid w:val="00002515"/>
    <w:rsid w:val="00002F67"/>
    <w:rsid w:val="00004DB2"/>
    <w:rsid w:val="00006162"/>
    <w:rsid w:val="00006E32"/>
    <w:rsid w:val="00007DFE"/>
    <w:rsid w:val="0001151A"/>
    <w:rsid w:val="000140F8"/>
    <w:rsid w:val="000149CB"/>
    <w:rsid w:val="0001520E"/>
    <w:rsid w:val="00017277"/>
    <w:rsid w:val="00021356"/>
    <w:rsid w:val="00031E44"/>
    <w:rsid w:val="000367A1"/>
    <w:rsid w:val="00036F66"/>
    <w:rsid w:val="0004475C"/>
    <w:rsid w:val="00046626"/>
    <w:rsid w:val="00052422"/>
    <w:rsid w:val="0005459E"/>
    <w:rsid w:val="0005566B"/>
    <w:rsid w:val="0006294C"/>
    <w:rsid w:val="00066F81"/>
    <w:rsid w:val="000746EF"/>
    <w:rsid w:val="00074D1D"/>
    <w:rsid w:val="00083E7D"/>
    <w:rsid w:val="00093AB5"/>
    <w:rsid w:val="000943CC"/>
    <w:rsid w:val="000970ED"/>
    <w:rsid w:val="000A1390"/>
    <w:rsid w:val="000A14F4"/>
    <w:rsid w:val="000A378E"/>
    <w:rsid w:val="000A4B84"/>
    <w:rsid w:val="000B13FE"/>
    <w:rsid w:val="000B1EF6"/>
    <w:rsid w:val="000B6684"/>
    <w:rsid w:val="000C0EDB"/>
    <w:rsid w:val="000C1551"/>
    <w:rsid w:val="000C300B"/>
    <w:rsid w:val="000C35B6"/>
    <w:rsid w:val="000C78C3"/>
    <w:rsid w:val="000D1007"/>
    <w:rsid w:val="000D1301"/>
    <w:rsid w:val="000D7420"/>
    <w:rsid w:val="000E3854"/>
    <w:rsid w:val="000E3C0B"/>
    <w:rsid w:val="000E4CE0"/>
    <w:rsid w:val="000F0668"/>
    <w:rsid w:val="000F3143"/>
    <w:rsid w:val="000F4B35"/>
    <w:rsid w:val="000F78B3"/>
    <w:rsid w:val="0010073C"/>
    <w:rsid w:val="00101348"/>
    <w:rsid w:val="00101596"/>
    <w:rsid w:val="001078CE"/>
    <w:rsid w:val="0011398A"/>
    <w:rsid w:val="001149A0"/>
    <w:rsid w:val="00115A92"/>
    <w:rsid w:val="0011702A"/>
    <w:rsid w:val="00120407"/>
    <w:rsid w:val="001259B9"/>
    <w:rsid w:val="00126C15"/>
    <w:rsid w:val="00127220"/>
    <w:rsid w:val="0013792F"/>
    <w:rsid w:val="0014192A"/>
    <w:rsid w:val="0014368C"/>
    <w:rsid w:val="00146270"/>
    <w:rsid w:val="00146FB2"/>
    <w:rsid w:val="00147EA1"/>
    <w:rsid w:val="001518E4"/>
    <w:rsid w:val="00153A26"/>
    <w:rsid w:val="00155A06"/>
    <w:rsid w:val="00165D51"/>
    <w:rsid w:val="00167C1E"/>
    <w:rsid w:val="001717A8"/>
    <w:rsid w:val="00174FD1"/>
    <w:rsid w:val="0018027F"/>
    <w:rsid w:val="001818E8"/>
    <w:rsid w:val="0018486F"/>
    <w:rsid w:val="00186C4C"/>
    <w:rsid w:val="00190D89"/>
    <w:rsid w:val="00197026"/>
    <w:rsid w:val="001A54AB"/>
    <w:rsid w:val="001A7B18"/>
    <w:rsid w:val="001B349E"/>
    <w:rsid w:val="001B46A8"/>
    <w:rsid w:val="001B5189"/>
    <w:rsid w:val="001C6FA2"/>
    <w:rsid w:val="001C7CE1"/>
    <w:rsid w:val="001D35A6"/>
    <w:rsid w:val="001D4A15"/>
    <w:rsid w:val="001D57AF"/>
    <w:rsid w:val="001F0826"/>
    <w:rsid w:val="001F0FC7"/>
    <w:rsid w:val="001F2BD4"/>
    <w:rsid w:val="001F2DE0"/>
    <w:rsid w:val="00201975"/>
    <w:rsid w:val="0020450E"/>
    <w:rsid w:val="00204AF8"/>
    <w:rsid w:val="002135F4"/>
    <w:rsid w:val="002138F8"/>
    <w:rsid w:val="00213D72"/>
    <w:rsid w:val="00215B91"/>
    <w:rsid w:val="00216E5C"/>
    <w:rsid w:val="002170E2"/>
    <w:rsid w:val="00217D65"/>
    <w:rsid w:val="00224967"/>
    <w:rsid w:val="00225D92"/>
    <w:rsid w:val="00226064"/>
    <w:rsid w:val="0023400C"/>
    <w:rsid w:val="00236349"/>
    <w:rsid w:val="00241F1B"/>
    <w:rsid w:val="00244F4F"/>
    <w:rsid w:val="00244FBC"/>
    <w:rsid w:val="00252443"/>
    <w:rsid w:val="00253326"/>
    <w:rsid w:val="0025368E"/>
    <w:rsid w:val="00265139"/>
    <w:rsid w:val="00265EE7"/>
    <w:rsid w:val="00266F91"/>
    <w:rsid w:val="0027226E"/>
    <w:rsid w:val="00272E8A"/>
    <w:rsid w:val="00286236"/>
    <w:rsid w:val="00286EE2"/>
    <w:rsid w:val="00290D7A"/>
    <w:rsid w:val="00293C0D"/>
    <w:rsid w:val="0029599E"/>
    <w:rsid w:val="002A19AF"/>
    <w:rsid w:val="002B6CE6"/>
    <w:rsid w:val="002C18BE"/>
    <w:rsid w:val="002C450B"/>
    <w:rsid w:val="002C5853"/>
    <w:rsid w:val="002C7755"/>
    <w:rsid w:val="002D02C5"/>
    <w:rsid w:val="002D2E78"/>
    <w:rsid w:val="002D3EA4"/>
    <w:rsid w:val="002D4B11"/>
    <w:rsid w:val="002D7A69"/>
    <w:rsid w:val="002E0F9D"/>
    <w:rsid w:val="002E20E1"/>
    <w:rsid w:val="002E2FCA"/>
    <w:rsid w:val="002E3674"/>
    <w:rsid w:val="002E7690"/>
    <w:rsid w:val="002E7B58"/>
    <w:rsid w:val="002E7CA8"/>
    <w:rsid w:val="002F3087"/>
    <w:rsid w:val="002F5DAC"/>
    <w:rsid w:val="00301DE4"/>
    <w:rsid w:val="00301E83"/>
    <w:rsid w:val="003038EA"/>
    <w:rsid w:val="003107B0"/>
    <w:rsid w:val="00312C0A"/>
    <w:rsid w:val="003160F9"/>
    <w:rsid w:val="00320AC8"/>
    <w:rsid w:val="00322692"/>
    <w:rsid w:val="00323614"/>
    <w:rsid w:val="0032361F"/>
    <w:rsid w:val="00324EEB"/>
    <w:rsid w:val="00325110"/>
    <w:rsid w:val="00330868"/>
    <w:rsid w:val="00340F6B"/>
    <w:rsid w:val="00344FB3"/>
    <w:rsid w:val="00351613"/>
    <w:rsid w:val="00355E0A"/>
    <w:rsid w:val="003560C6"/>
    <w:rsid w:val="00356EEE"/>
    <w:rsid w:val="00361441"/>
    <w:rsid w:val="00365728"/>
    <w:rsid w:val="00376427"/>
    <w:rsid w:val="00376A8A"/>
    <w:rsid w:val="003820A4"/>
    <w:rsid w:val="00382C3C"/>
    <w:rsid w:val="00383F04"/>
    <w:rsid w:val="00393F94"/>
    <w:rsid w:val="0039545C"/>
    <w:rsid w:val="0039649C"/>
    <w:rsid w:val="00397F25"/>
    <w:rsid w:val="003A348C"/>
    <w:rsid w:val="003A6031"/>
    <w:rsid w:val="003A786F"/>
    <w:rsid w:val="003A7FA0"/>
    <w:rsid w:val="003B159D"/>
    <w:rsid w:val="003C488C"/>
    <w:rsid w:val="003C64AA"/>
    <w:rsid w:val="003D18DB"/>
    <w:rsid w:val="003D3E41"/>
    <w:rsid w:val="003D63BF"/>
    <w:rsid w:val="003E15B0"/>
    <w:rsid w:val="003E7782"/>
    <w:rsid w:val="003F208A"/>
    <w:rsid w:val="003F23F1"/>
    <w:rsid w:val="003F5115"/>
    <w:rsid w:val="003F61A4"/>
    <w:rsid w:val="00401395"/>
    <w:rsid w:val="00401F64"/>
    <w:rsid w:val="0040509A"/>
    <w:rsid w:val="00406321"/>
    <w:rsid w:val="004064A2"/>
    <w:rsid w:val="00407652"/>
    <w:rsid w:val="004110DF"/>
    <w:rsid w:val="00413930"/>
    <w:rsid w:val="00414D37"/>
    <w:rsid w:val="00416089"/>
    <w:rsid w:val="0041703C"/>
    <w:rsid w:val="004174D1"/>
    <w:rsid w:val="00420C5F"/>
    <w:rsid w:val="00421B2C"/>
    <w:rsid w:val="00422717"/>
    <w:rsid w:val="00423BBC"/>
    <w:rsid w:val="00425AD9"/>
    <w:rsid w:val="00432E05"/>
    <w:rsid w:val="00433693"/>
    <w:rsid w:val="004352EA"/>
    <w:rsid w:val="00436193"/>
    <w:rsid w:val="00441E50"/>
    <w:rsid w:val="004538E5"/>
    <w:rsid w:val="00456B82"/>
    <w:rsid w:val="00457BDC"/>
    <w:rsid w:val="004617E8"/>
    <w:rsid w:val="00463484"/>
    <w:rsid w:val="00472DAD"/>
    <w:rsid w:val="0047500A"/>
    <w:rsid w:val="004806D6"/>
    <w:rsid w:val="0048233E"/>
    <w:rsid w:val="00482766"/>
    <w:rsid w:val="00483564"/>
    <w:rsid w:val="00483FC6"/>
    <w:rsid w:val="004918F4"/>
    <w:rsid w:val="00492587"/>
    <w:rsid w:val="0049468D"/>
    <w:rsid w:val="004A18A4"/>
    <w:rsid w:val="004A2B1D"/>
    <w:rsid w:val="004A6163"/>
    <w:rsid w:val="004B16F4"/>
    <w:rsid w:val="004B1A1A"/>
    <w:rsid w:val="004B2EE9"/>
    <w:rsid w:val="004B383F"/>
    <w:rsid w:val="004C17B0"/>
    <w:rsid w:val="004C28CB"/>
    <w:rsid w:val="004C39AC"/>
    <w:rsid w:val="004C6A12"/>
    <w:rsid w:val="004C70E2"/>
    <w:rsid w:val="004D5AAA"/>
    <w:rsid w:val="004E1A51"/>
    <w:rsid w:val="004E50AF"/>
    <w:rsid w:val="004E6904"/>
    <w:rsid w:val="004E6ED3"/>
    <w:rsid w:val="004F1200"/>
    <w:rsid w:val="004F1EC2"/>
    <w:rsid w:val="004F518B"/>
    <w:rsid w:val="00501A84"/>
    <w:rsid w:val="0050503B"/>
    <w:rsid w:val="0050561B"/>
    <w:rsid w:val="00506206"/>
    <w:rsid w:val="00506731"/>
    <w:rsid w:val="00506979"/>
    <w:rsid w:val="005071F3"/>
    <w:rsid w:val="00510E68"/>
    <w:rsid w:val="005110CF"/>
    <w:rsid w:val="00512C20"/>
    <w:rsid w:val="00515839"/>
    <w:rsid w:val="00520649"/>
    <w:rsid w:val="00522575"/>
    <w:rsid w:val="00530371"/>
    <w:rsid w:val="005303CE"/>
    <w:rsid w:val="00530925"/>
    <w:rsid w:val="00531C9E"/>
    <w:rsid w:val="005401C5"/>
    <w:rsid w:val="00540292"/>
    <w:rsid w:val="00541118"/>
    <w:rsid w:val="00541DB7"/>
    <w:rsid w:val="005458FC"/>
    <w:rsid w:val="0054665D"/>
    <w:rsid w:val="00546DE1"/>
    <w:rsid w:val="00547697"/>
    <w:rsid w:val="00555865"/>
    <w:rsid w:val="00556425"/>
    <w:rsid w:val="0055763D"/>
    <w:rsid w:val="00561A59"/>
    <w:rsid w:val="005654FA"/>
    <w:rsid w:val="00565890"/>
    <w:rsid w:val="005704AE"/>
    <w:rsid w:val="0057086B"/>
    <w:rsid w:val="00571728"/>
    <w:rsid w:val="00572EC9"/>
    <w:rsid w:val="00575A81"/>
    <w:rsid w:val="005819B3"/>
    <w:rsid w:val="00582AF0"/>
    <w:rsid w:val="00583A72"/>
    <w:rsid w:val="00584F73"/>
    <w:rsid w:val="00587C4D"/>
    <w:rsid w:val="00591884"/>
    <w:rsid w:val="00594168"/>
    <w:rsid w:val="005953F5"/>
    <w:rsid w:val="0059616B"/>
    <w:rsid w:val="005A1F11"/>
    <w:rsid w:val="005A32FC"/>
    <w:rsid w:val="005B0802"/>
    <w:rsid w:val="005B28B0"/>
    <w:rsid w:val="005B39C9"/>
    <w:rsid w:val="005B4BB3"/>
    <w:rsid w:val="005B5B06"/>
    <w:rsid w:val="005B6154"/>
    <w:rsid w:val="005B7AFA"/>
    <w:rsid w:val="005C1392"/>
    <w:rsid w:val="005C4914"/>
    <w:rsid w:val="005C535F"/>
    <w:rsid w:val="005C701C"/>
    <w:rsid w:val="005D23DD"/>
    <w:rsid w:val="005D40D6"/>
    <w:rsid w:val="005E446A"/>
    <w:rsid w:val="005E4B91"/>
    <w:rsid w:val="005F1B30"/>
    <w:rsid w:val="005F2C66"/>
    <w:rsid w:val="005F6F4A"/>
    <w:rsid w:val="00604847"/>
    <w:rsid w:val="006055D2"/>
    <w:rsid w:val="00611B85"/>
    <w:rsid w:val="00615F1D"/>
    <w:rsid w:val="00616BCD"/>
    <w:rsid w:val="006222A5"/>
    <w:rsid w:val="00624174"/>
    <w:rsid w:val="006242B4"/>
    <w:rsid w:val="006247A7"/>
    <w:rsid w:val="00624D78"/>
    <w:rsid w:val="006359D2"/>
    <w:rsid w:val="00643F42"/>
    <w:rsid w:val="00650410"/>
    <w:rsid w:val="00653475"/>
    <w:rsid w:val="0065409F"/>
    <w:rsid w:val="00657155"/>
    <w:rsid w:val="00661FDC"/>
    <w:rsid w:val="006701FF"/>
    <w:rsid w:val="0067529C"/>
    <w:rsid w:val="00675C3C"/>
    <w:rsid w:val="006776BE"/>
    <w:rsid w:val="00684227"/>
    <w:rsid w:val="006866CB"/>
    <w:rsid w:val="00686A37"/>
    <w:rsid w:val="00690DFF"/>
    <w:rsid w:val="00691CAF"/>
    <w:rsid w:val="006926E8"/>
    <w:rsid w:val="0069626C"/>
    <w:rsid w:val="0069703D"/>
    <w:rsid w:val="006A422D"/>
    <w:rsid w:val="006A47C3"/>
    <w:rsid w:val="006A5502"/>
    <w:rsid w:val="006A56D0"/>
    <w:rsid w:val="006B5D8E"/>
    <w:rsid w:val="006B6A26"/>
    <w:rsid w:val="006B7FAD"/>
    <w:rsid w:val="006C04AB"/>
    <w:rsid w:val="006C4131"/>
    <w:rsid w:val="006D0BF0"/>
    <w:rsid w:val="006D185C"/>
    <w:rsid w:val="006D4BA3"/>
    <w:rsid w:val="006E4EE1"/>
    <w:rsid w:val="006E5725"/>
    <w:rsid w:val="006F2B38"/>
    <w:rsid w:val="006F54CC"/>
    <w:rsid w:val="007035E7"/>
    <w:rsid w:val="00706ADC"/>
    <w:rsid w:val="00712D18"/>
    <w:rsid w:val="00716536"/>
    <w:rsid w:val="007177FE"/>
    <w:rsid w:val="007320FE"/>
    <w:rsid w:val="00733C4A"/>
    <w:rsid w:val="007377C6"/>
    <w:rsid w:val="00737A5B"/>
    <w:rsid w:val="00742155"/>
    <w:rsid w:val="00744839"/>
    <w:rsid w:val="00751ADF"/>
    <w:rsid w:val="0075684E"/>
    <w:rsid w:val="00760F97"/>
    <w:rsid w:val="00762984"/>
    <w:rsid w:val="00763C3C"/>
    <w:rsid w:val="00766225"/>
    <w:rsid w:val="00766DE3"/>
    <w:rsid w:val="007723CD"/>
    <w:rsid w:val="00773031"/>
    <w:rsid w:val="007731FA"/>
    <w:rsid w:val="00776DD2"/>
    <w:rsid w:val="00781FA9"/>
    <w:rsid w:val="00782EB1"/>
    <w:rsid w:val="007830D8"/>
    <w:rsid w:val="007835AF"/>
    <w:rsid w:val="00792827"/>
    <w:rsid w:val="007A1A4C"/>
    <w:rsid w:val="007A7AE0"/>
    <w:rsid w:val="007C74B4"/>
    <w:rsid w:val="007D003B"/>
    <w:rsid w:val="007D085A"/>
    <w:rsid w:val="007D28B0"/>
    <w:rsid w:val="007D3052"/>
    <w:rsid w:val="007D3DC7"/>
    <w:rsid w:val="007D56F7"/>
    <w:rsid w:val="007E36B8"/>
    <w:rsid w:val="007E7B3A"/>
    <w:rsid w:val="007E7CC1"/>
    <w:rsid w:val="007F0477"/>
    <w:rsid w:val="007F2ECE"/>
    <w:rsid w:val="007F49C8"/>
    <w:rsid w:val="007F6343"/>
    <w:rsid w:val="00804089"/>
    <w:rsid w:val="00822B35"/>
    <w:rsid w:val="00827F32"/>
    <w:rsid w:val="008324BB"/>
    <w:rsid w:val="0083366D"/>
    <w:rsid w:val="00836AB8"/>
    <w:rsid w:val="00841989"/>
    <w:rsid w:val="00846229"/>
    <w:rsid w:val="00846461"/>
    <w:rsid w:val="00850322"/>
    <w:rsid w:val="00851BCE"/>
    <w:rsid w:val="00851FEA"/>
    <w:rsid w:val="008530EE"/>
    <w:rsid w:val="00857571"/>
    <w:rsid w:val="00862BC2"/>
    <w:rsid w:val="0086305D"/>
    <w:rsid w:val="00867C6C"/>
    <w:rsid w:val="00872257"/>
    <w:rsid w:val="008736F9"/>
    <w:rsid w:val="00873C6C"/>
    <w:rsid w:val="008742C0"/>
    <w:rsid w:val="008806FD"/>
    <w:rsid w:val="008837FC"/>
    <w:rsid w:val="00883DFC"/>
    <w:rsid w:val="00884109"/>
    <w:rsid w:val="0088646B"/>
    <w:rsid w:val="00892557"/>
    <w:rsid w:val="008A05EC"/>
    <w:rsid w:val="008A0E0B"/>
    <w:rsid w:val="008A4F54"/>
    <w:rsid w:val="008A630C"/>
    <w:rsid w:val="008A6591"/>
    <w:rsid w:val="008A7A3C"/>
    <w:rsid w:val="008B43AB"/>
    <w:rsid w:val="008B4A4C"/>
    <w:rsid w:val="008B6076"/>
    <w:rsid w:val="008C1626"/>
    <w:rsid w:val="008C3018"/>
    <w:rsid w:val="008C5AF1"/>
    <w:rsid w:val="008D02E9"/>
    <w:rsid w:val="008D03F7"/>
    <w:rsid w:val="008D53F6"/>
    <w:rsid w:val="008D6A13"/>
    <w:rsid w:val="008D73CC"/>
    <w:rsid w:val="008D73DC"/>
    <w:rsid w:val="008E7A1F"/>
    <w:rsid w:val="008E7C62"/>
    <w:rsid w:val="008F5132"/>
    <w:rsid w:val="008F52E4"/>
    <w:rsid w:val="009034C6"/>
    <w:rsid w:val="00904473"/>
    <w:rsid w:val="00904809"/>
    <w:rsid w:val="0090662C"/>
    <w:rsid w:val="00906FBD"/>
    <w:rsid w:val="00907E10"/>
    <w:rsid w:val="00916DF1"/>
    <w:rsid w:val="00917250"/>
    <w:rsid w:val="00920A1E"/>
    <w:rsid w:val="009325B2"/>
    <w:rsid w:val="00933702"/>
    <w:rsid w:val="00933CFA"/>
    <w:rsid w:val="009353F9"/>
    <w:rsid w:val="00942D00"/>
    <w:rsid w:val="0094472D"/>
    <w:rsid w:val="00944B10"/>
    <w:rsid w:val="00946DE5"/>
    <w:rsid w:val="0095060D"/>
    <w:rsid w:val="00960587"/>
    <w:rsid w:val="00966A6D"/>
    <w:rsid w:val="00967B92"/>
    <w:rsid w:val="009806B9"/>
    <w:rsid w:val="00981797"/>
    <w:rsid w:val="00982AC1"/>
    <w:rsid w:val="00983B86"/>
    <w:rsid w:val="00983EB1"/>
    <w:rsid w:val="0099216C"/>
    <w:rsid w:val="00996B75"/>
    <w:rsid w:val="009A02F3"/>
    <w:rsid w:val="009A2A08"/>
    <w:rsid w:val="009A3DE1"/>
    <w:rsid w:val="009B106D"/>
    <w:rsid w:val="009B1CB3"/>
    <w:rsid w:val="009B2BAE"/>
    <w:rsid w:val="009B3000"/>
    <w:rsid w:val="009B3892"/>
    <w:rsid w:val="009B5D9E"/>
    <w:rsid w:val="009B701F"/>
    <w:rsid w:val="009B7F2D"/>
    <w:rsid w:val="009C05B9"/>
    <w:rsid w:val="009C3223"/>
    <w:rsid w:val="009C347C"/>
    <w:rsid w:val="009C5428"/>
    <w:rsid w:val="009D163B"/>
    <w:rsid w:val="009D3B97"/>
    <w:rsid w:val="009D72E9"/>
    <w:rsid w:val="009D7FF5"/>
    <w:rsid w:val="009E1DF8"/>
    <w:rsid w:val="009E309B"/>
    <w:rsid w:val="009E3412"/>
    <w:rsid w:val="009E49FD"/>
    <w:rsid w:val="009E5113"/>
    <w:rsid w:val="009F1912"/>
    <w:rsid w:val="009F705F"/>
    <w:rsid w:val="00A01821"/>
    <w:rsid w:val="00A027BA"/>
    <w:rsid w:val="00A1066C"/>
    <w:rsid w:val="00A12074"/>
    <w:rsid w:val="00A21BB9"/>
    <w:rsid w:val="00A24027"/>
    <w:rsid w:val="00A250B3"/>
    <w:rsid w:val="00A27B7E"/>
    <w:rsid w:val="00A312B3"/>
    <w:rsid w:val="00A32924"/>
    <w:rsid w:val="00A3376E"/>
    <w:rsid w:val="00A35729"/>
    <w:rsid w:val="00A35DB9"/>
    <w:rsid w:val="00A423EF"/>
    <w:rsid w:val="00A45EFB"/>
    <w:rsid w:val="00A46231"/>
    <w:rsid w:val="00A5265C"/>
    <w:rsid w:val="00A535F1"/>
    <w:rsid w:val="00A53EF0"/>
    <w:rsid w:val="00A55D10"/>
    <w:rsid w:val="00A56BD2"/>
    <w:rsid w:val="00A603D9"/>
    <w:rsid w:val="00A61C3B"/>
    <w:rsid w:val="00A6357D"/>
    <w:rsid w:val="00A638C3"/>
    <w:rsid w:val="00A63D26"/>
    <w:rsid w:val="00A642BA"/>
    <w:rsid w:val="00A71965"/>
    <w:rsid w:val="00A728DE"/>
    <w:rsid w:val="00A7432B"/>
    <w:rsid w:val="00A77D3B"/>
    <w:rsid w:val="00A870ED"/>
    <w:rsid w:val="00A87947"/>
    <w:rsid w:val="00A87C45"/>
    <w:rsid w:val="00A94CF8"/>
    <w:rsid w:val="00A97168"/>
    <w:rsid w:val="00AA2948"/>
    <w:rsid w:val="00AA424E"/>
    <w:rsid w:val="00AA6292"/>
    <w:rsid w:val="00AA69E7"/>
    <w:rsid w:val="00AA711F"/>
    <w:rsid w:val="00AB1061"/>
    <w:rsid w:val="00AB1726"/>
    <w:rsid w:val="00AB3B39"/>
    <w:rsid w:val="00AC0061"/>
    <w:rsid w:val="00AC0BE9"/>
    <w:rsid w:val="00AC2D67"/>
    <w:rsid w:val="00AC53D3"/>
    <w:rsid w:val="00AD2F8A"/>
    <w:rsid w:val="00AE13A2"/>
    <w:rsid w:val="00AE3387"/>
    <w:rsid w:val="00B00B05"/>
    <w:rsid w:val="00B10848"/>
    <w:rsid w:val="00B10D48"/>
    <w:rsid w:val="00B15C21"/>
    <w:rsid w:val="00B16850"/>
    <w:rsid w:val="00B17030"/>
    <w:rsid w:val="00B2332F"/>
    <w:rsid w:val="00B3084C"/>
    <w:rsid w:val="00B314EF"/>
    <w:rsid w:val="00B36D4E"/>
    <w:rsid w:val="00B40CD8"/>
    <w:rsid w:val="00B42342"/>
    <w:rsid w:val="00B445B9"/>
    <w:rsid w:val="00B51AE6"/>
    <w:rsid w:val="00B525F1"/>
    <w:rsid w:val="00B536C4"/>
    <w:rsid w:val="00B53A11"/>
    <w:rsid w:val="00B54A51"/>
    <w:rsid w:val="00B555D7"/>
    <w:rsid w:val="00B563A3"/>
    <w:rsid w:val="00B5725B"/>
    <w:rsid w:val="00B578BA"/>
    <w:rsid w:val="00B638C1"/>
    <w:rsid w:val="00B665C5"/>
    <w:rsid w:val="00B7611E"/>
    <w:rsid w:val="00B76C99"/>
    <w:rsid w:val="00B76E82"/>
    <w:rsid w:val="00B8319E"/>
    <w:rsid w:val="00B84716"/>
    <w:rsid w:val="00B84F75"/>
    <w:rsid w:val="00B949FE"/>
    <w:rsid w:val="00B94E24"/>
    <w:rsid w:val="00B96AB7"/>
    <w:rsid w:val="00B96B8C"/>
    <w:rsid w:val="00BA36FB"/>
    <w:rsid w:val="00BA7442"/>
    <w:rsid w:val="00BB323F"/>
    <w:rsid w:val="00BB6E90"/>
    <w:rsid w:val="00BC025F"/>
    <w:rsid w:val="00BC26BB"/>
    <w:rsid w:val="00BC5A5A"/>
    <w:rsid w:val="00BC5DC3"/>
    <w:rsid w:val="00BD4265"/>
    <w:rsid w:val="00BD452B"/>
    <w:rsid w:val="00BD6724"/>
    <w:rsid w:val="00BE52A2"/>
    <w:rsid w:val="00BE5EBB"/>
    <w:rsid w:val="00BE70A2"/>
    <w:rsid w:val="00BF110C"/>
    <w:rsid w:val="00BF1EA9"/>
    <w:rsid w:val="00BF2899"/>
    <w:rsid w:val="00BF6885"/>
    <w:rsid w:val="00C03691"/>
    <w:rsid w:val="00C05ABE"/>
    <w:rsid w:val="00C067B3"/>
    <w:rsid w:val="00C06897"/>
    <w:rsid w:val="00C103FA"/>
    <w:rsid w:val="00C10642"/>
    <w:rsid w:val="00C10888"/>
    <w:rsid w:val="00C1116D"/>
    <w:rsid w:val="00C14853"/>
    <w:rsid w:val="00C1565D"/>
    <w:rsid w:val="00C16BD1"/>
    <w:rsid w:val="00C211A6"/>
    <w:rsid w:val="00C22329"/>
    <w:rsid w:val="00C243EF"/>
    <w:rsid w:val="00C251CE"/>
    <w:rsid w:val="00C25FC4"/>
    <w:rsid w:val="00C263C3"/>
    <w:rsid w:val="00C26E09"/>
    <w:rsid w:val="00C30A2F"/>
    <w:rsid w:val="00C41CD6"/>
    <w:rsid w:val="00C4319D"/>
    <w:rsid w:val="00C463CB"/>
    <w:rsid w:val="00C4720E"/>
    <w:rsid w:val="00C50D0A"/>
    <w:rsid w:val="00C517A0"/>
    <w:rsid w:val="00C53808"/>
    <w:rsid w:val="00C53C47"/>
    <w:rsid w:val="00C5411B"/>
    <w:rsid w:val="00C54F68"/>
    <w:rsid w:val="00C55F91"/>
    <w:rsid w:val="00C62BE5"/>
    <w:rsid w:val="00C72842"/>
    <w:rsid w:val="00C72900"/>
    <w:rsid w:val="00C73E39"/>
    <w:rsid w:val="00C7418D"/>
    <w:rsid w:val="00C750DA"/>
    <w:rsid w:val="00C75E9B"/>
    <w:rsid w:val="00C80786"/>
    <w:rsid w:val="00C8595F"/>
    <w:rsid w:val="00C9148A"/>
    <w:rsid w:val="00C93708"/>
    <w:rsid w:val="00C93767"/>
    <w:rsid w:val="00C97D4D"/>
    <w:rsid w:val="00CA0C10"/>
    <w:rsid w:val="00CA38D2"/>
    <w:rsid w:val="00CA4CCF"/>
    <w:rsid w:val="00CA7057"/>
    <w:rsid w:val="00CB1CFC"/>
    <w:rsid w:val="00CB77A3"/>
    <w:rsid w:val="00CD0D1E"/>
    <w:rsid w:val="00CD39C1"/>
    <w:rsid w:val="00CD3BF0"/>
    <w:rsid w:val="00CD5D5B"/>
    <w:rsid w:val="00CE22DD"/>
    <w:rsid w:val="00CE508B"/>
    <w:rsid w:val="00CF01A0"/>
    <w:rsid w:val="00CF0350"/>
    <w:rsid w:val="00CF073B"/>
    <w:rsid w:val="00CF5D2C"/>
    <w:rsid w:val="00CF5F94"/>
    <w:rsid w:val="00D019F6"/>
    <w:rsid w:val="00D0651B"/>
    <w:rsid w:val="00D131E8"/>
    <w:rsid w:val="00D13C2F"/>
    <w:rsid w:val="00D13EEC"/>
    <w:rsid w:val="00D141F1"/>
    <w:rsid w:val="00D17710"/>
    <w:rsid w:val="00D17940"/>
    <w:rsid w:val="00D2052A"/>
    <w:rsid w:val="00D25B5A"/>
    <w:rsid w:val="00D321B2"/>
    <w:rsid w:val="00D41269"/>
    <w:rsid w:val="00D53DB1"/>
    <w:rsid w:val="00D54D2A"/>
    <w:rsid w:val="00D57232"/>
    <w:rsid w:val="00D6463C"/>
    <w:rsid w:val="00D64CF6"/>
    <w:rsid w:val="00D6530D"/>
    <w:rsid w:val="00D67A4F"/>
    <w:rsid w:val="00D82C70"/>
    <w:rsid w:val="00D84A1D"/>
    <w:rsid w:val="00D8565F"/>
    <w:rsid w:val="00D857E2"/>
    <w:rsid w:val="00D92165"/>
    <w:rsid w:val="00D926BF"/>
    <w:rsid w:val="00D938D6"/>
    <w:rsid w:val="00D93979"/>
    <w:rsid w:val="00D95378"/>
    <w:rsid w:val="00DA17EB"/>
    <w:rsid w:val="00DA6B94"/>
    <w:rsid w:val="00DB008D"/>
    <w:rsid w:val="00DB26F6"/>
    <w:rsid w:val="00DB2B00"/>
    <w:rsid w:val="00DB4AC1"/>
    <w:rsid w:val="00DC05BB"/>
    <w:rsid w:val="00DC5F99"/>
    <w:rsid w:val="00DD4AB9"/>
    <w:rsid w:val="00DD6EAE"/>
    <w:rsid w:val="00DE0C8B"/>
    <w:rsid w:val="00DE58C0"/>
    <w:rsid w:val="00DE5DF8"/>
    <w:rsid w:val="00DE63DC"/>
    <w:rsid w:val="00DF0B16"/>
    <w:rsid w:val="00DF1D88"/>
    <w:rsid w:val="00DF5108"/>
    <w:rsid w:val="00DF6291"/>
    <w:rsid w:val="00DF7DBA"/>
    <w:rsid w:val="00E00DFD"/>
    <w:rsid w:val="00E0309B"/>
    <w:rsid w:val="00E15EAB"/>
    <w:rsid w:val="00E1713A"/>
    <w:rsid w:val="00E20020"/>
    <w:rsid w:val="00E24293"/>
    <w:rsid w:val="00E26674"/>
    <w:rsid w:val="00E26944"/>
    <w:rsid w:val="00E31638"/>
    <w:rsid w:val="00E33506"/>
    <w:rsid w:val="00E3580D"/>
    <w:rsid w:val="00E36028"/>
    <w:rsid w:val="00E40AA4"/>
    <w:rsid w:val="00E4211F"/>
    <w:rsid w:val="00E443B8"/>
    <w:rsid w:val="00E4669D"/>
    <w:rsid w:val="00E52383"/>
    <w:rsid w:val="00E57EA6"/>
    <w:rsid w:val="00E616EF"/>
    <w:rsid w:val="00E67FBB"/>
    <w:rsid w:val="00E71DD6"/>
    <w:rsid w:val="00E72D22"/>
    <w:rsid w:val="00E73227"/>
    <w:rsid w:val="00E81FE4"/>
    <w:rsid w:val="00E84EED"/>
    <w:rsid w:val="00E85FBB"/>
    <w:rsid w:val="00E87A1B"/>
    <w:rsid w:val="00E9056D"/>
    <w:rsid w:val="00E9336A"/>
    <w:rsid w:val="00E94A4E"/>
    <w:rsid w:val="00E9625A"/>
    <w:rsid w:val="00E971B8"/>
    <w:rsid w:val="00EA0936"/>
    <w:rsid w:val="00EA6EB5"/>
    <w:rsid w:val="00EB01F6"/>
    <w:rsid w:val="00EB18C5"/>
    <w:rsid w:val="00EB44A4"/>
    <w:rsid w:val="00EC00E9"/>
    <w:rsid w:val="00EC03D4"/>
    <w:rsid w:val="00EC0B4C"/>
    <w:rsid w:val="00ED243B"/>
    <w:rsid w:val="00ED2526"/>
    <w:rsid w:val="00ED5C42"/>
    <w:rsid w:val="00ED6D34"/>
    <w:rsid w:val="00ED7B1D"/>
    <w:rsid w:val="00EE1B85"/>
    <w:rsid w:val="00EE28C3"/>
    <w:rsid w:val="00EE382B"/>
    <w:rsid w:val="00EE60DD"/>
    <w:rsid w:val="00EE7DEF"/>
    <w:rsid w:val="00EF0EF4"/>
    <w:rsid w:val="00EF425A"/>
    <w:rsid w:val="00EF47D3"/>
    <w:rsid w:val="00EF7F83"/>
    <w:rsid w:val="00F01600"/>
    <w:rsid w:val="00F076A2"/>
    <w:rsid w:val="00F15C1B"/>
    <w:rsid w:val="00F167B2"/>
    <w:rsid w:val="00F17DDF"/>
    <w:rsid w:val="00F2771C"/>
    <w:rsid w:val="00F30589"/>
    <w:rsid w:val="00F32A82"/>
    <w:rsid w:val="00F32E01"/>
    <w:rsid w:val="00F342F2"/>
    <w:rsid w:val="00F43EBC"/>
    <w:rsid w:val="00F44900"/>
    <w:rsid w:val="00F4649D"/>
    <w:rsid w:val="00F46566"/>
    <w:rsid w:val="00F518A4"/>
    <w:rsid w:val="00F553FF"/>
    <w:rsid w:val="00F56AC1"/>
    <w:rsid w:val="00F61C86"/>
    <w:rsid w:val="00F62921"/>
    <w:rsid w:val="00F64A1C"/>
    <w:rsid w:val="00F66850"/>
    <w:rsid w:val="00F67E12"/>
    <w:rsid w:val="00F73BD7"/>
    <w:rsid w:val="00F74086"/>
    <w:rsid w:val="00F75F47"/>
    <w:rsid w:val="00F77C41"/>
    <w:rsid w:val="00F80369"/>
    <w:rsid w:val="00F81DDB"/>
    <w:rsid w:val="00F91205"/>
    <w:rsid w:val="00F9482B"/>
    <w:rsid w:val="00F95FDD"/>
    <w:rsid w:val="00F9651A"/>
    <w:rsid w:val="00F9738E"/>
    <w:rsid w:val="00FA115A"/>
    <w:rsid w:val="00FA159A"/>
    <w:rsid w:val="00FA2FF5"/>
    <w:rsid w:val="00FA36A2"/>
    <w:rsid w:val="00FA6B0B"/>
    <w:rsid w:val="00FB511D"/>
    <w:rsid w:val="00FB69DC"/>
    <w:rsid w:val="00FD0E0B"/>
    <w:rsid w:val="00FD2C9F"/>
    <w:rsid w:val="00FD5229"/>
    <w:rsid w:val="00FD5DFB"/>
    <w:rsid w:val="00FE0275"/>
    <w:rsid w:val="00FE1A06"/>
    <w:rsid w:val="00FE2C70"/>
    <w:rsid w:val="00FE31E7"/>
    <w:rsid w:val="00FE420B"/>
    <w:rsid w:val="00FF1C46"/>
    <w:rsid w:val="00FF209D"/>
    <w:rsid w:val="00FF2391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C5BD2"/>
  <w15:chartTrackingRefBased/>
  <w15:docId w15:val="{1FC750C6-BAFA-4363-A4CA-949E32F6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E9B"/>
  </w:style>
  <w:style w:type="paragraph" w:styleId="Ttulo1">
    <w:name w:val="heading 1"/>
    <w:basedOn w:val="Normal"/>
    <w:next w:val="Normal"/>
    <w:link w:val="Ttulo1Carter"/>
    <w:uiPriority w:val="9"/>
    <w:qFormat/>
    <w:rsid w:val="00E52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52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523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52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523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52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52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52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52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523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52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523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5238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52383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523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5238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523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523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52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52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52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52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52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5238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238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5238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523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52383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52383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E52383"/>
    <w:rPr>
      <w:color w:val="666666"/>
    </w:rPr>
  </w:style>
  <w:style w:type="paragraph" w:styleId="Cabealho">
    <w:name w:val="header"/>
    <w:basedOn w:val="Normal"/>
    <w:link w:val="CabealhoCarter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rsid w:val="00D926BF"/>
  </w:style>
  <w:style w:type="paragraph" w:styleId="Rodap">
    <w:name w:val="footer"/>
    <w:basedOn w:val="Normal"/>
    <w:link w:val="RodapCarter"/>
    <w:uiPriority w:val="99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926BF"/>
  </w:style>
  <w:style w:type="character" w:customStyle="1" w:styleId="Style1">
    <w:name w:val="Style1"/>
    <w:basedOn w:val="Tipodeletrapredefinidodopargrafo"/>
    <w:uiPriority w:val="1"/>
    <w:rsid w:val="009353F9"/>
    <w:rPr>
      <w:rFonts w:ascii="Arial" w:hAnsi="Arial"/>
      <w:sz w:val="20"/>
    </w:rPr>
  </w:style>
  <w:style w:type="character" w:customStyle="1" w:styleId="Estilo1">
    <w:name w:val="Estilo1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2">
    <w:name w:val="Estilo2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3">
    <w:name w:val="Estilo3"/>
    <w:basedOn w:val="Tipodeletrapredefinidodopargrafo"/>
    <w:uiPriority w:val="1"/>
    <w:rsid w:val="005953F5"/>
    <w:rPr>
      <w:rFonts w:ascii="Arial" w:hAnsi="Arial"/>
      <w:sz w:val="20"/>
    </w:rPr>
  </w:style>
  <w:style w:type="character" w:customStyle="1" w:styleId="Estilo4">
    <w:name w:val="Estilo4"/>
    <w:basedOn w:val="Tipodeletrapredefinidodopargrafo"/>
    <w:uiPriority w:val="1"/>
    <w:rsid w:val="001717A8"/>
    <w:rPr>
      <w:rFonts w:ascii="Arial" w:hAnsi="Arial"/>
      <w:sz w:val="20"/>
    </w:rPr>
  </w:style>
  <w:style w:type="character" w:styleId="Hiperligao">
    <w:name w:val="Hyperlink"/>
    <w:basedOn w:val="Tipodeletrapredefinidodopargrafo"/>
    <w:uiPriority w:val="99"/>
    <w:unhideWhenUsed/>
    <w:rsid w:val="009E309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E309B"/>
    <w:rPr>
      <w:color w:val="605E5C"/>
      <w:shd w:val="clear" w:color="auto" w:fill="E1DFDD"/>
    </w:rPr>
  </w:style>
  <w:style w:type="character" w:customStyle="1" w:styleId="Estilo5">
    <w:name w:val="Estilo5"/>
    <w:basedOn w:val="Tipodeletrapredefinidodopargrafo"/>
    <w:uiPriority w:val="1"/>
    <w:rsid w:val="00ED2526"/>
    <w:rPr>
      <w:rFonts w:ascii="Arial" w:hAnsi="Arial"/>
      <w:sz w:val="20"/>
    </w:rPr>
  </w:style>
  <w:style w:type="character" w:customStyle="1" w:styleId="Estilo6">
    <w:name w:val="Estilo6"/>
    <w:basedOn w:val="Tipodeletrapredefinidodopargrafo"/>
    <w:uiPriority w:val="1"/>
    <w:rsid w:val="007830D8"/>
    <w:rPr>
      <w:rFonts w:ascii="Arial" w:hAnsi="Arial"/>
      <w:b/>
      <w:sz w:val="20"/>
      <w:bdr w:val="single" w:sz="4" w:space="0" w:color="auto"/>
    </w:rPr>
  </w:style>
  <w:style w:type="character" w:customStyle="1" w:styleId="Estilo7">
    <w:name w:val="Estilo7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8">
    <w:name w:val="Estilo8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9">
    <w:name w:val="Estilo9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0">
    <w:name w:val="Estilo10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1">
    <w:name w:val="Estilo11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2">
    <w:name w:val="Estilo12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3">
    <w:name w:val="Estilo13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4">
    <w:name w:val="Estilo14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5">
    <w:name w:val="Estilo15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6">
    <w:name w:val="Estilo16"/>
    <w:basedOn w:val="Tipodeletrapredefinidodopargrafo"/>
    <w:uiPriority w:val="1"/>
    <w:rsid w:val="00D25B5A"/>
    <w:rPr>
      <w:rFonts w:ascii="Arial" w:hAnsi="Arial"/>
      <w:sz w:val="18"/>
    </w:rPr>
  </w:style>
  <w:style w:type="character" w:customStyle="1" w:styleId="Estilo17">
    <w:name w:val="Estilo17"/>
    <w:basedOn w:val="Tipodeletrapredefinidodopargrafo"/>
    <w:uiPriority w:val="1"/>
    <w:rsid w:val="00D54D2A"/>
    <w:rPr>
      <w:rFonts w:ascii="Arial" w:hAnsi="Arial"/>
      <w:sz w:val="18"/>
    </w:rPr>
  </w:style>
  <w:style w:type="character" w:customStyle="1" w:styleId="Estilo18">
    <w:name w:val="Estilo1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19">
    <w:name w:val="Estilo19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0">
    <w:name w:val="Estilo20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1">
    <w:name w:val="Estilo21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2">
    <w:name w:val="Estilo22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3">
    <w:name w:val="Estilo23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4">
    <w:name w:val="Estilo24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5">
    <w:name w:val="Estilo25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6">
    <w:name w:val="Estilo26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7">
    <w:name w:val="Estilo27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8">
    <w:name w:val="Estilo2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9">
    <w:name w:val="Estilo29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0">
    <w:name w:val="Estilo30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1">
    <w:name w:val="Estilo31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2">
    <w:name w:val="Estilo32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3">
    <w:name w:val="Estilo33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4">
    <w:name w:val="Estilo34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5">
    <w:name w:val="Estilo35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6">
    <w:name w:val="Estilo36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7">
    <w:name w:val="Estilo37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8">
    <w:name w:val="Estilo38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9">
    <w:name w:val="Estilo39"/>
    <w:basedOn w:val="Tipodeletrapredefinidodopargrafo"/>
    <w:uiPriority w:val="1"/>
    <w:rsid w:val="007F6343"/>
    <w:rPr>
      <w:rFonts w:ascii="Arial" w:hAnsi="Arial"/>
      <w:sz w:val="16"/>
    </w:rPr>
  </w:style>
  <w:style w:type="character" w:customStyle="1" w:styleId="Estilo40">
    <w:name w:val="Estilo40"/>
    <w:basedOn w:val="Tipodeletrapredefinidodopargrafo"/>
    <w:uiPriority w:val="1"/>
    <w:rsid w:val="00653475"/>
    <w:rPr>
      <w:rFonts w:ascii="Arial" w:hAnsi="Arial"/>
      <w:b/>
      <w:sz w:val="16"/>
    </w:rPr>
  </w:style>
  <w:style w:type="character" w:customStyle="1" w:styleId="Estilo41">
    <w:name w:val="Estilo41"/>
    <w:basedOn w:val="Tipodeletrapredefinidodopargrafo"/>
    <w:uiPriority w:val="1"/>
    <w:rsid w:val="00B563A3"/>
    <w:rPr>
      <w:color w:val="D9E2F3" w:themeColor="accent1" w:themeTint="33"/>
    </w:rPr>
  </w:style>
  <w:style w:type="character" w:customStyle="1" w:styleId="Estilo42">
    <w:name w:val="Estilo42"/>
    <w:basedOn w:val="Tipodeletrapredefinidodopargrafo"/>
    <w:uiPriority w:val="1"/>
    <w:rsid w:val="0099216C"/>
    <w:rPr>
      <w:rFonts w:ascii="Arial" w:hAnsi="Arial"/>
      <w:sz w:val="16"/>
    </w:rPr>
  </w:style>
  <w:style w:type="character" w:customStyle="1" w:styleId="Estilo43">
    <w:name w:val="Estilo43"/>
    <w:basedOn w:val="Tipodeletrapredefinidodopargrafo"/>
    <w:uiPriority w:val="1"/>
    <w:rsid w:val="00A6357D"/>
    <w:rPr>
      <w:rFonts w:ascii="Arial" w:hAnsi="Arial"/>
      <w:color w:val="auto"/>
      <w:sz w:val="16"/>
    </w:rPr>
  </w:style>
  <w:style w:type="table" w:styleId="TabelacomGrelha">
    <w:name w:val="Table Grid"/>
    <w:basedOn w:val="Tabelanormal"/>
    <w:uiPriority w:val="39"/>
    <w:rsid w:val="00CA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1197</Words>
  <Characters>6470</Characters>
  <Application>Microsoft Office Word</Application>
  <DocSecurity>0</DocSecurity>
  <Lines>53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 Belo</cp:lastModifiedBy>
  <cp:revision>4</cp:revision>
  <cp:lastPrinted>2026-09-30T22:57:00Z</cp:lastPrinted>
  <dcterms:created xsi:type="dcterms:W3CDTF">2026-09-30T22:56:00Z</dcterms:created>
  <dcterms:modified xsi:type="dcterms:W3CDTF">2026-09-30T23:08:00Z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skSaved">
    <vt:bool>false</vt:bool>
  </property>
  <property fmtid="{D5CDD505-2E9C-101B-9397-08002B2CF9AE}" pid="3" name="LaunchTask">
    <vt:bool>false</vt:bool>
  </property>
  <property fmtid="{D5CDD505-2E9C-101B-9397-08002B2CF9AE}" pid="4" name="PDFToCitius">
    <vt:bool>false</vt:bool>
  </property>
</Properties>
</file>