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650"/>
        <w:tblW w:w="9498" w:type="dxa"/>
        <w:tblBorders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3402"/>
      </w:tblGrid>
      <w:tr w:rsidR="00D13C2F" w:rsidRPr="00D13C2F" w14:paraId="03E021F2" w14:textId="77777777" w:rsidTr="004352EA">
        <w:trPr>
          <w:trHeight w:val="1700"/>
        </w:trPr>
        <w:tc>
          <w:tcPr>
            <w:tcW w:w="9498" w:type="dxa"/>
            <w:gridSpan w:val="2"/>
            <w:tcBorders>
              <w:bottom w:val="nil"/>
            </w:tcBorders>
            <w:vAlign w:val="bottom"/>
          </w:tcPr>
          <w:p w14:paraId="31319C16" w14:textId="77777777" w:rsidR="00D13C2F" w:rsidRDefault="004806D6" w:rsidP="001D4A15">
            <w:pPr>
              <w:ind w:left="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54F327E2" wp14:editId="0F4DEF15">
                  <wp:simplePos x="0" y="0"/>
                  <wp:positionH relativeFrom="column">
                    <wp:posOffset>3767455</wp:posOffset>
                  </wp:positionH>
                  <wp:positionV relativeFrom="paragraph">
                    <wp:posOffset>-137160</wp:posOffset>
                  </wp:positionV>
                  <wp:extent cx="1985010" cy="719455"/>
                  <wp:effectExtent l="0" t="0" r="0" b="444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0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BD9B446" wp14:editId="29E5AB63">
                      <wp:simplePos x="0" y="0"/>
                      <wp:positionH relativeFrom="column">
                        <wp:posOffset>-596900</wp:posOffset>
                      </wp:positionH>
                      <wp:positionV relativeFrom="paragraph">
                        <wp:posOffset>-137795</wp:posOffset>
                      </wp:positionV>
                      <wp:extent cx="1388745" cy="1404620"/>
                      <wp:effectExtent l="0" t="0" r="0" b="0"/>
                      <wp:wrapNone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874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847211" w14:textId="77777777" w:rsidR="00BD4265" w:rsidRPr="00C06897" w:rsidRDefault="00BD4265" w:rsidP="00BD4265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Processo nº:</w:t>
                                  </w:r>
                                </w:p>
                                <w:p w14:paraId="2818CFA4" w14:textId="77777777" w:rsidR="00BD4265" w:rsidRPr="00C06897" w:rsidRDefault="00BD4265" w:rsidP="00BD4265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Requerimento /Comunicação nº:</w:t>
                                  </w:r>
                                </w:p>
                                <w:p w14:paraId="5AE29BC5" w14:textId="77777777" w:rsidR="00BD4265" w:rsidRPr="00C06897" w:rsidRDefault="00BD4265" w:rsidP="00BD4265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Data: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D9B44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-47pt;margin-top:-10.85pt;width:109.3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" filled="f" stroked="f">
                      <v:textbox style="mso-fit-shape-to-text:t">
                        <w:txbxContent>
                          <w:p w14:paraId="44847211" w14:textId="77777777" w:rsidR="00BD4265" w:rsidRPr="00C06897" w:rsidRDefault="00BD4265" w:rsidP="00BD4265">
                            <w:pPr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Processo nº:</w:t>
                            </w:r>
                          </w:p>
                          <w:p w14:paraId="2818CFA4" w14:textId="77777777" w:rsidR="00BD4265" w:rsidRPr="00C06897" w:rsidRDefault="00BD4265" w:rsidP="00BD4265">
                            <w:pPr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Requerimento /Comunicação nº:</w:t>
                            </w:r>
                          </w:p>
                          <w:p w14:paraId="5AE29BC5" w14:textId="77777777" w:rsidR="00BD4265" w:rsidRPr="00C06897" w:rsidRDefault="00BD4265" w:rsidP="00BD4265">
                            <w:pPr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Data: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AECB327" wp14:editId="15A1D63B">
                      <wp:simplePos x="0" y="0"/>
                      <wp:positionH relativeFrom="column">
                        <wp:posOffset>791210</wp:posOffset>
                      </wp:positionH>
                      <wp:positionV relativeFrom="paragraph">
                        <wp:posOffset>-140335</wp:posOffset>
                      </wp:positionV>
                      <wp:extent cx="2360930" cy="711835"/>
                      <wp:effectExtent l="0" t="0" r="20320" b="12065"/>
                      <wp:wrapNone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711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FADAAB" w14:textId="77777777" w:rsidR="00AC0061" w:rsidRDefault="00AC0061" w:rsidP="00FA36A2">
                                  <w:pPr>
                                    <w:jc w:val="center"/>
                                    <w:rPr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9A3891F" w14:textId="77777777" w:rsidR="00AC0061" w:rsidRDefault="00AC0061" w:rsidP="00FA36A2">
                                  <w:pPr>
                                    <w:jc w:val="center"/>
                                    <w:rPr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1D02A2D" w14:textId="77777777" w:rsidR="00AC0061" w:rsidRPr="00F0740D" w:rsidRDefault="00611B85" w:rsidP="00FA36A2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  <w:t>(A preencher pelos serviços municipais)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CB327" id="_x0000_s1027" type="#_x0000_t202" style="position:absolute;left:0;text-align:left;margin-left:62.3pt;margin-top:-11.05pt;width:185.9pt;height:56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" strokecolor="#bfbfbf [2412]">
                      <v:textbox>
                        <w:txbxContent>
                          <w:p w14:paraId="13FADAAB" w14:textId="77777777" w:rsidR="00AC0061" w:rsidRDefault="00AC0061" w:rsidP="00FA36A2">
                            <w:pPr>
                              <w:jc w:val="center"/>
                              <w:rPr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19A3891F" w14:textId="77777777" w:rsidR="00AC0061" w:rsidRDefault="00AC0061" w:rsidP="00FA36A2">
                            <w:pPr>
                              <w:jc w:val="center"/>
                              <w:rPr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31D02A2D" w14:textId="77777777" w:rsidR="00AC0061" w:rsidRPr="00F0740D" w:rsidRDefault="00611B85" w:rsidP="00FA36A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(A preencher pelos serviços municipais)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73DB62E" w14:textId="77777777" w:rsidR="00D13C2F" w:rsidRDefault="00D13C2F" w:rsidP="001D4A15">
            <w:pPr>
              <w:ind w:left="20"/>
            </w:pPr>
          </w:p>
          <w:p w14:paraId="7582F9C5" w14:textId="77777777" w:rsidR="00C55F91" w:rsidRPr="00C55F91" w:rsidRDefault="00C55F91" w:rsidP="001D4A15">
            <w:pPr>
              <w:ind w:left="20"/>
              <w:rPr>
                <w:sz w:val="16"/>
                <w:szCs w:val="16"/>
              </w:rPr>
            </w:pPr>
          </w:p>
          <w:p w14:paraId="3CB4EC75" w14:textId="77777777" w:rsidR="00D13C2F" w:rsidRPr="00126C15" w:rsidRDefault="009B3000" w:rsidP="001D4A15">
            <w:r>
              <w:rPr>
                <w:rFonts w:ascii="Century Gothic" w:hAnsi="Century Gothic"/>
                <w:color w:val="FFFFFF" w:themeColor="background1"/>
                <w:sz w:val="14"/>
                <w:szCs w:val="14"/>
              </w:rPr>
              <w:t>D</w:t>
            </w:r>
          </w:p>
        </w:tc>
      </w:tr>
      <w:tr w:rsidR="009B3000" w:rsidRPr="00D13C2F" w14:paraId="42199D0D" w14:textId="77777777" w:rsidTr="004352EA">
        <w:trPr>
          <w:trHeight w:hRule="exact" w:val="397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4882E16F" w14:textId="77777777" w:rsidR="009B3000" w:rsidRPr="002C7755" w:rsidRDefault="009B3000" w:rsidP="001D4A15">
            <w:pPr>
              <w:pStyle w:val="Cabealho"/>
              <w:ind w:right="-30"/>
              <w:rPr>
                <w:rFonts w:ascii="Century Gothic" w:hAnsi="Century Gothic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00F32B8" w14:textId="77777777" w:rsidR="009B3000" w:rsidRPr="002C7755" w:rsidRDefault="009B3000" w:rsidP="001D4A15">
            <w:pPr>
              <w:pStyle w:val="Cabealho"/>
              <w:ind w:right="-30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PROC. Nº</w:t>
            </w:r>
            <w:r>
              <w:rPr>
                <w:rFonts w:ascii="Century Gothic" w:hAnsi="Century Gothic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noProof/>
                <w:highlight w:val="lightGray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6"/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separate"/>
            </w:r>
            <w:r w:rsidR="009C0F18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 w:rsidR="009C0F18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 w:rsidR="009C0F18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 w:rsidR="009C0F18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 w:rsidR="009C0F18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end"/>
            </w:r>
            <w:r>
              <w:rPr>
                <w:noProof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noProof/>
                <w:lang w:val="en-US"/>
              </w:rPr>
              <w:t xml:space="preserve">/ </w: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separate"/>
            </w:r>
            <w:r w:rsidR="009C0F18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 w:rsidR="009C0F18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 w:rsidR="009C0F18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 w:rsidR="009C0F18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end"/>
            </w:r>
            <w:r>
              <w:rPr>
                <w:b/>
                <w:bCs/>
                <w:noProof/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noProof/>
                <w:lang w:val="en-US"/>
              </w:rPr>
              <w:t>/URB</w:t>
            </w:r>
          </w:p>
        </w:tc>
      </w:tr>
      <w:tr w:rsidR="00456B83" w14:paraId="6E6555F7" w14:textId="77777777">
        <w:trPr>
          <w:trHeight w:val="442"/>
        </w:trPr>
        <w:tc>
          <w:tcPr>
            <w:tcW w:w="9498" w:type="dxa"/>
            <w:gridSpan w:val="2"/>
            <w:tcBorders>
              <w:top w:val="nil"/>
              <w:bottom w:val="nil"/>
            </w:tcBorders>
          </w:tcPr>
          <w:p w14:paraId="6BAADE40" w14:textId="77777777" w:rsidR="00456B83" w:rsidRDefault="00456B83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1D37FC" w14:textId="77777777" w:rsidR="002E7772" w:rsidRDefault="002E777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F98668" w14:textId="77777777" w:rsidR="00456B83" w:rsidRDefault="00E44A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Comunicação prévia ou comunicação prévia com prazo para a utilização</w:t>
            </w:r>
          </w:p>
          <w:p w14:paraId="2BA5FEAD" w14:textId="77777777" w:rsidR="00456B83" w:rsidRDefault="00E44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ou alteração de uso de edifício ou fração</w:t>
            </w:r>
          </w:p>
          <w:p w14:paraId="1A2803D9" w14:textId="77777777" w:rsidR="002E7772" w:rsidRDefault="002E77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285CE0" w14:textId="77777777" w:rsidR="00456B83" w:rsidRDefault="00E44AE9">
            <w:pPr>
              <w:spacing w:after="8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(A preencher pelo comunicante)</w:t>
            </w:r>
          </w:p>
          <w:p w14:paraId="037FA3F8" w14:textId="77777777" w:rsidR="00456B83" w:rsidRDefault="00E44AE9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Exmo.(a). Senhor(a) Presidente da Câmara Municipal de Santa Maria da Feira</w:t>
            </w:r>
          </w:p>
          <w:p w14:paraId="52C2031C" w14:textId="77777777" w:rsidR="00456B83" w:rsidRDefault="00E44A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Nos termos do Regime Jurídico da Urbanização e da Edificação (RJUE), aprovado pelo Decreto-Lei n.º 555/99, de 16 de dezembro, na sua redação atual, o comunicante abaixo identificado vem, nos termos legais, submeter o seguinte:</w:t>
            </w: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456B83" w14:paraId="6E3E1CFB" w14:textId="77777777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77FE34D7" w14:textId="77777777" w:rsidR="00456B83" w:rsidRDefault="00E44AE9" w:rsidP="00BB32BA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1. COMUNICAÇÃO PRÉVIA destinada a:</w:t>
                  </w:r>
                </w:p>
              </w:tc>
            </w:tr>
          </w:tbl>
          <w:p w14:paraId="5FEAB335" w14:textId="77777777" w:rsidR="00456B83" w:rsidRDefault="00456B83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W w:w="9348" w:type="dxa"/>
              <w:tblLayout w:type="fixed"/>
              <w:tblLook w:val="0000" w:firstRow="0" w:lastRow="0" w:firstColumn="0" w:lastColumn="0" w:noHBand="0" w:noVBand="0"/>
            </w:tblPr>
            <w:tblGrid>
              <w:gridCol w:w="3400"/>
              <w:gridCol w:w="5948"/>
            </w:tblGrid>
            <w:tr w:rsidR="00456B83" w14:paraId="61BB3067" w14:textId="77777777">
              <w:tc>
                <w:tcPr>
                  <w:tcW w:w="3400" w:type="dxa"/>
                </w:tcPr>
                <w:p w14:paraId="49E9D2FE" w14:textId="77777777" w:rsidR="00456B83" w:rsidRDefault="00E44AE9" w:rsidP="00BB32BA">
                  <w:pPr>
                    <w:framePr w:hSpace="141" w:wrap="around" w:hAnchor="margin" w:y="-650"/>
                    <w:spacing w:after="40"/>
                    <w:ind w:left="244" w:hanging="34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Marcar500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0904E3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0904E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Start w:id="0" w:name="Marcar5001"/>
                  <w:bookmarkEnd w:id="0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Utilização</w:t>
                  </w:r>
                </w:p>
              </w:tc>
              <w:tc>
                <w:tcPr>
                  <w:tcW w:w="5948" w:type="dxa"/>
                </w:tcPr>
                <w:p w14:paraId="2A5032D7" w14:textId="77777777" w:rsidR="00456B83" w:rsidRDefault="00E44AE9" w:rsidP="00BB32BA">
                  <w:pPr>
                    <w:framePr w:hSpace="141" w:wrap="around" w:hAnchor="margin" w:y="-650"/>
                    <w:spacing w:after="40"/>
                    <w:ind w:left="340" w:hanging="34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Marcar500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0904E3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0904E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Start w:id="1" w:name="Marcar5002"/>
                  <w:bookmarkEnd w:id="1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Ao abrigo do artigo 62.º-A do RJUE;</w:t>
                  </w:r>
                </w:p>
              </w:tc>
            </w:tr>
            <w:tr w:rsidR="00456B83" w14:paraId="4A38381A" w14:textId="77777777">
              <w:tc>
                <w:tcPr>
                  <w:tcW w:w="3400" w:type="dxa"/>
                </w:tcPr>
                <w:p w14:paraId="653CD880" w14:textId="77777777" w:rsidR="00456B83" w:rsidRDefault="00E44AE9" w:rsidP="00BB32BA">
                  <w:pPr>
                    <w:framePr w:hSpace="141" w:wrap="around" w:hAnchor="margin" w:y="-650"/>
                    <w:spacing w:after="40"/>
                    <w:ind w:left="244" w:hanging="34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Marcar500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0904E3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0904E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Start w:id="2" w:name="Marcar5003"/>
                  <w:bookmarkEnd w:id="2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Alteração de uso</w:t>
                  </w:r>
                </w:p>
              </w:tc>
              <w:tc>
                <w:tcPr>
                  <w:tcW w:w="5948" w:type="dxa"/>
                </w:tcPr>
                <w:p w14:paraId="6A4A94B8" w14:textId="77777777" w:rsidR="00456B83" w:rsidRDefault="00E44AE9" w:rsidP="00BB32BA">
                  <w:pPr>
                    <w:framePr w:hSpace="141" w:wrap="around" w:hAnchor="margin" w:y="-650"/>
                    <w:spacing w:after="40"/>
                    <w:ind w:left="340" w:hanging="34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Marcar500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0904E3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0904E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Start w:id="3" w:name="Marcar5004"/>
                  <w:bookmarkEnd w:id="3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Ao abrigo do artigo 62.º-B do RJUE;</w:t>
                  </w:r>
                </w:p>
              </w:tc>
            </w:tr>
          </w:tbl>
          <w:p w14:paraId="69CD0E71" w14:textId="77777777" w:rsidR="00456B83" w:rsidRDefault="00E44AE9">
            <w:pPr>
              <w:spacing w:after="12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4" w:name="Marcar5005"/>
            <w:bookmarkEnd w:id="4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de Edifício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5" w:name="Marcar5006"/>
            <w:bookmarkEnd w:id="5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de Fração</w:t>
            </w:r>
          </w:p>
          <w:p w14:paraId="7AAFEC73" w14:textId="77777777" w:rsidR="00456B83" w:rsidRDefault="00E44AE9">
            <w:pPr>
              <w:spacing w:after="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Uso pretendido: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07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6" w:name="Texto5007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 w:rsidR="009C0F18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9C0F18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9C0F18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9C0F18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9C0F18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6"/>
          </w:p>
          <w:p w14:paraId="4A0EEB17" w14:textId="77777777" w:rsidR="00456B83" w:rsidRDefault="00E44AE9">
            <w:pPr>
              <w:spacing w:after="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Uso anterior</w:t>
            </w:r>
            <w:r>
              <w:rPr>
                <w:rFonts w:ascii="Arial" w:hAnsi="Arial" w:cs="Arial"/>
                <w:sz w:val="16"/>
                <w:szCs w:val="16"/>
              </w:rPr>
              <w:t xml:space="preserve"> (a preencher no caso de alteração de uso):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08"/>
                  <w:enabled/>
                  <w:calcOnExit w:val="0"/>
                  <w:textInput>
                    <w:maxLength w:val="55"/>
                  </w:textInput>
                </w:ffData>
              </w:fldChar>
            </w:r>
            <w:bookmarkStart w:id="7" w:name="Texto5008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7"/>
          </w:p>
          <w:p w14:paraId="395DC02D" w14:textId="77777777" w:rsidR="00456B83" w:rsidRDefault="00E44AE9" w:rsidP="00A114E4">
            <w:pPr>
              <w:spacing w:before="8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 operação urbanística é de impacte relevante ou semelhante a operação de loteamento, nos termos previstos no regulamento municipal (indicar a norma):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09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8" w:name="Texto5009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 w:rsidR="00A114E4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A114E4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A114E4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A114E4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A114E4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8"/>
            <w:r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9" w:name="Marcar5010"/>
            <w:bookmarkEnd w:id="9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Sim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10" w:name="Marcar5011"/>
            <w:bookmarkEnd w:id="10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Não</w:t>
            </w:r>
          </w:p>
          <w:p w14:paraId="5CA24AA0" w14:textId="77777777" w:rsidR="00456B83" w:rsidRDefault="00E44AE9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(Juntar sempre síntese da operação urbanística constante do Anexo IV-A)</w:t>
            </w:r>
          </w:p>
          <w:p w14:paraId="5915B284" w14:textId="77777777" w:rsidR="002E7772" w:rsidRDefault="002E7772">
            <w:pPr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456B83" w14:paraId="14D9BFD7" w14:textId="77777777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306E5C5A" w14:textId="77777777" w:rsidR="00456B83" w:rsidRDefault="00E44AE9" w:rsidP="00BB32BA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2. LOCALIZAÇÃO DA OPERAÇÃO URBANÍSTICA</w:t>
                  </w:r>
                </w:p>
              </w:tc>
            </w:tr>
          </w:tbl>
          <w:p w14:paraId="00A1581A" w14:textId="77777777" w:rsidR="00456B83" w:rsidRDefault="00456B83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2"/>
              <w:gridCol w:w="80"/>
              <w:gridCol w:w="283"/>
              <w:gridCol w:w="270"/>
              <w:gridCol w:w="236"/>
              <w:gridCol w:w="651"/>
              <w:gridCol w:w="396"/>
              <w:gridCol w:w="761"/>
              <w:gridCol w:w="515"/>
              <w:gridCol w:w="642"/>
              <w:gridCol w:w="1157"/>
              <w:gridCol w:w="1157"/>
              <w:gridCol w:w="660"/>
              <w:gridCol w:w="497"/>
              <w:gridCol w:w="23"/>
            </w:tblGrid>
            <w:tr w:rsidR="00456B83" w14:paraId="6B460D6A" w14:textId="77777777">
              <w:trPr>
                <w:gridAfter w:val="1"/>
                <w:wAfter w:w="21" w:type="dxa"/>
                <w:trHeight w:hRule="exact" w:val="284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8BD8B60" w14:textId="77777777" w:rsidR="00456B83" w:rsidRDefault="00E44AE9" w:rsidP="00BB32BA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Morada: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2A98C8FB" w14:textId="77777777" w:rsidR="00456B83" w:rsidRDefault="00456B83" w:rsidP="00BB32BA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shd w:val="clear" w:color="auto" w:fill="D9E2F3" w:themeFill="accent1" w:themeFillTint="33"/>
                </w:tcPr>
                <w:p w14:paraId="426301BA" w14:textId="77777777" w:rsidR="00456B83" w:rsidRDefault="00E44AE9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11" w:name="Texto1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 w:rsidR="00A114E4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A114E4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A114E4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A114E4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A114E4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11"/>
                </w:p>
              </w:tc>
            </w:tr>
            <w:tr w:rsidR="00456B83" w14:paraId="025B98CC" w14:textId="77777777">
              <w:trPr>
                <w:gridAfter w:val="2"/>
                <w:wAfter w:w="518" w:type="dxa"/>
                <w:trHeight w:hRule="exact" w:val="57"/>
              </w:trPr>
              <w:tc>
                <w:tcPr>
                  <w:tcW w:w="26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D9B55" w14:textId="77777777" w:rsidR="00456B83" w:rsidRDefault="00456B83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D0795" w14:textId="77777777" w:rsidR="00456B83" w:rsidRDefault="00456B83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593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8DB24" w14:textId="77777777" w:rsidR="00456B83" w:rsidRDefault="00456B83" w:rsidP="00BB32BA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</w:tr>
            <w:tr w:rsidR="00456B83" w14:paraId="3DB38AC6" w14:textId="77777777">
              <w:trPr>
                <w:gridAfter w:val="1"/>
                <w:wAfter w:w="21" w:type="dxa"/>
                <w:trHeight w:hRule="exact" w:val="284"/>
              </w:trPr>
              <w:tc>
                <w:tcPr>
                  <w:tcW w:w="19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17DBD" w14:textId="77777777" w:rsidR="00456B83" w:rsidRDefault="00456B83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</w:p>
              </w:tc>
              <w:tc>
                <w:tcPr>
                  <w:tcW w:w="3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174E8" w14:textId="77777777" w:rsidR="00456B83" w:rsidRDefault="00E44AE9" w:rsidP="00BB32BA">
                  <w:pPr>
                    <w:framePr w:hSpace="141" w:wrap="around" w:hAnchor="margin" w:y="-650"/>
                    <w:ind w:left="-1098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Nº. polícia</w:t>
                  </w:r>
                </w:p>
              </w:tc>
              <w:tc>
                <w:tcPr>
                  <w:tcW w:w="1157" w:type="dxa"/>
                  <w:gridSpan w:val="3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352ED06F" w14:textId="77777777" w:rsidR="00456B83" w:rsidRDefault="00E44AE9" w:rsidP="00BB32BA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 xml:space="preserve"> Nº polícia:</w:t>
                  </w:r>
                </w:p>
              </w:tc>
              <w:tc>
                <w:tcPr>
                  <w:tcW w:w="1157" w:type="dxa"/>
                  <w:gridSpan w:val="2"/>
                  <w:shd w:val="clear" w:color="auto" w:fill="D9E2F3" w:themeFill="accent1" w:themeFillTint="33"/>
                </w:tcPr>
                <w:p w14:paraId="5FFEF83B" w14:textId="77777777" w:rsidR="00456B83" w:rsidRDefault="00E44AE9" w:rsidP="00BB32BA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bookmarkStart w:id="12" w:name="Texto2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12"/>
                </w:p>
              </w:tc>
              <w:tc>
                <w:tcPr>
                  <w:tcW w:w="1157" w:type="dxa"/>
                  <w:gridSpan w:val="2"/>
                  <w:tcBorders>
                    <w:top w:val="nil"/>
                    <w:bottom w:val="nil"/>
                  </w:tcBorders>
                  <w:vAlign w:val="center"/>
                </w:tcPr>
                <w:p w14:paraId="5385DB54" w14:textId="77777777" w:rsidR="00456B83" w:rsidRDefault="00E44AE9" w:rsidP="00BB32BA">
                  <w:pPr>
                    <w:framePr w:hSpace="141" w:wrap="around" w:hAnchor="margin" w:y="-650"/>
                    <w:ind w:right="-505"/>
                    <w:jc w:val="center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Lote</w:t>
                  </w:r>
                </w:p>
              </w:tc>
              <w:tc>
                <w:tcPr>
                  <w:tcW w:w="1157" w:type="dxa"/>
                  <w:shd w:val="clear" w:color="auto" w:fill="D9E2F3" w:themeFill="accent1" w:themeFillTint="33"/>
                </w:tcPr>
                <w:p w14:paraId="513C14EF" w14:textId="77777777" w:rsidR="00456B83" w:rsidRDefault="00E44AE9" w:rsidP="00BB32BA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bookmarkStart w:id="13" w:name="Texto3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13"/>
                </w:p>
              </w:tc>
              <w:tc>
                <w:tcPr>
                  <w:tcW w:w="1157" w:type="dxa"/>
                  <w:tcBorders>
                    <w:top w:val="nil"/>
                    <w:bottom w:val="nil"/>
                  </w:tcBorders>
                  <w:vAlign w:val="center"/>
                </w:tcPr>
                <w:p w14:paraId="08FBF27D" w14:textId="77777777" w:rsidR="00456B83" w:rsidRDefault="00E44AE9" w:rsidP="00BB32BA">
                  <w:pPr>
                    <w:framePr w:hSpace="141" w:wrap="around" w:hAnchor="margin" w:y="-650"/>
                    <w:ind w:right="-505"/>
                    <w:jc w:val="center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Andar</w:t>
                  </w:r>
                </w:p>
              </w:tc>
              <w:tc>
                <w:tcPr>
                  <w:tcW w:w="1157" w:type="dxa"/>
                  <w:gridSpan w:val="2"/>
                  <w:shd w:val="clear" w:color="auto" w:fill="D9E2F3" w:themeFill="accent1" w:themeFillTint="33"/>
                </w:tcPr>
                <w:p w14:paraId="44925AD6" w14:textId="77777777" w:rsidR="00456B83" w:rsidRDefault="00E44AE9" w:rsidP="00BB32BA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4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bookmarkStart w:id="14" w:name="Texto4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14"/>
                </w:p>
              </w:tc>
            </w:tr>
            <w:tr w:rsidR="00456B83" w14:paraId="39CBBEBA" w14:textId="77777777">
              <w:trPr>
                <w:trHeight w:hRule="exact" w:val="57"/>
              </w:trPr>
              <w:tc>
                <w:tcPr>
                  <w:tcW w:w="26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FAF43" w14:textId="77777777" w:rsidR="00456B83" w:rsidRDefault="00456B83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3754E" w14:textId="77777777" w:rsidR="00456B83" w:rsidRDefault="00456B83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6457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8149D" w14:textId="77777777" w:rsidR="00456B83" w:rsidRDefault="00456B83" w:rsidP="00BB32BA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</w:tr>
            <w:tr w:rsidR="00456B83" w14:paraId="39AE47E1" w14:textId="77777777">
              <w:trPr>
                <w:gridAfter w:val="1"/>
                <w:wAfter w:w="21" w:type="dxa"/>
                <w:trHeight w:hRule="exact" w:val="284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860AA6E" w14:textId="77777777" w:rsidR="00456B83" w:rsidRDefault="00E44AE9" w:rsidP="00BB32BA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Local: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F771508" w14:textId="77777777" w:rsidR="00456B83" w:rsidRDefault="00456B83" w:rsidP="00BB32BA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666E89ED" w14:textId="77777777" w:rsidR="00456B83" w:rsidRDefault="00E44AE9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5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15" w:name="Texto5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15"/>
                </w:p>
              </w:tc>
            </w:tr>
            <w:tr w:rsidR="00456B83" w14:paraId="6151E54A" w14:textId="77777777">
              <w:trPr>
                <w:gridAfter w:val="1"/>
                <w:wAfter w:w="21" w:type="dxa"/>
                <w:trHeight w:hRule="exact" w:val="5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E084319" w14:textId="77777777" w:rsidR="00456B83" w:rsidRDefault="00456B83" w:rsidP="00BB32BA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31768" w14:textId="77777777" w:rsidR="00456B83" w:rsidRDefault="00456B83" w:rsidP="00BB32BA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7A5DE66" w14:textId="77777777" w:rsidR="00456B83" w:rsidRDefault="00456B83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456B83" w14:paraId="32BB3126" w14:textId="77777777">
              <w:trPr>
                <w:gridAfter w:val="1"/>
                <w:wAfter w:w="23" w:type="dxa"/>
                <w:trHeight w:hRule="exact" w:val="284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D639DA" w14:textId="77777777" w:rsidR="00456B83" w:rsidRDefault="00E44AE9" w:rsidP="00BB32BA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Código Postal: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3E761E3D" w14:textId="77777777" w:rsidR="00456B83" w:rsidRDefault="00456B83" w:rsidP="00BB32BA">
                  <w:pPr>
                    <w:framePr w:hSpace="141" w:wrap="around" w:hAnchor="margin" w:y="-650"/>
                    <w:ind w:right="1937"/>
                    <w:jc w:val="both"/>
                    <w:rPr>
                      <w:rStyle w:val="Estilo4"/>
                      <w:sz w:val="16"/>
                      <w:szCs w:val="16"/>
                    </w:rPr>
                  </w:pPr>
                </w:p>
              </w:tc>
              <w:tc>
                <w:tcPr>
                  <w:tcW w:w="1553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5472CCEC" w14:textId="77777777" w:rsidR="00456B83" w:rsidRDefault="00E44AE9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6"/>
                        <w:enabled/>
                        <w:calcOnExit w:val="0"/>
                        <w:textInput>
                          <w:maxLength w:val="14"/>
                        </w:textInput>
                      </w:ffData>
                    </w:fldChar>
                  </w:r>
                  <w:bookmarkStart w:id="16" w:name="Texto6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16"/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32C4D81" w14:textId="77777777" w:rsidR="00456B83" w:rsidRDefault="00E44AE9" w:rsidP="00BB32BA">
                  <w:pPr>
                    <w:framePr w:hSpace="141" w:wrap="around" w:hAnchor="margin" w:y="-650"/>
                    <w:jc w:val="right"/>
                    <w:rPr>
                      <w:rStyle w:val="Estilo4"/>
                      <w:sz w:val="16"/>
                    </w:rPr>
                  </w:pPr>
                  <w:r>
                    <w:rPr>
                      <w:rStyle w:val="Estilo4"/>
                      <w:sz w:val="16"/>
                    </w:rPr>
                    <w:t>Localidade:</w:t>
                  </w:r>
                </w:p>
              </w:tc>
              <w:tc>
                <w:tcPr>
                  <w:tcW w:w="411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65A62A8C" w14:textId="77777777" w:rsidR="00456B83" w:rsidRDefault="00E44AE9" w:rsidP="00BB32BA">
                  <w:pPr>
                    <w:framePr w:hSpace="141" w:wrap="around" w:hAnchor="margin" w:y="-650"/>
                    <w:ind w:right="410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7"/>
                        <w:enabled/>
                        <w:calcOnExit w:val="0"/>
                        <w:textInput>
                          <w:maxLength w:val="41"/>
                        </w:textInput>
                      </w:ffData>
                    </w:fldChar>
                  </w:r>
                  <w:bookmarkStart w:id="17" w:name="Texto7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17"/>
                </w:p>
              </w:tc>
            </w:tr>
            <w:tr w:rsidR="00456B83" w14:paraId="6CDCD516" w14:textId="77777777">
              <w:trPr>
                <w:gridAfter w:val="1"/>
                <w:wAfter w:w="21" w:type="dxa"/>
                <w:trHeight w:hRule="exact" w:val="5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259550C" w14:textId="77777777" w:rsidR="00456B83" w:rsidRDefault="00456B83" w:rsidP="00BB32BA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089D2" w14:textId="77777777" w:rsidR="00456B83" w:rsidRDefault="00456B83" w:rsidP="00BB32BA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3541CAD" w14:textId="77777777" w:rsidR="00456B83" w:rsidRDefault="00456B83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456B83" w14:paraId="48783B65" w14:textId="77777777">
              <w:trPr>
                <w:gridAfter w:val="1"/>
                <w:wAfter w:w="21" w:type="dxa"/>
                <w:trHeight w:hRule="exact" w:val="454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EE7AEB1" w14:textId="77777777" w:rsidR="00456B83" w:rsidRDefault="00E44AE9" w:rsidP="00BB32BA">
                  <w:pPr>
                    <w:framePr w:hSpace="141" w:wrap="around" w:hAnchor="margin" w:y="-650"/>
                    <w:jc w:val="right"/>
                    <w:rPr>
                      <w:rFonts w:ascii="Arial" w:hAnsi="Arial" w:cs="Arial"/>
                      <w:noProof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Freguesia / União de Freguesias: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4925A653" w14:textId="77777777" w:rsidR="00456B83" w:rsidRDefault="00456B83" w:rsidP="00BB32BA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446A98E4" w14:textId="77777777" w:rsidR="00456B83" w:rsidRDefault="00E44AE9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8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18" w:name="Texto8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 w:rsidR="00D065E0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D065E0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D065E0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D065E0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D065E0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18"/>
                </w:p>
              </w:tc>
            </w:tr>
            <w:tr w:rsidR="00456B83" w14:paraId="2D185608" w14:textId="77777777">
              <w:trPr>
                <w:gridAfter w:val="1"/>
                <w:wAfter w:w="21" w:type="dxa"/>
                <w:trHeight w:hRule="exact" w:val="5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78B5FFE" w14:textId="77777777" w:rsidR="00456B83" w:rsidRDefault="00456B83" w:rsidP="00BB32BA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E65FE" w14:textId="77777777" w:rsidR="00456B83" w:rsidRDefault="00456B83" w:rsidP="00BB32BA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CCBAF7D" w14:textId="77777777" w:rsidR="00456B83" w:rsidRDefault="00456B83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456B83" w14:paraId="29B991D0" w14:textId="77777777">
              <w:trPr>
                <w:gridAfter w:val="1"/>
                <w:wAfter w:w="21" w:type="dxa"/>
                <w:trHeight w:hRule="exact" w:val="680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9A9420E" w14:textId="77777777" w:rsidR="00456B83" w:rsidRDefault="00E44AE9" w:rsidP="00BB32BA">
                  <w:pPr>
                    <w:framePr w:hSpace="141" w:wrap="around" w:hAnchor="margin" w:y="-650"/>
                    <w:ind w:left="-34"/>
                    <w:jc w:val="right"/>
                    <w:rPr>
                      <w:rFonts w:ascii="Arial" w:hAnsi="Arial" w:cs="Arial"/>
                      <w:noProof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Descrito na Conservatória do Registo Predial de / sob o nº: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0D57E210" w14:textId="77777777" w:rsidR="00456B83" w:rsidRDefault="00456B83" w:rsidP="00BB32BA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7F884485" w14:textId="77777777" w:rsidR="00456B83" w:rsidRDefault="00E44AE9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9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19" w:name="Texto9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 w:rsidR="00D065E0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D065E0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D065E0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D065E0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 w:rsidR="00D065E0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19"/>
                </w:p>
              </w:tc>
            </w:tr>
            <w:tr w:rsidR="00456B83" w14:paraId="2649E512" w14:textId="77777777">
              <w:trPr>
                <w:gridAfter w:val="1"/>
                <w:wAfter w:w="21" w:type="dxa"/>
                <w:trHeight w:hRule="exact" w:val="5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F1B96D4" w14:textId="77777777" w:rsidR="00456B83" w:rsidRDefault="00456B83" w:rsidP="00BB32BA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61AAE" w14:textId="77777777" w:rsidR="00456B83" w:rsidRDefault="00456B83" w:rsidP="00BB32BA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DEA72FA" w14:textId="77777777" w:rsidR="00456B83" w:rsidRDefault="00456B83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456B83" w14:paraId="39282CBA" w14:textId="77777777">
              <w:trPr>
                <w:gridAfter w:val="1"/>
                <w:wAfter w:w="21" w:type="dxa"/>
                <w:trHeight w:hRule="exact" w:val="454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BE5ADF1" w14:textId="77777777" w:rsidR="00456B83" w:rsidRDefault="00E44AE9" w:rsidP="00BB32BA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Artigo(s) de inscrição na matriz: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354EDE8D" w14:textId="77777777" w:rsidR="00456B83" w:rsidRDefault="00456B83" w:rsidP="00BB32BA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2DBCA58F" w14:textId="77777777" w:rsidR="00456B83" w:rsidRDefault="00E44AE9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10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20" w:name="Texto10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20"/>
                </w:p>
              </w:tc>
            </w:tr>
            <w:tr w:rsidR="00456B83" w14:paraId="3C1C7F34" w14:textId="77777777">
              <w:trPr>
                <w:gridAfter w:val="1"/>
                <w:wAfter w:w="21" w:type="dxa"/>
                <w:trHeight w:hRule="exact" w:val="5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548A3E0" w14:textId="77777777" w:rsidR="00456B83" w:rsidRDefault="00456B83" w:rsidP="00BB32BA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3AD14" w14:textId="77777777" w:rsidR="00456B83" w:rsidRDefault="00456B83" w:rsidP="00BB32BA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3D3B6E7" w14:textId="77777777" w:rsidR="00456B83" w:rsidRDefault="00456B83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456B83" w14:paraId="320E6617" w14:textId="77777777">
              <w:trPr>
                <w:gridAfter w:val="1"/>
                <w:wAfter w:w="21" w:type="dxa"/>
                <w:trHeight w:hRule="exact" w:val="56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C48CC14" w14:textId="77777777" w:rsidR="00456B83" w:rsidRDefault="00E44AE9" w:rsidP="00BB32BA">
                  <w:pPr>
                    <w:framePr w:hSpace="141" w:wrap="around" w:hAnchor="margin" w:y="-650"/>
                    <w:jc w:val="right"/>
                    <w:rPr>
                      <w:rFonts w:ascii="Arial" w:hAnsi="Arial" w:cs="Arial"/>
                      <w:noProof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Código de acesso à certidão permanente do registo: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7FC9DB1A" w14:textId="77777777" w:rsidR="00456B83" w:rsidRDefault="00456B83" w:rsidP="00BB32BA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</w:tcBorders>
                  <w:shd w:val="clear" w:color="auto" w:fill="D9E2F3" w:themeFill="accent1" w:themeFillTint="33"/>
                </w:tcPr>
                <w:p w14:paraId="7DE76B5A" w14:textId="77777777" w:rsidR="00456B83" w:rsidRDefault="00E44AE9" w:rsidP="00BB32BA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11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21" w:name="Texto11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21"/>
                </w:p>
              </w:tc>
            </w:tr>
          </w:tbl>
          <w:p w14:paraId="6D6F46B6" w14:textId="77777777" w:rsidR="00456B83" w:rsidRDefault="00456B83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60F8A375" w14:textId="77777777" w:rsidR="0049336E" w:rsidRDefault="0049336E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3DA3BCB6" w14:textId="77777777" w:rsidR="0049336E" w:rsidRDefault="0049336E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456B83" w14:paraId="75F9275C" w14:textId="77777777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4D8B5999" w14:textId="77777777" w:rsidR="00456B83" w:rsidRDefault="00E44AE9" w:rsidP="00BB32BA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lastRenderedPageBreak/>
                    <w:t>3. IDENTIFICAÇÃO DO COMUNICANTE</w:t>
                  </w:r>
                </w:p>
              </w:tc>
            </w:tr>
          </w:tbl>
          <w:p w14:paraId="7267DA06" w14:textId="77777777" w:rsidR="00456B83" w:rsidRDefault="00456B83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62"/>
              <w:gridCol w:w="283"/>
              <w:gridCol w:w="7153"/>
            </w:tblGrid>
            <w:sdt>
              <w:sdtPr>
                <w:alias w:val="Requerentes"/>
                <w:tag w:val="Requerentes"/>
                <w:id w:val="113644970"/>
                <w15:repeatingSection/>
              </w:sdtPr>
              <w:sdtEndPr/>
              <w:sdtContent>
                <w:sdt>
                  <w:sdtPr>
                    <w:alias w:val="Requerente"/>
                    <w:tag w:val="Requerente"/>
                    <w:id w:val="325407232"/>
                    <w15:repeatingSectionItem/>
                  </w:sdtPr>
                  <w:sdtEndPr/>
                  <w:sdtContent>
                    <w:tr w:rsidR="00456B83" w14:paraId="7BDB2737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523FDB6" w14:textId="77777777" w:rsidR="00456B83" w:rsidRDefault="00E44AE9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Nome / Denominação: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20C8E764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shd w:val="clear" w:color="auto" w:fill="D9E2F3" w:themeFill="accent1" w:themeFillTint="33"/>
                        </w:tcPr>
                        <w:p w14:paraId="5661AA9D" w14:textId="3D58F44D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6B83" w14:paraId="35B4B2FA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17C758C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B64C68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729E15BC" w14:textId="77777777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56B83" w14:paraId="008113C8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042E707" w14:textId="77777777" w:rsidR="00456B83" w:rsidRDefault="00E44AE9" w:rsidP="00BB32BA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Tipo de Entidade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vertAlign w:val="superscript"/>
                            </w:rPr>
                            <w:t>(a)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51A5D8F3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6280C136" w14:textId="7231A533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6B83" w14:paraId="4FF89680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2E086FE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AA7A5FA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7C9735D1" w14:textId="77777777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56B83" w14:paraId="245C8F52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EB284D8" w14:textId="77777777" w:rsidR="00456B83" w:rsidRDefault="00E44AE9" w:rsidP="00BB32BA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NIF / NIPC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719F0BDC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7D96FC5E" w14:textId="6D16B551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6B83" w14:paraId="6D3DB0A6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F3094B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FB8472E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1B8F8DC0" w14:textId="77777777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56B83" w14:paraId="59BFC510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2AECF75" w14:textId="77777777" w:rsidR="00456B83" w:rsidRDefault="00E44AE9" w:rsidP="00BB32BA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N.º de identificação civil: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37599EC9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ind w:right="1937"/>
                            <w:jc w:val="both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042D526D" w14:textId="205BAF5D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6B83" w14:paraId="703EF434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CF7C9C2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903F43D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67BD9D0D" w14:textId="77777777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56B83" w14:paraId="0ACC1913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A2B7217" w14:textId="77777777" w:rsidR="00456B83" w:rsidRDefault="00E44AE9" w:rsidP="00BB32BA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Domicílio / Sede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2FC4B84B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28DEEA37" w14:textId="130B4429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6B83" w14:paraId="20507775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2EAA041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E12B9DA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7F70AAAC" w14:textId="77777777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56B83" w14:paraId="65DD87B8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4A03776E" w14:textId="77777777" w:rsidR="00456B83" w:rsidRDefault="00E44AE9" w:rsidP="00BB32BA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Localidade: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02098C15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434FC24B" w14:textId="3D1E750C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6B83" w14:paraId="655580A7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EAC91D4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D63791D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2C2A1432" w14:textId="77777777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56B83" w14:paraId="724A00D4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C35733E" w14:textId="77777777" w:rsidR="00456B83" w:rsidRDefault="00E44AE9" w:rsidP="00BB32BA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Código Postal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4992CC91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1FBEB59D" w14:textId="6066E06C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6B83" w14:paraId="71AE7EBC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C0EB915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BDF1C0A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39439B6D" w14:textId="77777777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56B83" w14:paraId="21B8C965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4E40DFD7" w14:textId="77777777" w:rsidR="00456B83" w:rsidRDefault="00E44AE9" w:rsidP="00BB32BA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Contacto telefónico: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29D82A87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64E43457" w14:textId="0A11B8D1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6B83" w14:paraId="0403E084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4912EEB9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65D1089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6B505619" w14:textId="77777777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56B83" w14:paraId="3A27B8E1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3C8DCEE" w14:textId="77777777" w:rsidR="00456B83" w:rsidRDefault="00E44AE9" w:rsidP="00BB32BA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E-mail: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6BD05A0B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331B520E" w14:textId="481244A8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6B83" w14:paraId="7DFB7942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0EC68C1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87B85DD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25CB2948" w14:textId="77777777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56B83" w14:paraId="463D1464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367CB78" w14:textId="77777777" w:rsidR="00456B83" w:rsidRDefault="00E44AE9" w:rsidP="00BB32BA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Na qualidade de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vertAlign w:val="superscript"/>
                            </w:rPr>
                            <w:t>(b)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2FF5830D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78B155FF" w14:textId="6E2B2F20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103011" w14:paraId="422AD895" w14:textId="77777777">
                      <w:trPr>
                        <w:trHeight w:hRule="exact" w:val="200"/>
                      </w:trPr>
                      <w:tc>
                        <w:tcPr>
                          <w:tcW w:w="9498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0442ACD" w14:textId="77777777" w:rsidR="00103011" w:rsidRDefault="00103011" w:rsidP="00BB32BA">
                          <w:pPr>
                            <w:framePr w:hSpace="141" w:wrap="around" w:hAnchor="margin" w:y="-650"/>
                            <w:rPr>
                              <w:sz w:val="8"/>
                              <w:szCs w:val="8"/>
                            </w:rPr>
                          </w:pPr>
                        </w:p>
                      </w:tc>
                    </w:tr>
                  </w:sdtContent>
                </w:sdt>
              </w:sdtContent>
            </w:sdt>
          </w:tbl>
          <w:p w14:paraId="00C3AB5E" w14:textId="77777777" w:rsidR="00456B83" w:rsidRDefault="00456B83">
            <w:pPr>
              <w:spacing w:after="0" w:line="73" w:lineRule="exact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456B83" w14:paraId="10CFBCBA" w14:textId="77777777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6D91E374" w14:textId="77777777" w:rsidR="00456B83" w:rsidRDefault="00E44AE9" w:rsidP="00BB32BA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4. IDENTIFICAÇÃO DO REPRESENTANTE LEGAL</w:t>
                  </w:r>
                </w:p>
              </w:tc>
            </w:tr>
          </w:tbl>
          <w:p w14:paraId="0C87D3A9" w14:textId="77777777" w:rsidR="00456B83" w:rsidRDefault="00456B83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87"/>
              <w:gridCol w:w="575"/>
              <w:gridCol w:w="283"/>
              <w:gridCol w:w="912"/>
              <w:gridCol w:w="498"/>
              <w:gridCol w:w="426"/>
              <w:gridCol w:w="1558"/>
              <w:gridCol w:w="425"/>
              <w:gridCol w:w="1418"/>
              <w:gridCol w:w="260"/>
              <w:gridCol w:w="1656"/>
            </w:tblGrid>
            <w:sdt>
              <w:sdtPr>
                <w:alias w:val="Representantes legais"/>
                <w:tag w:val="Representantes legais"/>
                <w:id w:val="113644971"/>
                <w15:repeatingSection/>
              </w:sdtPr>
              <w:sdtEndPr/>
              <w:sdtContent>
                <w:sdt>
                  <w:sdtPr>
                    <w:alias w:val="Representante legal"/>
                    <w:tag w:val="Representante legal"/>
                    <w:id w:val="325407233"/>
                    <w15:repeatingSectionItem/>
                  </w:sdtPr>
                  <w:sdtEndPr/>
                  <w:sdtContent>
                    <w:tr w:rsidR="00456B83" w14:paraId="1DFF5B69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1CFB4B0" w14:textId="77777777" w:rsidR="00456B83" w:rsidRDefault="00E44AE9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Nome: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2853A9EB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shd w:val="clear" w:color="auto" w:fill="D9E2F3" w:themeFill="accent1" w:themeFillTint="33"/>
                        </w:tcPr>
                        <w:p w14:paraId="2CAA5804" w14:textId="061E4B40" w:rsidR="00456B83" w:rsidRDefault="00E44AE9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6B83" w14:paraId="7BB3B9B3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8628955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73B78F1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2F9B8114" w14:textId="77777777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56B83" w14:paraId="5FE60D3B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8E7F546" w14:textId="77777777" w:rsidR="00456B83" w:rsidRDefault="00E44AE9" w:rsidP="00BB32BA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NIF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35B951FA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218AAB9B" w14:textId="628D88EB" w:rsidR="00456B83" w:rsidRDefault="00E44AE9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6B83" w14:paraId="77AEAA02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7968BEB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582770A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791D64BD" w14:textId="77777777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56B83" w14:paraId="25239AB8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2BCF89B" w14:textId="77777777" w:rsidR="00456B83" w:rsidRDefault="00E44AE9" w:rsidP="00BB32BA">
                          <w:pPr>
                            <w:framePr w:hSpace="141" w:wrap="around" w:hAnchor="margin" w:y="-650"/>
                            <w:ind w:left="-34" w:right="-101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Doc. de identificação / N.º: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2699F8C0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ind w:right="1937"/>
                            <w:jc w:val="both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7BE89831" w14:textId="79E8811D" w:rsidR="00456B83" w:rsidRDefault="00E44AE9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6B83" w14:paraId="145E34B0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1F355B1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F2B40C4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49607465" w14:textId="77777777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56B83" w14:paraId="2C4BA3BB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D181049" w14:textId="77777777" w:rsidR="00456B83" w:rsidRDefault="00E44AE9" w:rsidP="00BB32BA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Domicílio / Sede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F35C43F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6CB664F3" w14:textId="2258D983" w:rsidR="00456B83" w:rsidRDefault="00E44AE9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6B83" w14:paraId="21005789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CD514AC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586FF39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66FA078B" w14:textId="77777777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56B83" w14:paraId="7D87C1AF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52AD5CC" w14:textId="77777777" w:rsidR="00456B83" w:rsidRDefault="00E44AE9" w:rsidP="00BB32BA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Localidade: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7758C155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22FDCBFF" w14:textId="3B0A2CD6" w:rsidR="00456B83" w:rsidRDefault="00E44AE9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6B83" w14:paraId="75E0CF2F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C1E64C9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50D69EF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3EA5B36A" w14:textId="77777777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56B83" w14:paraId="525185A9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4C792A92" w14:textId="77777777" w:rsidR="00456B83" w:rsidRDefault="00E44AE9" w:rsidP="00BB32BA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Código Postal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5F62FD7A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73A3145F" w14:textId="57F163BD" w:rsidR="00456B83" w:rsidRDefault="00E44AE9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6B83" w14:paraId="72CBDBA7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C8175B2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D8CE437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111BCE73" w14:textId="77777777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56B83" w14:paraId="61CF74FC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1B6999F" w14:textId="77777777" w:rsidR="00456B83" w:rsidRDefault="00E44AE9" w:rsidP="00BB32BA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Contacto telefónico: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2530174B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40FA6A5E" w14:textId="3606CDFE" w:rsidR="00456B83" w:rsidRDefault="00E44AE9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456B83" w14:paraId="70D1AFE1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EC7C368" w14:textId="77777777" w:rsidR="00456B83" w:rsidRDefault="00456B83" w:rsidP="00BB32BA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0A06126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23BBA5BB" w14:textId="77777777" w:rsidR="00456B83" w:rsidRDefault="00456B83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56B83" w14:paraId="3439CD52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75531E1" w14:textId="77777777" w:rsidR="00456B83" w:rsidRDefault="00E44AE9" w:rsidP="00BB32BA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E-mail: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5A674C98" w14:textId="77777777" w:rsidR="00456B83" w:rsidRDefault="00456B83" w:rsidP="00BB32BA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  <w:vAlign w:val="center"/>
                        </w:tcPr>
                        <w:p w14:paraId="47F2447A" w14:textId="6B502B7F" w:rsidR="00456B83" w:rsidRDefault="00E44AE9" w:rsidP="00BB32BA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8849EF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E7772" w14:paraId="46D87058" w14:textId="77777777" w:rsidTr="002E7772">
                      <w:trPr>
                        <w:gridAfter w:val="1"/>
                        <w:wAfter w:w="1441" w:type="dxa"/>
                        <w:trHeight w:hRule="exact" w:val="57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88683D4" w14:textId="77777777" w:rsidR="002E7772" w:rsidRDefault="002E7772" w:rsidP="00BB32BA">
                          <w:pPr>
                            <w:framePr w:hSpace="141" w:wrap="around" w:hAnchor="margin" w:y="-650"/>
                            <w:spacing w:line="276" w:lineRule="auto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B7C28F7" w14:textId="77777777" w:rsidR="002E7772" w:rsidRDefault="002E7772" w:rsidP="00BB32BA">
                          <w:pPr>
                            <w:framePr w:hSpace="141" w:wrap="around" w:hAnchor="margin" w:y="-650"/>
                            <w:spacing w:line="276" w:lineRule="auto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141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53C7A79" w14:textId="77777777" w:rsidR="002E7772" w:rsidRDefault="002E7772" w:rsidP="00BB32BA">
                          <w:pPr>
                            <w:framePr w:hSpace="141" w:wrap="around" w:hAnchor="margin" w:y="-650"/>
                            <w:spacing w:line="276" w:lineRule="auto"/>
                            <w:ind w:left="-34"/>
                            <w:rPr>
                              <w:rStyle w:val="Estilo4"/>
                            </w:rPr>
                          </w:pPr>
                        </w:p>
                      </w:tc>
                      <w:tc>
                        <w:tcPr>
                          <w:tcW w:w="426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C335FA1" w14:textId="77777777" w:rsidR="002E7772" w:rsidRDefault="002E7772" w:rsidP="00BB32BA">
                          <w:pPr>
                            <w:framePr w:hSpace="141" w:wrap="around" w:hAnchor="margin" w:y="-650"/>
                            <w:spacing w:line="276" w:lineRule="auto"/>
                            <w:jc w:val="both"/>
                            <w:rPr>
                              <w:rStyle w:val="Estilo4"/>
                            </w:rPr>
                          </w:pPr>
                        </w:p>
                      </w:tc>
                      <w:tc>
                        <w:tcPr>
                          <w:tcW w:w="1558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49E87E14" w14:textId="77777777" w:rsidR="002E7772" w:rsidRDefault="002E7772" w:rsidP="00BB32BA">
                          <w:pPr>
                            <w:framePr w:hSpace="141" w:wrap="around" w:hAnchor="margin" w:y="-650"/>
                            <w:spacing w:line="276" w:lineRule="auto"/>
                            <w:rPr>
                              <w:rStyle w:val="Estilo4"/>
                            </w:rPr>
                          </w:pPr>
                        </w:p>
                      </w:tc>
                      <w:tc>
                        <w:tcPr>
                          <w:tcW w:w="42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7398FE4" w14:textId="77777777" w:rsidR="002E7772" w:rsidRDefault="002E7772" w:rsidP="00BB32BA">
                          <w:pPr>
                            <w:framePr w:hSpace="141" w:wrap="around" w:hAnchor="margin" w:y="-650"/>
                            <w:spacing w:line="276" w:lineRule="auto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167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6521ABB" w14:textId="77777777" w:rsidR="002E7772" w:rsidRDefault="002E7772" w:rsidP="00BB32BA">
                          <w:pPr>
                            <w:framePr w:hSpace="141" w:wrap="around" w:hAnchor="margin" w:y="-650"/>
                            <w:spacing w:line="276" w:lineRule="auto"/>
                            <w:rPr>
                              <w:rStyle w:val="Estilo4"/>
                            </w:rPr>
                          </w:pPr>
                        </w:p>
                      </w:tc>
                    </w:tr>
                    <w:tr w:rsidR="00456B83" w14:paraId="18D5B233" w14:textId="77777777">
                      <w:trPr>
                        <w:gridAfter w:val="1"/>
                        <w:wAfter w:w="1441" w:type="dxa"/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85AB5E9" w14:textId="77777777" w:rsidR="00456B83" w:rsidRDefault="00E44AE9" w:rsidP="00BB32BA">
                          <w:pPr>
                            <w:framePr w:hSpace="141" w:wrap="around" w:hAnchor="margin" w:y="-650"/>
                            <w:spacing w:line="276" w:lineRule="auto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Na qualidade de: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B019298" w14:textId="77777777" w:rsidR="00456B83" w:rsidRDefault="00456B83" w:rsidP="00BB32BA">
                          <w:pPr>
                            <w:framePr w:hSpace="141" w:wrap="around" w:hAnchor="margin" w:y="-650"/>
                            <w:spacing w:line="276" w:lineRule="auto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141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661C13D" w14:textId="77777777" w:rsidR="00456B83" w:rsidRDefault="00E44AE9" w:rsidP="00BB32BA">
                          <w:pPr>
                            <w:framePr w:hSpace="141" w:wrap="around" w:hAnchor="margin" w:y="-650"/>
                            <w:spacing w:line="276" w:lineRule="auto"/>
                            <w:ind w:left="-34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</w:rPr>
                            <w:fldChar w:fldCharType="begin">
                              <w:ffData>
                                <w:name w:val="Marcar1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  <w:checked w:val="0"/>
                                </w:checkBox>
                              </w:ffData>
                            </w:fldChar>
                          </w:r>
                          <w:r>
                            <w:rPr>
                              <w:rStyle w:val="Estilo4"/>
                            </w:rPr>
                            <w:instrText xml:space="preserve"> FORMCHECKBOX </w:instrText>
                          </w:r>
                          <w:r w:rsidR="000904E3">
                            <w:rPr>
                              <w:rStyle w:val="Estilo4"/>
                            </w:rPr>
                          </w:r>
                          <w:r w:rsidR="000904E3">
                            <w:rPr>
                              <w:rStyle w:val="Estilo4"/>
                            </w:rPr>
                            <w:fldChar w:fldCharType="separate"/>
                          </w:r>
                          <w:r>
                            <w:rPr>
                              <w:rStyle w:val="Estilo4"/>
                            </w:rPr>
                            <w:fldChar w:fldCharType="end"/>
                          </w:r>
                          <w:r>
                            <w:rPr>
                              <w:rStyle w:val="Estilo4"/>
                            </w:rPr>
                            <w:t xml:space="preserve"> 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Mandatário</w:t>
                          </w:r>
                        </w:p>
                      </w:tc>
                      <w:tc>
                        <w:tcPr>
                          <w:tcW w:w="426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F3F09D7" w14:textId="77777777" w:rsidR="00456B83" w:rsidRDefault="00456B83" w:rsidP="00BB32BA">
                          <w:pPr>
                            <w:framePr w:hSpace="141" w:wrap="around" w:hAnchor="margin" w:y="-650"/>
                            <w:spacing w:line="276" w:lineRule="auto"/>
                            <w:jc w:val="both"/>
                            <w:rPr>
                              <w:rStyle w:val="Estilo4"/>
                            </w:rPr>
                          </w:pPr>
                        </w:p>
                      </w:tc>
                      <w:tc>
                        <w:tcPr>
                          <w:tcW w:w="1558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0695E49" w14:textId="77777777" w:rsidR="00456B83" w:rsidRDefault="00E44AE9" w:rsidP="00BB32BA">
                          <w:pPr>
                            <w:framePr w:hSpace="141" w:wrap="around" w:hAnchor="margin" w:y="-650"/>
                            <w:spacing w:line="276" w:lineRule="auto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</w:rPr>
                            <w:fldChar w:fldCharType="begin">
                              <w:ffData>
                                <w:name w:val="Marcar1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  <w:checked w:val="0"/>
                                </w:checkBox>
                              </w:ffData>
                            </w:fldChar>
                          </w:r>
                          <w:r>
                            <w:rPr>
                              <w:rStyle w:val="Estilo4"/>
                            </w:rPr>
                            <w:instrText xml:space="preserve"> FORMCHECKBOX </w:instrText>
                          </w:r>
                          <w:r w:rsidR="000904E3">
                            <w:rPr>
                              <w:rStyle w:val="Estilo4"/>
                            </w:rPr>
                          </w:r>
                          <w:r w:rsidR="000904E3">
                            <w:rPr>
                              <w:rStyle w:val="Estilo4"/>
                            </w:rPr>
                            <w:fldChar w:fldCharType="separate"/>
                          </w:r>
                          <w:r>
                            <w:rPr>
                              <w:rStyle w:val="Estilo4"/>
                            </w:rPr>
                            <w:fldChar w:fldCharType="end"/>
                          </w:r>
                          <w:r>
                            <w:rPr>
                              <w:rStyle w:val="Estilo4"/>
                            </w:rPr>
                            <w:t xml:space="preserve"> 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Sócio-gerente</w:t>
                          </w:r>
                        </w:p>
                      </w:tc>
                      <w:tc>
                        <w:tcPr>
                          <w:tcW w:w="42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55306EA" w14:textId="77777777" w:rsidR="00456B83" w:rsidRDefault="00456B83" w:rsidP="00BB32BA">
                          <w:pPr>
                            <w:framePr w:hSpace="141" w:wrap="around" w:hAnchor="margin" w:y="-650"/>
                            <w:spacing w:line="276" w:lineRule="auto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167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D3D042B" w14:textId="77777777" w:rsidR="00456B83" w:rsidRDefault="00E44AE9" w:rsidP="00BB32BA">
                          <w:pPr>
                            <w:framePr w:hSpace="141" w:wrap="around" w:hAnchor="margin" w:y="-650"/>
                            <w:spacing w:line="276" w:lineRule="auto"/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</w:rPr>
                            <w:fldChar w:fldCharType="begin">
                              <w:ffData>
                                <w:name w:val="Marcar1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  <w:checked w:val="0"/>
                                </w:checkBox>
                              </w:ffData>
                            </w:fldChar>
                          </w:r>
                          <w:r>
                            <w:rPr>
                              <w:rStyle w:val="Estilo4"/>
                            </w:rPr>
                            <w:instrText xml:space="preserve"> FORMCHECKBOX </w:instrText>
                          </w:r>
                          <w:r w:rsidR="000904E3">
                            <w:rPr>
                              <w:rStyle w:val="Estilo4"/>
                            </w:rPr>
                          </w:r>
                          <w:r w:rsidR="000904E3">
                            <w:rPr>
                              <w:rStyle w:val="Estilo4"/>
                            </w:rPr>
                            <w:fldChar w:fldCharType="separate"/>
                          </w:r>
                          <w:r>
                            <w:rPr>
                              <w:rStyle w:val="Estilo4"/>
                            </w:rPr>
                            <w:fldChar w:fldCharType="end"/>
                          </w:r>
                          <w:r>
                            <w:rPr>
                              <w:rStyle w:val="Estilo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Administrador</w:t>
                          </w:r>
                        </w:p>
                      </w:tc>
                    </w:tr>
                    <w:tr w:rsidR="00456B83" w14:paraId="5E6CB503" w14:textId="77777777">
                      <w:trPr>
                        <w:gridBefore w:val="1"/>
                        <w:wBefore w:w="1487" w:type="dxa"/>
                        <w:trHeight w:hRule="exact" w:val="57"/>
                      </w:trPr>
                      <w:tc>
                        <w:tcPr>
                          <w:tcW w:w="1770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221A6E" w14:textId="77777777" w:rsidR="00456B83" w:rsidRDefault="00456B83" w:rsidP="00BB32BA">
                          <w:pPr>
                            <w:framePr w:hSpace="141" w:wrap="around" w:hAnchor="margin" w:y="-650"/>
                            <w:spacing w:line="276" w:lineRule="auto"/>
                            <w:ind w:left="-34"/>
                            <w:jc w:val="right"/>
                            <w:rPr>
                              <w:rStyle w:val="Estilo4"/>
                            </w:rPr>
                          </w:pPr>
                        </w:p>
                      </w:tc>
                      <w:tc>
                        <w:tcPr>
                          <w:tcW w:w="6026" w:type="dxa"/>
                          <w:gridSpan w:val="7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C5CC7E1" w14:textId="77777777" w:rsidR="00456B83" w:rsidRDefault="00456B83" w:rsidP="00BB32BA">
                          <w:pPr>
                            <w:framePr w:hSpace="141" w:wrap="around" w:hAnchor="margin" w:y="-650"/>
                            <w:spacing w:line="276" w:lineRule="auto"/>
                            <w:jc w:val="right"/>
                            <w:rPr>
                              <w:rStyle w:val="Estilo4"/>
                            </w:rPr>
                          </w:pPr>
                        </w:p>
                      </w:tc>
                    </w:tr>
                    <w:tr w:rsidR="00456B83" w14:paraId="2B37BF6F" w14:textId="77777777">
                      <w:trPr>
                        <w:gridBefore w:val="1"/>
                        <w:gridAfter w:val="2"/>
                        <w:wBefore w:w="1487" w:type="dxa"/>
                        <w:wAfter w:w="1701" w:type="dxa"/>
                        <w:trHeight w:hRule="exact" w:val="284"/>
                      </w:trPr>
                      <w:tc>
                        <w:tcPr>
                          <w:tcW w:w="1770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B692FBA" w14:textId="77777777" w:rsidR="00456B83" w:rsidRDefault="00E44AE9" w:rsidP="00BB32BA">
                          <w:pPr>
                            <w:framePr w:hSpace="141" w:wrap="around" w:hAnchor="margin" w:y="-650"/>
                            <w:spacing w:line="276" w:lineRule="auto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</w:rPr>
                            <w:fldChar w:fldCharType="begin">
                              <w:ffData>
                                <w:name w:val="Marcar1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  <w:checked w:val="0"/>
                                </w:checkBox>
                              </w:ffData>
                            </w:fldChar>
                          </w:r>
                          <w:r>
                            <w:rPr>
                              <w:rStyle w:val="Estilo4"/>
                            </w:rPr>
                            <w:instrText xml:space="preserve"> FORMCHECKBOX </w:instrText>
                          </w:r>
                          <w:r w:rsidR="000904E3">
                            <w:rPr>
                              <w:rStyle w:val="Estilo4"/>
                            </w:rPr>
                          </w:r>
                          <w:r w:rsidR="000904E3">
                            <w:rPr>
                              <w:rStyle w:val="Estilo4"/>
                            </w:rPr>
                            <w:fldChar w:fldCharType="separate"/>
                          </w:r>
                          <w:r>
                            <w:rPr>
                              <w:rStyle w:val="Estilo4"/>
                            </w:rPr>
                            <w:fldChar w:fldCharType="end"/>
                          </w:r>
                          <w:r>
                            <w:rPr>
                              <w:rStyle w:val="Estilo4"/>
                            </w:rPr>
                            <w:t xml:space="preserve"> 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Outro:</w:t>
                          </w:r>
                        </w:p>
                      </w:tc>
                      <w:tc>
                        <w:tcPr>
                          <w:tcW w:w="4325" w:type="dxa"/>
                          <w:gridSpan w:val="5"/>
                          <w:tcBorders>
                            <w:top w:val="nil"/>
                            <w:left w:val="nil"/>
                            <w:bottom w:val="single" w:sz="4" w:space="0" w:color="auto"/>
                            <w:right w:val="nil"/>
                          </w:tcBorders>
                          <w:vAlign w:val="center"/>
                        </w:tcPr>
                        <w:p w14:paraId="5D589ACE" w14:textId="77777777" w:rsidR="00456B83" w:rsidRDefault="00E44AE9" w:rsidP="00BB32BA">
                          <w:pPr>
                            <w:framePr w:hSpace="141" w:wrap="around" w:hAnchor="margin" w:y="-650"/>
                            <w:spacing w:line="276" w:lineRule="auto"/>
                            <w:rPr>
                              <w:rStyle w:val="Estilo4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43"/>
                                </w:textInput>
                              </w:ffData>
                            </w:fldChar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  <w:instrText xml:space="preserve"> FORMTEXT </w:instrTex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  <w:fldChar w:fldCharType="separate"/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  <w:t>     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  <w:fldChar w:fldCharType="end"/>
                          </w:r>
                        </w:p>
                      </w:tc>
                    </w:tr>
                    <w:tr w:rsidR="00103011" w14:paraId="67CEDB6B" w14:textId="77777777">
                      <w:trPr>
                        <w:trHeight w:hRule="exact" w:val="200"/>
                      </w:trPr>
                      <w:tc>
                        <w:tcPr>
                          <w:tcW w:w="9498" w:type="dxa"/>
                          <w:gridSpan w:val="11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4B7BCB3" w14:textId="77777777" w:rsidR="00103011" w:rsidRDefault="00103011" w:rsidP="00BB32BA">
                          <w:pPr>
                            <w:framePr w:hSpace="141" w:wrap="around" w:hAnchor="margin" w:y="-650"/>
                            <w:rPr>
                              <w:sz w:val="8"/>
                              <w:szCs w:val="8"/>
                            </w:rPr>
                          </w:pPr>
                        </w:p>
                      </w:tc>
                    </w:tr>
                  </w:sdtContent>
                </w:sdt>
              </w:sdtContent>
            </w:sdt>
          </w:tbl>
          <w:p w14:paraId="05C48126" w14:textId="77777777" w:rsidR="00456B83" w:rsidRDefault="00456B83">
            <w:pPr>
              <w:spacing w:after="0" w:line="73" w:lineRule="exact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456B83" w14:paraId="06786841" w14:textId="77777777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5E9B4A25" w14:textId="77777777" w:rsidR="00456B83" w:rsidRDefault="00E44AE9" w:rsidP="00BB32BA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5. ENQUADRAMENTO TERRITORIAL E RESTRIÇÕES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(a preencher no âmbito do artigo 62.º-B)</w:t>
                  </w:r>
                </w:p>
              </w:tc>
            </w:tr>
          </w:tbl>
          <w:p w14:paraId="54442DEC" w14:textId="77777777" w:rsidR="00456B83" w:rsidRDefault="00456B83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9639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34"/>
              <w:gridCol w:w="141"/>
              <w:gridCol w:w="142"/>
              <w:gridCol w:w="7096"/>
              <w:gridCol w:w="64"/>
              <w:gridCol w:w="72"/>
              <w:gridCol w:w="70"/>
            </w:tblGrid>
            <w:tr w:rsidR="00456B83" w14:paraId="7EA6A2D5" w14:textId="77777777">
              <w:trPr>
                <w:gridAfter w:val="3"/>
                <w:wAfter w:w="206" w:type="dxa"/>
                <w:trHeight w:hRule="exact" w:val="284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6A2AC4C" w14:textId="77777777" w:rsidR="00456B83" w:rsidRDefault="00E44AE9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 w:rsidR="000904E3">
                    <w:rPr>
                      <w:rStyle w:val="Estilo4"/>
                    </w:rPr>
                  </w:r>
                  <w:r w:rsidR="000904E3"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Plano diretor municipal:</w:t>
                  </w:r>
                </w:p>
              </w:tc>
              <w:tc>
                <w:tcPr>
                  <w:tcW w:w="709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9B8B939" w14:textId="77777777" w:rsidR="00456B83" w:rsidRDefault="00E44AE9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21"/>
                        <w:enabled/>
                        <w:calcOnExit w:val="0"/>
                        <w:textInput>
                          <w:maxLength w:val="73"/>
                        </w:textInput>
                      </w:ffData>
                    </w:fldChar>
                  </w:r>
                  <w:bookmarkStart w:id="22" w:name="Texto21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     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22"/>
                </w:p>
              </w:tc>
            </w:tr>
            <w:tr w:rsidR="00456B83" w14:paraId="2EC43438" w14:textId="77777777">
              <w:trPr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9C1D17E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7B8EC262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456B83" w14:paraId="44715C97" w14:textId="77777777">
              <w:trPr>
                <w:gridAfter w:val="2"/>
                <w:wAfter w:w="142" w:type="dxa"/>
                <w:trHeight w:hRule="exact" w:val="284"/>
              </w:trPr>
              <w:tc>
                <w:tcPr>
                  <w:tcW w:w="219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81423AF" w14:textId="77777777" w:rsidR="00456B83" w:rsidRDefault="00E44AE9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 w:rsidR="000904E3">
                    <w:rPr>
                      <w:rStyle w:val="Estilo4"/>
                    </w:rPr>
                  </w:r>
                  <w:r w:rsidR="000904E3"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Plano de</w:t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urbanização:</w:t>
                  </w:r>
                </w:p>
              </w:tc>
              <w:tc>
                <w:tcPr>
                  <w:tcW w:w="730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7A9B428" w14:textId="77777777" w:rsidR="00456B83" w:rsidRDefault="00E44AE9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22"/>
                        <w:enabled/>
                        <w:calcOnExit w:val="0"/>
                        <w:textInput>
                          <w:maxLength w:val="75"/>
                        </w:textInput>
                      </w:ffData>
                    </w:fldChar>
                  </w:r>
                  <w:bookmarkStart w:id="23" w:name="Texto22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     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23"/>
                </w:p>
              </w:tc>
            </w:tr>
            <w:tr w:rsidR="00456B83" w14:paraId="524FC289" w14:textId="77777777">
              <w:trPr>
                <w:gridAfter w:val="3"/>
                <w:wAfter w:w="206" w:type="dxa"/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BF9E2A6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09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4C78D352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456B83" w14:paraId="728B22D8" w14:textId="77777777">
              <w:trPr>
                <w:gridAfter w:val="1"/>
                <w:wAfter w:w="70" w:type="dxa"/>
                <w:trHeight w:hRule="exact" w:val="284"/>
              </w:trPr>
              <w:tc>
                <w:tcPr>
                  <w:tcW w:w="20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E6E220" w14:textId="77777777" w:rsidR="00456B83" w:rsidRDefault="00E44AE9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 w:rsidR="000904E3">
                    <w:rPr>
                      <w:rStyle w:val="Estilo4"/>
                    </w:rPr>
                  </w:r>
                  <w:r w:rsidR="000904E3"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Plano de pormenor:</w:t>
                  </w:r>
                </w:p>
              </w:tc>
              <w:tc>
                <w:tcPr>
                  <w:tcW w:w="7515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C7DD618" w14:textId="77777777" w:rsidR="00456B83" w:rsidRDefault="00E44AE9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23"/>
                        <w:enabled/>
                        <w:calcOnExit w:val="0"/>
                        <w:textInput>
                          <w:maxLength w:val="77"/>
                        </w:textInput>
                      </w:ffData>
                    </w:fldChar>
                  </w:r>
                  <w:bookmarkStart w:id="24" w:name="Texto23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     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24"/>
                </w:p>
              </w:tc>
            </w:tr>
            <w:tr w:rsidR="00456B83" w14:paraId="2F277129" w14:textId="77777777">
              <w:trPr>
                <w:gridAfter w:val="3"/>
                <w:wAfter w:w="206" w:type="dxa"/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EC4A749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09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39528E3C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456B83" w14:paraId="2BF57151" w14:textId="77777777">
              <w:trPr>
                <w:gridAfter w:val="2"/>
                <w:wAfter w:w="142" w:type="dxa"/>
                <w:trHeight w:hRule="exact" w:val="284"/>
              </w:trPr>
              <w:tc>
                <w:tcPr>
                  <w:tcW w:w="219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72CF1D0" w14:textId="77777777" w:rsidR="00456B83" w:rsidRDefault="00E44AE9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 w:rsidR="000904E3">
                    <w:rPr>
                      <w:rStyle w:val="Estilo4"/>
                    </w:rPr>
                  </w:r>
                  <w:r w:rsidR="000904E3"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Unidade de execução:</w:t>
                  </w:r>
                </w:p>
              </w:tc>
              <w:tc>
                <w:tcPr>
                  <w:tcW w:w="730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24569B7" w14:textId="77777777" w:rsidR="00456B83" w:rsidRDefault="00E44AE9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24"/>
                        <w:enabled/>
                        <w:calcOnExit w:val="0"/>
                        <w:textInput>
                          <w:maxLength w:val="75"/>
                        </w:textInput>
                      </w:ffData>
                    </w:fldChar>
                  </w:r>
                  <w:bookmarkStart w:id="25" w:name="Texto24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     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25"/>
                </w:p>
              </w:tc>
            </w:tr>
            <w:tr w:rsidR="00456B83" w14:paraId="423F746D" w14:textId="77777777">
              <w:trPr>
                <w:gridAfter w:val="3"/>
                <w:wAfter w:w="206" w:type="dxa"/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208F01E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09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2BF07183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456B83" w14:paraId="2C842C0C" w14:textId="77777777">
              <w:trPr>
                <w:gridAfter w:val="3"/>
                <w:wAfter w:w="206" w:type="dxa"/>
                <w:trHeight w:hRule="exact" w:val="284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7624F2B" w14:textId="77777777" w:rsidR="00456B83" w:rsidRDefault="00E44AE9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 w:rsidR="000904E3">
                    <w:rPr>
                      <w:rStyle w:val="Estilo4"/>
                    </w:rPr>
                  </w:r>
                  <w:r w:rsidR="000904E3"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Operação de loteamento n.º:</w:t>
                  </w:r>
                </w:p>
              </w:tc>
              <w:tc>
                <w:tcPr>
                  <w:tcW w:w="709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183E8BB" w14:textId="77777777" w:rsidR="00456B83" w:rsidRDefault="00E44AE9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25"/>
                        <w:enabled/>
                        <w:calcOnExit w:val="0"/>
                        <w:textInput>
                          <w:maxLength w:val="73"/>
                        </w:textInput>
                      </w:ffData>
                    </w:fldChar>
                  </w:r>
                  <w:bookmarkStart w:id="26" w:name="Texto25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     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26"/>
                </w:p>
              </w:tc>
            </w:tr>
            <w:tr w:rsidR="00456B83" w14:paraId="40048E06" w14:textId="77777777">
              <w:trPr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59A813A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735C891A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456B83" w14:paraId="0E45F4DA" w14:textId="77777777">
              <w:trPr>
                <w:gridAfter w:val="1"/>
                <w:wAfter w:w="70" w:type="dxa"/>
                <w:trHeight w:hRule="exact" w:val="284"/>
              </w:trPr>
              <w:tc>
                <w:tcPr>
                  <w:tcW w:w="956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9C96575" w14:textId="77777777" w:rsidR="00456B83" w:rsidRDefault="00E44AE9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 w:rsidR="000904E3">
                    <w:rPr>
                      <w:rStyle w:val="Estilo4"/>
                    </w:rPr>
                  </w:r>
                  <w:r w:rsidR="000904E3"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Fonts w:ascii="Arial" w:hAnsi="Arial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>Imóvel em área sujeita a servidão administrativa ou restrição de utilidade pública;</w:t>
                  </w:r>
                </w:p>
              </w:tc>
            </w:tr>
            <w:tr w:rsidR="00456B83" w14:paraId="2FDCD9CB" w14:textId="77777777">
              <w:trPr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CEFD47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BD75B78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456B83" w14:paraId="6DAC1E8D" w14:textId="77777777">
              <w:trPr>
                <w:gridAfter w:val="2"/>
                <w:wAfter w:w="142" w:type="dxa"/>
                <w:trHeight w:hRule="exact" w:val="510"/>
              </w:trPr>
              <w:tc>
                <w:tcPr>
                  <w:tcW w:w="949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9C1A5C" w14:textId="77777777" w:rsidR="00456B83" w:rsidRDefault="00E44AE9" w:rsidP="00BB32BA">
                  <w:pPr>
                    <w:framePr w:hSpace="141" w:wrap="around" w:hAnchor="margin" w:y="-650"/>
                    <w:spacing w:line="276" w:lineRule="auto"/>
                    <w:ind w:left="249" w:right="526" w:hanging="249"/>
                    <w:jc w:val="both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 w:rsidR="000904E3">
                    <w:rPr>
                      <w:rStyle w:val="Estilo4"/>
                    </w:rPr>
                  </w:r>
                  <w:r w:rsidR="000904E3"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>Imóvel classificado ou em vias de classificação bem como imóvel integrado em conjunto ou sítio classificado ou em vias de classificação;</w:t>
                  </w:r>
                </w:p>
              </w:tc>
            </w:tr>
            <w:tr w:rsidR="00456B83" w14:paraId="2E5B96DF" w14:textId="77777777">
              <w:trPr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F1CECF9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3BC0013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456B83" w14:paraId="423A4ABA" w14:textId="77777777">
              <w:trPr>
                <w:trHeight w:hRule="exact" w:val="284"/>
              </w:trPr>
              <w:tc>
                <w:tcPr>
                  <w:tcW w:w="963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AB7A4CF" w14:textId="77777777" w:rsidR="00456B83" w:rsidRDefault="00E44AE9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 w:rsidR="000904E3">
                    <w:rPr>
                      <w:rStyle w:val="Estilo4"/>
                    </w:rPr>
                  </w:r>
                  <w:r w:rsidR="000904E3"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>Imóvel situado em zona de proteção de imóvel classificado ou em vias de classificação;</w:t>
                  </w:r>
                </w:p>
              </w:tc>
            </w:tr>
            <w:tr w:rsidR="00456B83" w14:paraId="260EBDB6" w14:textId="77777777">
              <w:trPr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1519DE2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322B88C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456B83" w14:paraId="2DD73199" w14:textId="77777777">
              <w:trPr>
                <w:trHeight w:hRule="exact" w:val="284"/>
              </w:trPr>
              <w:tc>
                <w:tcPr>
                  <w:tcW w:w="963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E90A358" w14:textId="77777777" w:rsidR="00456B83" w:rsidRDefault="00E44AE9" w:rsidP="00BB32BA">
                  <w:pPr>
                    <w:framePr w:hSpace="141" w:wrap="around" w:hAnchor="margin" w:y="-650"/>
                    <w:spacing w:line="276" w:lineRule="auto"/>
                    <w:ind w:right="731"/>
                    <w:rPr>
                      <w:rStyle w:val="Estilo4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 w:rsidR="000904E3">
                    <w:rPr>
                      <w:rStyle w:val="Estilo4"/>
                    </w:rPr>
                  </w:r>
                  <w:r w:rsidR="000904E3"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Imóvel em zona urbana consolidada, nos termos da alínea e) do n.º 4 do artigo 4.º do RJUE;</w:t>
                  </w:r>
                </w:p>
              </w:tc>
            </w:tr>
            <w:tr w:rsidR="00456B83" w14:paraId="671C9E7B" w14:textId="77777777">
              <w:trPr>
                <w:trHeight w:hRule="exact" w:val="57"/>
              </w:trPr>
              <w:tc>
                <w:tcPr>
                  <w:tcW w:w="23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3969120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</w:p>
              </w:tc>
              <w:tc>
                <w:tcPr>
                  <w:tcW w:w="73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24A4A99" w14:textId="77777777" w:rsidR="00456B83" w:rsidRDefault="00456B83" w:rsidP="00BB32BA">
                  <w:pPr>
                    <w:framePr w:hSpace="141" w:wrap="around" w:hAnchor="margin" w:y="-650"/>
                    <w:spacing w:line="276" w:lineRule="auto"/>
                    <w:jc w:val="right"/>
                    <w:rPr>
                      <w:rStyle w:val="Estilo4"/>
                    </w:rPr>
                  </w:pPr>
                </w:p>
              </w:tc>
            </w:tr>
            <w:tr w:rsidR="00456B83" w14:paraId="10972D1C" w14:textId="77777777">
              <w:trPr>
                <w:gridAfter w:val="3"/>
                <w:wAfter w:w="206" w:type="dxa"/>
                <w:trHeight w:hRule="exact" w:val="284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FF8B8CA" w14:textId="77777777" w:rsidR="00456B83" w:rsidRDefault="00E44AE9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Style w:val="Estilo4"/>
                    </w:rPr>
                    <w:instrText xml:space="preserve"> FORMCHECKBOX </w:instrText>
                  </w:r>
                  <w:r w:rsidR="000904E3">
                    <w:rPr>
                      <w:rStyle w:val="Estilo4"/>
                    </w:rPr>
                  </w:r>
                  <w:r w:rsidR="000904E3">
                    <w:rPr>
                      <w:rStyle w:val="Estilo4"/>
                    </w:rPr>
                    <w:fldChar w:fldCharType="separate"/>
                  </w:r>
                  <w:r>
                    <w:rPr>
                      <w:rStyle w:val="Estilo4"/>
                    </w:rPr>
                    <w:fldChar w:fldCharType="end"/>
                  </w:r>
                  <w:r>
                    <w:rPr>
                      <w:rStyle w:val="Estilo4"/>
                    </w:rPr>
                    <w:t xml:space="preserve"> </w:t>
                  </w:r>
                  <w:r>
                    <w:rPr>
                      <w:rStyle w:val="Estilo4"/>
                      <w:sz w:val="16"/>
                      <w:szCs w:val="16"/>
                    </w:rPr>
                    <w:t>Outro (especificar):</w:t>
                  </w:r>
                </w:p>
              </w:tc>
              <w:tc>
                <w:tcPr>
                  <w:tcW w:w="751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3D5EAA3" w14:textId="77777777" w:rsidR="00456B83" w:rsidRDefault="00E44AE9" w:rsidP="00BB32BA">
                  <w:pPr>
                    <w:framePr w:hSpace="141" w:wrap="around" w:hAnchor="margin" w:y="-650"/>
                    <w:spacing w:line="276" w:lineRule="auto"/>
                    <w:rPr>
                      <w:rStyle w:val="Estilo4"/>
                    </w:rPr>
                  </w:pP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26"/>
                        <w:enabled/>
                        <w:calcOnExit w:val="0"/>
                        <w:textInput>
                          <w:maxLength w:val="77"/>
                        </w:textInput>
                      </w:ffData>
                    </w:fldChar>
                  </w:r>
                  <w:bookmarkStart w:id="27" w:name="Texto26"/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t>     </w:t>
                  </w:r>
                  <w:r>
                    <w:rPr>
                      <w:rStyle w:val="Estilo4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27"/>
                </w:p>
              </w:tc>
            </w:tr>
          </w:tbl>
          <w:p w14:paraId="12AA4000" w14:textId="77777777" w:rsidR="0049336E" w:rsidRDefault="0049336E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2865F5A7" w14:textId="77777777" w:rsidR="0049336E" w:rsidRDefault="0049336E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6A8DBD3D" w14:textId="66B97B17" w:rsidR="0049336E" w:rsidRDefault="0049336E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74B40CBA" w14:textId="77777777" w:rsidR="00BB32BA" w:rsidRDefault="00BB32BA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5AA1C87E" w14:textId="77777777" w:rsidR="00F6493A" w:rsidRDefault="00F6493A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0B9562DE" w14:textId="77777777" w:rsidR="0049336E" w:rsidRDefault="0049336E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456B83" w14:paraId="4D0D893C" w14:textId="77777777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7CFE90FF" w14:textId="77777777" w:rsidR="00456B83" w:rsidRDefault="00E44AE9" w:rsidP="00BB32BA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6. ANTECEDENTES PROCESSUAIS</w:t>
                  </w:r>
                </w:p>
              </w:tc>
            </w:tr>
          </w:tbl>
          <w:p w14:paraId="1B56B3B7" w14:textId="77777777" w:rsidR="00456B83" w:rsidRDefault="00456B83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6839430D" w14:textId="77777777" w:rsidR="00456B83" w:rsidRDefault="00E44AE9">
            <w:pPr>
              <w:spacing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(Artigo 62.º-A, n.º 1 do RJUE)</w:t>
            </w:r>
          </w:p>
          <w:p w14:paraId="77CE462D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28" w:name="Marcar5012"/>
            <w:bookmarkEnd w:id="28"/>
            <w:r>
              <w:rPr>
                <w:rFonts w:ascii="Arial" w:hAnsi="Arial" w:cs="Arial"/>
                <w:sz w:val="16"/>
                <w:szCs w:val="16"/>
              </w:rPr>
              <w:t xml:space="preserve"> Licença n.º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3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29" w:name="Texto5013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29"/>
            <w:r>
              <w:rPr>
                <w:rFonts w:ascii="Arial" w:hAnsi="Arial" w:cs="Arial"/>
                <w:sz w:val="16"/>
                <w:szCs w:val="16"/>
              </w:rPr>
              <w:t xml:space="preserve"> aprovada em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0" w:name="Texto5014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30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5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1" w:name="Texto5015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31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6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32" w:name="Texto5016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32"/>
            <w:r>
              <w:rPr>
                <w:rFonts w:ascii="Arial" w:hAnsi="Arial" w:cs="Arial"/>
                <w:sz w:val="16"/>
                <w:szCs w:val="16"/>
              </w:rPr>
              <w:t xml:space="preserve"> ou objeto de deferimento tácito em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7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3" w:name="Texto5017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33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8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4" w:name="Texto5018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34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9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35" w:name="Texto5019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35"/>
            <w:r>
              <w:rPr>
                <w:rFonts w:ascii="Arial" w:hAnsi="Arial" w:cs="Arial"/>
                <w:sz w:val="16"/>
                <w:szCs w:val="16"/>
              </w:rPr>
              <w:t xml:space="preserve"> (Processo n.º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20"/>
                  <w:enabled/>
                  <w:calcOnExit w:val="0"/>
                  <w:textInput>
                    <w:maxLength w:val="18"/>
                  </w:textInput>
                </w:ffData>
              </w:fldChar>
            </w:r>
            <w:bookmarkStart w:id="36" w:name="Texto5020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36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3F67213C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37" w:name="Marcar5021"/>
            <w:bookmarkEnd w:id="37"/>
            <w:r>
              <w:rPr>
                <w:rFonts w:ascii="Arial" w:hAnsi="Arial" w:cs="Arial"/>
                <w:sz w:val="16"/>
                <w:szCs w:val="16"/>
              </w:rPr>
              <w:t xml:space="preserve"> Comunicação Prévia n.º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22"/>
                  <w:enabled/>
                  <w:calcOnExit w:val="0"/>
                  <w:textInput>
                    <w:maxLength w:val="22"/>
                  </w:textInput>
                </w:ffData>
              </w:fldChar>
            </w:r>
            <w:bookmarkStart w:id="38" w:name="Texto5022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38"/>
            <w:r>
              <w:rPr>
                <w:rFonts w:ascii="Arial" w:hAnsi="Arial" w:cs="Arial"/>
                <w:sz w:val="16"/>
                <w:szCs w:val="16"/>
              </w:rPr>
              <w:t xml:space="preserve"> (Processo n.º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23"/>
                  <w:enabled/>
                  <w:calcOnExit w:val="0"/>
                  <w:textInput>
                    <w:maxLength w:val="18"/>
                  </w:textInput>
                </w:ffData>
              </w:fldChar>
            </w:r>
            <w:bookmarkStart w:id="39" w:name="Texto5023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39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7272E26C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40" w:name="Marcar5024"/>
            <w:bookmarkEnd w:id="40"/>
            <w:r>
              <w:rPr>
                <w:rFonts w:ascii="Arial" w:hAnsi="Arial" w:cs="Arial"/>
                <w:sz w:val="16"/>
                <w:szCs w:val="16"/>
              </w:rPr>
              <w:t xml:space="preserve"> Obra isenta nos termos da alínea h) do n.º 1 do artigo 6º, na sequência de Informação Prévia favorável n.º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25"/>
                  <w:enabled/>
                  <w:calcOnExit w:val="0"/>
                  <w:textInput>
                    <w:maxLength w:val="18"/>
                  </w:textInput>
                </w:ffData>
              </w:fldChar>
            </w:r>
            <w:bookmarkStart w:id="41" w:name="Texto5025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41"/>
            <w:r>
              <w:rPr>
                <w:rFonts w:ascii="Arial" w:hAnsi="Arial" w:cs="Arial"/>
                <w:sz w:val="16"/>
                <w:szCs w:val="16"/>
              </w:rPr>
              <w:t xml:space="preserve"> aprovada em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26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42" w:name="Texto5026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42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43" w:name="Texto5027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43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28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44" w:name="Texto5028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44"/>
            <w:r>
              <w:rPr>
                <w:rFonts w:ascii="Arial" w:hAnsi="Arial" w:cs="Arial"/>
                <w:sz w:val="16"/>
                <w:szCs w:val="16"/>
              </w:rPr>
              <w:t xml:space="preserve"> ou objeto de deferimento tácito em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29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45" w:name="Texto5029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45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30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46" w:name="Texto5030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46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31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47" w:name="Texto5031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47"/>
            <w:r>
              <w:rPr>
                <w:rFonts w:ascii="Arial" w:hAnsi="Arial" w:cs="Arial"/>
                <w:sz w:val="16"/>
                <w:szCs w:val="16"/>
              </w:rPr>
              <w:t xml:space="preserve"> (Processo n.º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3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bookmarkStart w:id="48" w:name="Texto5032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48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3C652B17" w14:textId="77777777" w:rsidR="00F6493A" w:rsidRDefault="00F6493A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</w:p>
          <w:p w14:paraId="1032F3E4" w14:textId="77777777" w:rsidR="00456B83" w:rsidRDefault="00E44AE9">
            <w:pPr>
              <w:spacing w:before="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(Artigo 62.º-B, n.º 1 do RJUE)</w:t>
            </w:r>
          </w:p>
          <w:p w14:paraId="0DC31FD6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49" w:name="Marcar5033"/>
            <w:bookmarkEnd w:id="49"/>
            <w:r>
              <w:rPr>
                <w:rFonts w:ascii="Arial" w:hAnsi="Arial" w:cs="Arial"/>
                <w:sz w:val="16"/>
                <w:szCs w:val="16"/>
              </w:rPr>
              <w:t xml:space="preserve"> Não precedida de obra tendo em vista a utilização pretendida;</w:t>
            </w:r>
          </w:p>
          <w:p w14:paraId="11A91C74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50" w:name="Marcar5034"/>
            <w:bookmarkEnd w:id="50"/>
            <w:r>
              <w:rPr>
                <w:rFonts w:ascii="Arial" w:hAnsi="Arial" w:cs="Arial"/>
                <w:sz w:val="16"/>
                <w:szCs w:val="16"/>
              </w:rPr>
              <w:t xml:space="preserve"> Precedida de obra isenta nos termos da alínea g) ou h) do n.º 1 do artigo 7.º do RJUE;</w:t>
            </w:r>
          </w:p>
          <w:p w14:paraId="1FB53B1A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51" w:name="Marcar5035"/>
            <w:bookmarkEnd w:id="51"/>
            <w:r>
              <w:rPr>
                <w:rFonts w:ascii="Arial" w:hAnsi="Arial" w:cs="Arial"/>
                <w:sz w:val="16"/>
                <w:szCs w:val="16"/>
              </w:rPr>
              <w:t xml:space="preserve"> Precedida de obra isenta nos termos do artigo 6.º do RJUE, com exceção da alínea h) do seu n.º 1.</w:t>
            </w:r>
          </w:p>
          <w:p w14:paraId="06A90753" w14:textId="77777777" w:rsidR="00456B83" w:rsidRDefault="00E44AE9">
            <w:pPr>
              <w:spacing w:before="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(Outros eventuais antecedentes)</w:t>
            </w:r>
          </w:p>
          <w:p w14:paraId="1D8ABB71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52" w:name="Marcar5036"/>
            <w:bookmarkEnd w:id="52"/>
            <w:r>
              <w:rPr>
                <w:rFonts w:ascii="Arial" w:hAnsi="Arial" w:cs="Arial"/>
                <w:sz w:val="16"/>
                <w:szCs w:val="16"/>
              </w:rPr>
              <w:t xml:space="preserve"> Título n.º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37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53" w:name="Texto5037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53"/>
            <w:r>
              <w:rPr>
                <w:rFonts w:ascii="Arial" w:hAnsi="Arial" w:cs="Arial"/>
                <w:sz w:val="16"/>
                <w:szCs w:val="16"/>
              </w:rPr>
              <w:t xml:space="preserve"> emitida(o) em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38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54" w:name="Texto5038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54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55" w:name="Texto5039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55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40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56" w:name="Texto5040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56"/>
            <w:r>
              <w:rPr>
                <w:rFonts w:ascii="Arial" w:hAnsi="Arial" w:cs="Arial"/>
                <w:sz w:val="16"/>
                <w:szCs w:val="16"/>
              </w:rPr>
              <w:t xml:space="preserve"> ou objeto de deferimento tácito formado em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4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57" w:name="Texto5041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57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42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58" w:name="Texto5042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58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43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59" w:name="Texto5043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59"/>
            <w:r>
              <w:rPr>
                <w:rFonts w:ascii="Arial" w:hAnsi="Arial" w:cs="Arial"/>
                <w:sz w:val="16"/>
                <w:szCs w:val="16"/>
              </w:rPr>
              <w:t xml:space="preserve"> (Processo n.º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4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60" w:name="Texto5044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60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6E45B20B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61" w:name="Marcar5045"/>
            <w:bookmarkEnd w:id="61"/>
            <w:r>
              <w:rPr>
                <w:rFonts w:ascii="Arial" w:hAnsi="Arial" w:cs="Arial"/>
                <w:sz w:val="16"/>
                <w:szCs w:val="16"/>
              </w:rPr>
              <w:t xml:space="preserve"> Não existem antecedentes para o imóvel em apreço;</w:t>
            </w:r>
          </w:p>
          <w:p w14:paraId="02CC4197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62" w:name="Marcar5046"/>
            <w:bookmarkEnd w:id="62"/>
            <w:r>
              <w:rPr>
                <w:rFonts w:ascii="Arial" w:hAnsi="Arial" w:cs="Arial"/>
                <w:sz w:val="16"/>
                <w:szCs w:val="16"/>
              </w:rPr>
              <w:t xml:space="preserve"> Processo n.º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4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63" w:name="Texto5047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63"/>
          </w:p>
          <w:p w14:paraId="70FCFF6A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64" w:name="Marcar5048"/>
            <w:bookmarkEnd w:id="64"/>
            <w:r>
              <w:rPr>
                <w:rFonts w:ascii="Arial" w:hAnsi="Arial" w:cs="Arial"/>
                <w:sz w:val="16"/>
                <w:szCs w:val="16"/>
              </w:rPr>
              <w:t xml:space="preserve"> Outro (especificar):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49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65" w:name="Texto5049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                         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65"/>
          </w:p>
          <w:p w14:paraId="34DF833E" w14:textId="77777777" w:rsidR="00456B83" w:rsidRDefault="00456B83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456B83" w14:paraId="7C37988B" w14:textId="77777777">
              <w:trPr>
                <w:trHeight w:val="198"/>
              </w:trPr>
              <w:tc>
                <w:tcPr>
                  <w:tcW w:w="9348" w:type="dxa"/>
                  <w:vAlign w:val="bottom"/>
                </w:tcPr>
                <w:p w14:paraId="7DBAA422" w14:textId="77777777" w:rsidR="00456B83" w:rsidRDefault="00E44AE9" w:rsidP="00BB32BA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7. TERMO DE RESPONSABILIDADE DE DIRETOR DE OBRA / DIRETOR DE FISCALIZAÇÃO DE OBRA / TÉCNICO HABILITADO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(Selecionar o aplicável)</w:t>
                  </w:r>
                </w:p>
              </w:tc>
            </w:tr>
          </w:tbl>
          <w:p w14:paraId="7BE417C9" w14:textId="77777777" w:rsidR="00456B83" w:rsidRDefault="00456B83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78716DA1" w14:textId="77777777" w:rsidR="00456B83" w:rsidRDefault="00E44AE9">
            <w:pPr>
              <w:spacing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(Artigo 62.º-A do RJUE)</w:t>
            </w:r>
          </w:p>
          <w:p w14:paraId="3287C42F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66" w:name="Marcar5050"/>
            <w:bookmarkEnd w:id="66"/>
            <w:r>
              <w:rPr>
                <w:rFonts w:ascii="Arial" w:hAnsi="Arial" w:cs="Arial"/>
                <w:sz w:val="16"/>
                <w:szCs w:val="16"/>
              </w:rPr>
              <w:t xml:space="preserve"> Diretor de obra</w:t>
            </w:r>
          </w:p>
          <w:p w14:paraId="1D7DFAF2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67" w:name="Marcar5051"/>
            <w:bookmarkEnd w:id="67"/>
            <w:r>
              <w:rPr>
                <w:rFonts w:ascii="Arial" w:hAnsi="Arial" w:cs="Arial"/>
                <w:sz w:val="16"/>
                <w:szCs w:val="16"/>
              </w:rPr>
              <w:t xml:space="preserve"> Diretor de fiscalização de obra</w:t>
            </w:r>
          </w:p>
          <w:p w14:paraId="0510CE6A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68" w:name="Marcar5052"/>
            <w:bookmarkEnd w:id="68"/>
            <w:r>
              <w:rPr>
                <w:rFonts w:ascii="Arial" w:hAnsi="Arial" w:cs="Arial"/>
                <w:sz w:val="16"/>
                <w:szCs w:val="16"/>
              </w:rPr>
              <w:t xml:space="preserve"> Técnico legalmente habilitado ao exercício da função de diretor de obra ou diretor de fiscalização de obra</w:t>
            </w:r>
          </w:p>
          <w:p w14:paraId="70CB6A55" w14:textId="77777777" w:rsidR="00F6493A" w:rsidRDefault="00F6493A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</w:p>
          <w:p w14:paraId="46BB3710" w14:textId="77777777" w:rsidR="00456B83" w:rsidRDefault="00E44AE9">
            <w:pPr>
              <w:spacing w:before="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(Artigo 62.º-B do RJUE)</w:t>
            </w:r>
          </w:p>
          <w:p w14:paraId="173C4824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69" w:name="Marcar5053"/>
            <w:bookmarkEnd w:id="69"/>
            <w:r>
              <w:rPr>
                <w:rFonts w:ascii="Arial" w:hAnsi="Arial" w:cs="Arial"/>
                <w:sz w:val="16"/>
                <w:szCs w:val="16"/>
              </w:rPr>
              <w:t xml:space="preserve"> Pessoa legalmente habilitada a ser autor de projeto de arquitetura</w:t>
            </w:r>
          </w:p>
          <w:p w14:paraId="7EA8530F" w14:textId="77777777" w:rsidR="00456B83" w:rsidRDefault="00456B83">
            <w:pPr>
              <w:spacing w:after="4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W w:w="9348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600"/>
              <w:gridCol w:w="4748"/>
            </w:tblGrid>
            <w:tr w:rsidR="00456B83" w14:paraId="4D93B054" w14:textId="77777777">
              <w:trPr>
                <w:trHeight w:val="284"/>
              </w:trPr>
              <w:tc>
                <w:tcPr>
                  <w:tcW w:w="4600" w:type="dxa"/>
                  <w:vAlign w:val="center"/>
                </w:tcPr>
                <w:p w14:paraId="1A875951" w14:textId="77777777" w:rsidR="00456B83" w:rsidRDefault="00E44AE9" w:rsidP="00BB32BA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Nome</w:t>
                  </w:r>
                </w:p>
              </w:tc>
              <w:tc>
                <w:tcPr>
                  <w:tcW w:w="4748" w:type="dxa"/>
                  <w:shd w:val="clear" w:color="auto" w:fill="D9E2F3"/>
                  <w:vAlign w:val="center"/>
                </w:tcPr>
                <w:p w14:paraId="557A3D6F" w14:textId="77777777" w:rsidR="00456B83" w:rsidRDefault="00E44AE9" w:rsidP="00BB32BA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54"/>
                        <w:enabled/>
                        <w:calcOnExit w:val="0"/>
                        <w:textInput>
                          <w:maxLength w:val="48"/>
                        </w:textInput>
                      </w:ffData>
                    </w:fldChar>
                  </w:r>
                  <w:bookmarkStart w:id="70" w:name="Texto5054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="00F6493A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F6493A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F6493A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F6493A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F6493A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70"/>
                </w:p>
              </w:tc>
            </w:tr>
            <w:tr w:rsidR="00456B83" w14:paraId="7B02DE8E" w14:textId="77777777">
              <w:trPr>
                <w:trHeight w:hRule="exact" w:val="57"/>
              </w:trPr>
              <w:tc>
                <w:tcPr>
                  <w:tcW w:w="9348" w:type="dxa"/>
                  <w:gridSpan w:val="2"/>
                </w:tcPr>
                <w:p w14:paraId="35E05AA9" w14:textId="77777777" w:rsidR="00456B83" w:rsidRDefault="00456B83" w:rsidP="00BB32BA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</w:tr>
            <w:tr w:rsidR="00456B83" w14:paraId="2C6A85D2" w14:textId="77777777">
              <w:trPr>
                <w:trHeight w:val="284"/>
              </w:trPr>
              <w:tc>
                <w:tcPr>
                  <w:tcW w:w="4600" w:type="dxa"/>
                  <w:vAlign w:val="center"/>
                </w:tcPr>
                <w:p w14:paraId="3820F3A2" w14:textId="77777777" w:rsidR="00456B83" w:rsidRDefault="00E44AE9" w:rsidP="00BB32BA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NIF</w:t>
                  </w:r>
                </w:p>
              </w:tc>
              <w:tc>
                <w:tcPr>
                  <w:tcW w:w="4748" w:type="dxa"/>
                  <w:shd w:val="clear" w:color="auto" w:fill="D9E2F3"/>
                  <w:vAlign w:val="center"/>
                </w:tcPr>
                <w:p w14:paraId="632F660A" w14:textId="77777777" w:rsidR="00456B83" w:rsidRDefault="00E44AE9" w:rsidP="00BB32BA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55"/>
                        <w:enabled/>
                        <w:calcOnExit w:val="0"/>
                        <w:textInput>
                          <w:maxLength w:val="48"/>
                        </w:textInput>
                      </w:ffData>
                    </w:fldChar>
                  </w:r>
                  <w:bookmarkStart w:id="71" w:name="Texto5055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="00F6493A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F6493A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F6493A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F6493A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F6493A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71"/>
                </w:p>
              </w:tc>
            </w:tr>
            <w:tr w:rsidR="00456B83" w14:paraId="4970A599" w14:textId="77777777">
              <w:trPr>
                <w:trHeight w:hRule="exact" w:val="57"/>
              </w:trPr>
              <w:tc>
                <w:tcPr>
                  <w:tcW w:w="9348" w:type="dxa"/>
                  <w:gridSpan w:val="2"/>
                </w:tcPr>
                <w:p w14:paraId="0D9C8A41" w14:textId="77777777" w:rsidR="00456B83" w:rsidRDefault="00456B83" w:rsidP="00BB32BA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</w:tr>
            <w:tr w:rsidR="00456B83" w14:paraId="36E07522" w14:textId="77777777">
              <w:trPr>
                <w:trHeight w:val="284"/>
              </w:trPr>
              <w:tc>
                <w:tcPr>
                  <w:tcW w:w="4600" w:type="dxa"/>
                  <w:vAlign w:val="center"/>
                </w:tcPr>
                <w:p w14:paraId="018DAB17" w14:textId="77777777" w:rsidR="00456B83" w:rsidRDefault="00E44AE9" w:rsidP="00BB32BA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de inscrição em associação pública de natureza profissional</w:t>
                  </w:r>
                </w:p>
              </w:tc>
              <w:tc>
                <w:tcPr>
                  <w:tcW w:w="4748" w:type="dxa"/>
                  <w:shd w:val="clear" w:color="auto" w:fill="D9E2F3"/>
                  <w:vAlign w:val="center"/>
                </w:tcPr>
                <w:p w14:paraId="32E92FED" w14:textId="77777777" w:rsidR="00456B83" w:rsidRDefault="00E44AE9" w:rsidP="00BB32BA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56"/>
                        <w:enabled/>
                        <w:calcOnExit w:val="0"/>
                        <w:textInput>
                          <w:maxLength w:val="48"/>
                        </w:textInput>
                      </w:ffData>
                    </w:fldChar>
                  </w:r>
                  <w:bookmarkStart w:id="72" w:name="Texto5056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="00F6493A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F6493A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F6493A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F6493A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F6493A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72"/>
                </w:p>
              </w:tc>
            </w:tr>
            <w:tr w:rsidR="00456B83" w14:paraId="339ECF4D" w14:textId="77777777">
              <w:trPr>
                <w:trHeight w:hRule="exact" w:val="57"/>
              </w:trPr>
              <w:tc>
                <w:tcPr>
                  <w:tcW w:w="9348" w:type="dxa"/>
                  <w:gridSpan w:val="2"/>
                </w:tcPr>
                <w:p w14:paraId="5BFA7D1E" w14:textId="77777777" w:rsidR="00456B83" w:rsidRDefault="00456B83" w:rsidP="00BB32BA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</w:tr>
          </w:tbl>
          <w:p w14:paraId="6E8389EC" w14:textId="77777777" w:rsidR="00456B83" w:rsidRDefault="00456B83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456B83" w14:paraId="3F5E6124" w14:textId="77777777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474F117A" w14:textId="77777777" w:rsidR="00456B83" w:rsidRDefault="00E44AE9" w:rsidP="00BB32BA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8. TAXAS URBANÍSTICAS, ENCARGOS DEVIDOS, CEDÊNCIAS e CONTRATOS</w:t>
                  </w:r>
                </w:p>
              </w:tc>
            </w:tr>
          </w:tbl>
          <w:p w14:paraId="22C18A88" w14:textId="77777777" w:rsidR="00456B83" w:rsidRDefault="00456B83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75EC3ED2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73" w:name="Marcar5057"/>
            <w:bookmarkEnd w:id="73"/>
            <w:r>
              <w:rPr>
                <w:rFonts w:ascii="Arial" w:hAnsi="Arial" w:cs="Arial"/>
                <w:sz w:val="16"/>
                <w:szCs w:val="16"/>
              </w:rPr>
              <w:t xml:space="preserve"> Nos termos do n.º 4 do artigo 116.º do RJUE, a operação urbanística está sujeita ao pagamento da taxa pela realização, manutenção e reforço das infraestruturas urbanísticas, no valor de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58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74" w:name="Texto5058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74"/>
            <w:r>
              <w:rPr>
                <w:rFonts w:ascii="Arial" w:hAnsi="Arial" w:cs="Arial"/>
                <w:sz w:val="16"/>
                <w:szCs w:val="16"/>
              </w:rPr>
              <w:t xml:space="preserve"> nos termos definidos em regulamento municipal (identificar a norma):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59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75" w:name="Texto5059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75"/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03330012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76" w:name="Marcar5060"/>
            <w:bookmarkEnd w:id="76"/>
            <w:r>
              <w:rPr>
                <w:rFonts w:ascii="Arial" w:hAnsi="Arial" w:cs="Arial"/>
                <w:sz w:val="16"/>
                <w:szCs w:val="16"/>
              </w:rPr>
              <w:t xml:space="preserve"> É proposto ceder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6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77" w:name="Texto5061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77"/>
            <w:r>
              <w:rPr>
                <w:rFonts w:ascii="Arial" w:hAnsi="Arial" w:cs="Arial"/>
                <w:sz w:val="16"/>
                <w:szCs w:val="16"/>
              </w:rPr>
              <w:t xml:space="preserve"> 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 de área, nos termos do n.º 4 do artigo 62.º-B e do artigo 43.º do RJUE, conforme planta que se junta;</w:t>
            </w:r>
          </w:p>
          <w:p w14:paraId="569656BA" w14:textId="77777777" w:rsidR="00456B83" w:rsidRDefault="00E44AE9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78" w:name="Marcar5062"/>
            <w:bookmarkEnd w:id="78"/>
            <w:r>
              <w:rPr>
                <w:rFonts w:ascii="Arial" w:hAnsi="Arial" w:cs="Arial"/>
                <w:sz w:val="16"/>
                <w:szCs w:val="16"/>
              </w:rPr>
              <w:t xml:space="preserve"> Pela dispensa parcial ou total de cedências previstas no n.º 4 do artigo 62.º-B, é proposta uma compensação ao município no valor de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63"/>
                  <w:enabled/>
                  <w:calcOnExit w:val="0"/>
                  <w:textInput>
                    <w:maxLength w:val="18"/>
                  </w:textInput>
                </w:ffData>
              </w:fldChar>
            </w:r>
            <w:bookmarkStart w:id="79" w:name="Texto5063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79"/>
            <w:r>
              <w:rPr>
                <w:rFonts w:ascii="Arial" w:hAnsi="Arial" w:cs="Arial"/>
                <w:sz w:val="16"/>
                <w:szCs w:val="16"/>
              </w:rPr>
              <w:t xml:space="preserve"> nos termos definidos em regulamento municipal, conforme previsto no n.º 5 do artigo 44.º do RJUE, juntando-se o respetivo documento comprovativo.</w:t>
            </w:r>
          </w:p>
          <w:p w14:paraId="608A1382" w14:textId="77777777" w:rsidR="0049336E" w:rsidRDefault="0049336E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</w:p>
          <w:p w14:paraId="2C1B4F53" w14:textId="77777777" w:rsidR="0049336E" w:rsidRDefault="0049336E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</w:p>
          <w:p w14:paraId="2EBEE89D" w14:textId="77777777" w:rsidR="0049336E" w:rsidRDefault="0049336E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</w:p>
          <w:p w14:paraId="6CEE911F" w14:textId="77777777" w:rsidR="00456B83" w:rsidRDefault="00E44AE9">
            <w:pPr>
              <w:spacing w:before="120" w:after="120"/>
              <w:jc w:val="both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TOMEI CONHECIMENTO DA POLÍTICA DE PRIVACIDADE DO MUNICÍPIO. Todos os dados recolhidos e processados são conservados e tratados de forma segura e destinam-se à análise e tratamento do pedido, de acordo com o Regulamento Geral de Proteção de Dados (RGPD – Regulamento (EU) 2016/679). Para mais informações sobre a forma como tratamos os seus dados, quais são os seus direitos e como pode exercê-los, consulte/visite a nossa Política de Privacidade disponível no balcão de atendimento e no Portal do Município [https://cm-feira.pt/web/guest/politicas-de-privacidade]</w:t>
            </w:r>
          </w:p>
          <w:p w14:paraId="1742340C" w14:textId="77777777" w:rsidR="0049336E" w:rsidRDefault="0049336E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  <w:p w14:paraId="61D3657B" w14:textId="77777777" w:rsidR="00456B83" w:rsidRDefault="00E44AE9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Data: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80" w:name="Texto5064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80"/>
            <w:r>
              <w:rPr>
                <w:rFonts w:ascii="Arial" w:hAnsi="Arial" w:cs="Arial"/>
                <w:sz w:val="16"/>
                <w:szCs w:val="16"/>
              </w:rPr>
              <w:t xml:space="preserve"> de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6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81" w:name="Texto5065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81"/>
            <w:r>
              <w:rPr>
                <w:rFonts w:ascii="Arial" w:hAnsi="Arial" w:cs="Arial"/>
                <w:sz w:val="16"/>
                <w:szCs w:val="16"/>
              </w:rPr>
              <w:t xml:space="preserve"> de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66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82" w:name="Texto5066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82"/>
          </w:p>
          <w:p w14:paraId="05E91793" w14:textId="77777777" w:rsidR="00456B83" w:rsidRDefault="00E44AE9">
            <w:pPr>
              <w:spacing w:after="4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 comunicante / representante legal 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(c)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5A3A077E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7F3E433D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12A66C88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159E4A24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748F0B69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2EB5AE29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0AE72DD8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61D66DDD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7A41B28A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456B509E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41009A3C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4F29CBA9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1176E066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188B5FE8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35EAF942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126938BD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69B26361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7B9B6D55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14BE41B4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61EB588D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1CB101FA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4DA584BF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61E284AD" w14:textId="77777777" w:rsidR="0049336E" w:rsidRDefault="0049336E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4A08D343" w14:textId="77777777" w:rsidR="008B4D6D" w:rsidRDefault="008B4D6D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</w:p>
          <w:p w14:paraId="4F9D9931" w14:textId="77777777" w:rsidR="00456B83" w:rsidRDefault="00E44AE9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_______________________________________________________________________</w:t>
            </w:r>
          </w:p>
          <w:p w14:paraId="6C0ABD32" w14:textId="77777777" w:rsidR="00456B83" w:rsidRDefault="00E44AE9">
            <w:pPr>
              <w:keepNext/>
              <w:spacing w:before="200" w:after="4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INSTRUÇÕES DE PREENCHIMENTO:</w:t>
            </w:r>
          </w:p>
          <w:p w14:paraId="7309238B" w14:textId="77777777" w:rsidR="00456B83" w:rsidRDefault="00E44AE9">
            <w:pPr>
              <w:spacing w:after="20"/>
              <w:ind w:left="280" w:hanging="280"/>
              <w:jc w:val="both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  <w:vertAlign w:val="superscript"/>
              </w:rPr>
              <w:t xml:space="preserve">(a) </w:t>
            </w:r>
            <w:r>
              <w:rPr>
                <w:rFonts w:ascii="Arial" w:hAnsi="Arial" w:cs="Arial"/>
                <w:sz w:val="12"/>
                <w:szCs w:val="12"/>
              </w:rPr>
              <w:t>Indicar se: pessoa singular ou pessoa coletiva</w:t>
            </w:r>
          </w:p>
          <w:p w14:paraId="40A5796B" w14:textId="77777777" w:rsidR="00456B83" w:rsidRDefault="00E44AE9">
            <w:pPr>
              <w:spacing w:after="20"/>
              <w:ind w:left="280" w:hanging="280"/>
              <w:jc w:val="both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  <w:vertAlign w:val="superscript"/>
              </w:rPr>
              <w:t xml:space="preserve">(b) </w:t>
            </w:r>
            <w:r>
              <w:rPr>
                <w:rFonts w:ascii="Arial" w:hAnsi="Arial" w:cs="Arial"/>
                <w:sz w:val="12"/>
                <w:szCs w:val="12"/>
              </w:rPr>
              <w:t>Indicar se: proprietário, mandatário, usufrutuário, outro (especificar)</w:t>
            </w:r>
          </w:p>
          <w:p w14:paraId="272FC355" w14:textId="77777777" w:rsidR="00456B83" w:rsidRDefault="00E44AE9" w:rsidP="0049336E">
            <w:pPr>
              <w:spacing w:after="20"/>
              <w:ind w:left="71" w:hanging="71"/>
              <w:jc w:val="both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  <w:vertAlign w:val="superscript"/>
              </w:rPr>
              <w:t xml:space="preserve">(c) </w:t>
            </w:r>
            <w:r>
              <w:rPr>
                <w:rFonts w:ascii="Arial" w:hAnsi="Arial" w:cs="Arial"/>
                <w:sz w:val="12"/>
                <w:szCs w:val="12"/>
              </w:rPr>
              <w:t>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      </w:r>
          </w:p>
        </w:tc>
      </w:tr>
    </w:tbl>
    <w:p w14:paraId="409FC683" w14:textId="77777777" w:rsidR="00213E8F" w:rsidRPr="008849EF" w:rsidRDefault="00213E8F" w:rsidP="0049336E">
      <w:pPr>
        <w:rPr>
          <w:sz w:val="16"/>
          <w:szCs w:val="16"/>
        </w:rPr>
      </w:pPr>
    </w:p>
    <w:tbl>
      <w:tblPr>
        <w:tblpPr w:leftFromText="141" w:rightFromText="141" w:horzAnchor="margin" w:tblpY="-650"/>
        <w:tblW w:w="9498" w:type="dxa"/>
        <w:tblBorders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213E8F" w14:paraId="350BAFCA" w14:textId="77777777" w:rsidTr="00575762">
        <w:trPr>
          <w:trHeight w:val="1134"/>
        </w:trPr>
        <w:tc>
          <w:tcPr>
            <w:tcW w:w="9498" w:type="dxa"/>
            <w:tcBorders>
              <w:top w:val="nil"/>
              <w:bottom w:val="nil"/>
            </w:tcBorders>
          </w:tcPr>
          <w:p w14:paraId="4C8F6B14" w14:textId="77777777" w:rsidR="00213E8F" w:rsidRDefault="00213E8F" w:rsidP="00EC33A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13E8F" w14:paraId="7CBF9B64" w14:textId="77777777" w:rsidTr="00EC33A4">
        <w:trPr>
          <w:trHeight w:val="442"/>
        </w:trPr>
        <w:tc>
          <w:tcPr>
            <w:tcW w:w="9498" w:type="dxa"/>
            <w:tcBorders>
              <w:top w:val="nil"/>
              <w:bottom w:val="nil"/>
            </w:tcBorders>
          </w:tcPr>
          <w:p w14:paraId="1C63A3D7" w14:textId="77777777" w:rsidR="00213E8F" w:rsidRDefault="00213E8F" w:rsidP="00EC33A4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ANEXO IV-A</w:t>
            </w:r>
          </w:p>
          <w:p w14:paraId="35911F36" w14:textId="77777777" w:rsidR="00213E8F" w:rsidRDefault="00213E8F" w:rsidP="00EC33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Síntese urbanística relativa a utilização ou alteração de uso</w:t>
            </w:r>
          </w:p>
          <w:p w14:paraId="1B67259F" w14:textId="77777777" w:rsidR="00213E8F" w:rsidRDefault="00213E8F" w:rsidP="00EC33A4">
            <w:pPr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213E8F" w14:paraId="2D6C3763" w14:textId="77777777" w:rsidTr="00EC33A4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5F1B17C8" w14:textId="77777777" w:rsidR="00213E8F" w:rsidRDefault="00213E8F" w:rsidP="00BB32BA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1. OBJETO DA OPERAÇÃO URBANÍSTICA</w:t>
                  </w:r>
                </w:p>
              </w:tc>
            </w:tr>
          </w:tbl>
          <w:p w14:paraId="2B95A1BD" w14:textId="77777777" w:rsidR="00213E8F" w:rsidRDefault="00213E8F" w:rsidP="00EC33A4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266AA228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EDIFÍCIO (N.º de fogos: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04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83" w:name="Texto5004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83"/>
            <w:r>
              <w:rPr>
                <w:rFonts w:ascii="Arial" w:hAnsi="Arial" w:cs="Arial"/>
                <w:sz w:val="16"/>
                <w:szCs w:val="16"/>
              </w:rPr>
              <w:t xml:space="preserve"> / N.º de frações de comércio/serviços/indústria: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05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84" w:name="Texto5005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84"/>
            <w:r>
              <w:rPr>
                <w:rFonts w:ascii="Arial" w:hAnsi="Arial" w:cs="Arial"/>
                <w:sz w:val="16"/>
                <w:szCs w:val="16"/>
              </w:rPr>
              <w:t xml:space="preserve"> )</w:t>
            </w:r>
          </w:p>
          <w:p w14:paraId="63DBB1D8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FRAÇÃO AUTÓNOMA</w:t>
            </w:r>
          </w:p>
          <w:p w14:paraId="7E429916" w14:textId="77777777" w:rsidR="00213E8F" w:rsidRDefault="00213E8F" w:rsidP="00EC33A4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213E8F" w14:paraId="4E08BE30" w14:textId="77777777" w:rsidTr="00EC33A4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5BF7D73A" w14:textId="77777777" w:rsidR="00213E8F" w:rsidRDefault="00213E8F" w:rsidP="00BB32BA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2. USO A QUE SE DESTINA</w:t>
                  </w:r>
                </w:p>
              </w:tc>
            </w:tr>
          </w:tbl>
          <w:p w14:paraId="4075036A" w14:textId="77777777" w:rsidR="00213E8F" w:rsidRDefault="00213E8F" w:rsidP="00EC33A4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6410DA63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85" w:name="Marcar5007"/>
            <w:bookmarkEnd w:id="85"/>
            <w:r>
              <w:rPr>
                <w:rFonts w:ascii="Arial" w:hAnsi="Arial" w:cs="Arial"/>
                <w:sz w:val="16"/>
                <w:szCs w:val="16"/>
              </w:rPr>
              <w:t xml:space="preserve"> HABITAÇÃO</w:t>
            </w:r>
          </w:p>
          <w:p w14:paraId="759702D8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86" w:name="Marcar5008"/>
            <w:bookmarkEnd w:id="86"/>
            <w:r>
              <w:rPr>
                <w:rFonts w:ascii="Arial" w:hAnsi="Arial" w:cs="Arial"/>
                <w:sz w:val="16"/>
                <w:szCs w:val="16"/>
              </w:rPr>
              <w:t xml:space="preserve"> COMÉRCIO</w:t>
            </w:r>
          </w:p>
          <w:p w14:paraId="3D55147A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87" w:name="Marcar5009"/>
            <w:bookmarkEnd w:id="87"/>
            <w:r>
              <w:rPr>
                <w:rFonts w:ascii="Arial" w:hAnsi="Arial" w:cs="Arial"/>
                <w:sz w:val="16"/>
                <w:szCs w:val="16"/>
              </w:rPr>
              <w:t xml:space="preserve"> SERVIÇOS</w:t>
            </w:r>
          </w:p>
          <w:p w14:paraId="03FF577A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INDÚSTRIA</w:t>
            </w:r>
          </w:p>
          <w:p w14:paraId="75CB9DE9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EQUIPAMENTOS</w:t>
            </w:r>
          </w:p>
          <w:p w14:paraId="1F75F57F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ESTACIONAMENTO</w:t>
            </w:r>
          </w:p>
          <w:p w14:paraId="0B57DABD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88" w:name="Marcar5013"/>
            <w:bookmarkEnd w:id="88"/>
            <w:r>
              <w:rPr>
                <w:rFonts w:ascii="Arial" w:hAnsi="Arial" w:cs="Arial"/>
                <w:sz w:val="16"/>
                <w:szCs w:val="16"/>
              </w:rPr>
              <w:t xml:space="preserve"> LOGÍSTICA E ARMAZÉNS</w:t>
            </w:r>
          </w:p>
          <w:p w14:paraId="446F30B8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89" w:name="Marcar5014"/>
            <w:bookmarkEnd w:id="89"/>
            <w:r>
              <w:rPr>
                <w:rFonts w:ascii="Arial" w:hAnsi="Arial" w:cs="Arial"/>
                <w:sz w:val="16"/>
                <w:szCs w:val="16"/>
              </w:rPr>
              <w:t xml:space="preserve"> OUTROS (especificar):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5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                              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</w:p>
          <w:p w14:paraId="78ACD530" w14:textId="77777777" w:rsidR="00213E8F" w:rsidRDefault="00213E8F" w:rsidP="00EC33A4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213E8F" w14:paraId="328AA85C" w14:textId="77777777" w:rsidTr="00EC33A4">
              <w:trPr>
                <w:trHeight w:val="198"/>
              </w:trPr>
              <w:tc>
                <w:tcPr>
                  <w:tcW w:w="9348" w:type="dxa"/>
                  <w:vAlign w:val="bottom"/>
                </w:tcPr>
                <w:p w14:paraId="197B842E" w14:textId="77777777" w:rsidR="00213E8F" w:rsidRDefault="00213E8F" w:rsidP="00BB32BA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3. N.º DE LUGARES DE ESTACIONAMENTO AFETOS A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(relativos ao edifício ou fração identificado no n.º 1)</w:t>
                  </w:r>
                </w:p>
              </w:tc>
            </w:tr>
          </w:tbl>
          <w:p w14:paraId="0C69AE7C" w14:textId="77777777" w:rsidR="00213E8F" w:rsidRDefault="00213E8F" w:rsidP="00EC33A4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4D579573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90" w:name="Marcar5016"/>
            <w:bookmarkEnd w:id="90"/>
            <w:r>
              <w:rPr>
                <w:rFonts w:ascii="Arial" w:hAnsi="Arial" w:cs="Arial"/>
                <w:sz w:val="16"/>
                <w:szCs w:val="16"/>
              </w:rPr>
              <w:t xml:space="preserve"> HABITAÇÃO: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</w:p>
          <w:p w14:paraId="340D44C7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91" w:name="Marcar5018"/>
            <w:bookmarkEnd w:id="91"/>
            <w:r>
              <w:rPr>
                <w:rFonts w:ascii="Arial" w:hAnsi="Arial" w:cs="Arial"/>
                <w:sz w:val="16"/>
                <w:szCs w:val="16"/>
              </w:rPr>
              <w:t xml:space="preserve"> COMÉRCIO: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</w:p>
          <w:p w14:paraId="7C1464A0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92" w:name="Marcar5020"/>
            <w:bookmarkEnd w:id="92"/>
            <w:r>
              <w:rPr>
                <w:rFonts w:ascii="Arial" w:hAnsi="Arial" w:cs="Arial"/>
                <w:sz w:val="16"/>
                <w:szCs w:val="16"/>
              </w:rPr>
              <w:t xml:space="preserve"> SERVIÇOS: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21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93" w:name="Texto5021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93"/>
          </w:p>
          <w:p w14:paraId="35654244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94" w:name="Marcar5022"/>
            <w:bookmarkEnd w:id="94"/>
            <w:r>
              <w:rPr>
                <w:rFonts w:ascii="Arial" w:hAnsi="Arial" w:cs="Arial"/>
                <w:sz w:val="16"/>
                <w:szCs w:val="16"/>
              </w:rPr>
              <w:t xml:space="preserve"> INDÚSTRIA: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2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</w:p>
          <w:p w14:paraId="08ABF32A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EQUIPAMENTOS: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2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</w:p>
          <w:p w14:paraId="479C382C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95" w:name="Marcar5026"/>
            <w:bookmarkEnd w:id="95"/>
            <w:r>
              <w:rPr>
                <w:rFonts w:ascii="Arial" w:hAnsi="Arial" w:cs="Arial"/>
                <w:sz w:val="16"/>
                <w:szCs w:val="16"/>
              </w:rPr>
              <w:t xml:space="preserve"> ESTACIONAMENTO: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2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</w:p>
          <w:p w14:paraId="4F23C660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96" w:name="Marcar5028"/>
            <w:bookmarkEnd w:id="96"/>
            <w:r>
              <w:rPr>
                <w:rFonts w:ascii="Arial" w:hAnsi="Arial" w:cs="Arial"/>
                <w:sz w:val="16"/>
                <w:szCs w:val="16"/>
              </w:rPr>
              <w:t xml:space="preserve"> LOGÍSTICA E ARMAZÉNS: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2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</w:p>
          <w:p w14:paraId="2A7E3B46" w14:textId="77777777" w:rsidR="00213E8F" w:rsidRDefault="00213E8F" w:rsidP="00EC33A4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904E3">
              <w:rPr>
                <w:rFonts w:ascii="Arial" w:hAnsi="Arial" w:cs="Arial"/>
                <w:sz w:val="20"/>
                <w:szCs w:val="20"/>
              </w:rPr>
            </w:r>
            <w:r w:rsidR="000904E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97" w:name="Marcar5030"/>
            <w:bookmarkEnd w:id="97"/>
            <w:r>
              <w:rPr>
                <w:rFonts w:ascii="Arial" w:hAnsi="Arial" w:cs="Arial"/>
                <w:sz w:val="16"/>
                <w:szCs w:val="16"/>
              </w:rPr>
              <w:t xml:space="preserve"> OUTRO(S) USO(S) (especificar):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3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                         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</w:p>
          <w:p w14:paraId="47B4C392" w14:textId="77777777" w:rsidR="00213E8F" w:rsidRDefault="00213E8F" w:rsidP="00EC33A4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DB945FC" w14:textId="77777777" w:rsidR="00213E8F" w:rsidRPr="008849EF" w:rsidRDefault="00213E8F" w:rsidP="0049336E"/>
    <w:sectPr w:rsidR="00213E8F" w:rsidRPr="008849EF" w:rsidSect="0027226E">
      <w:footerReference w:type="default" r:id="rId8"/>
      <w:pgSz w:w="11906" w:h="16838" w:code="9"/>
      <w:pgMar w:top="152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AE8D4" w14:textId="77777777" w:rsidR="00FF2DF5" w:rsidRDefault="00FF2DF5" w:rsidP="00D926BF">
      <w:pPr>
        <w:spacing w:after="0" w:line="240" w:lineRule="auto"/>
      </w:pPr>
      <w:r>
        <w:separator/>
      </w:r>
    </w:p>
  </w:endnote>
  <w:endnote w:type="continuationSeparator" w:id="0">
    <w:p w14:paraId="6F8DC058" w14:textId="77777777" w:rsidR="00FF2DF5" w:rsidRDefault="00FF2DF5" w:rsidP="00D92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96FA4" w14:textId="77777777" w:rsidR="00555865" w:rsidRPr="008B43AB" w:rsidRDefault="00575762" w:rsidP="005C701C">
    <w:pPr>
      <w:pStyle w:val="Rodap"/>
      <w:rPr>
        <w:rFonts w:ascii="Arial" w:hAnsi="Arial" w:cs="Arial"/>
        <w:b/>
        <w:bCs/>
        <w:sz w:val="12"/>
        <w:szCs w:val="12"/>
      </w:rPr>
    </w:pPr>
    <w:r w:rsidRPr="00575762">
      <w:rPr>
        <w:rFonts w:ascii="Arial" w:hAnsi="Arial" w:cs="Arial"/>
        <w:sz w:val="12"/>
        <w:szCs w:val="12"/>
      </w:rPr>
      <w:fldChar w:fldCharType="begin"/>
    </w:r>
    <w:r w:rsidRPr="00575762">
      <w:rPr>
        <w:rFonts w:ascii="Arial" w:hAnsi="Arial" w:cs="Arial"/>
        <w:sz w:val="12"/>
        <w:szCs w:val="12"/>
      </w:rPr>
      <w:instrText>PAGE   \* MERGEFORMAT</w:instrText>
    </w:r>
    <w:r w:rsidRPr="00575762">
      <w:rPr>
        <w:rFonts w:ascii="Arial" w:hAnsi="Arial" w:cs="Arial"/>
        <w:sz w:val="12"/>
        <w:szCs w:val="12"/>
      </w:rPr>
      <w:fldChar w:fldCharType="separate"/>
    </w:r>
    <w:r w:rsidRPr="00575762">
      <w:rPr>
        <w:rFonts w:ascii="Arial" w:hAnsi="Arial" w:cs="Arial"/>
        <w:sz w:val="12"/>
        <w:szCs w:val="12"/>
      </w:rPr>
      <w:t>1</w:t>
    </w:r>
    <w:r w:rsidRPr="00575762">
      <w:rPr>
        <w:rFonts w:ascii="Arial" w:hAnsi="Arial" w:cs="Arial"/>
        <w:sz w:val="12"/>
        <w:szCs w:val="12"/>
      </w:rPr>
      <w:fldChar w:fldCharType="end"/>
    </w:r>
    <w:r w:rsidR="0049336E" w:rsidRPr="0049336E">
      <w:rPr>
        <w:rFonts w:ascii="Arial" w:hAnsi="Arial" w:cs="Arial"/>
        <w:sz w:val="12"/>
        <w:szCs w:val="12"/>
      </w:rPr>
      <w:t>/</w:t>
    </w:r>
    <w:r w:rsidR="00E43273">
      <w:rPr>
        <w:rFonts w:ascii="Arial" w:hAnsi="Arial" w:cs="Arial"/>
        <w:sz w:val="12"/>
        <w:szCs w:val="12"/>
      </w:rPr>
      <w:t>5</w:t>
    </w:r>
    <w:r w:rsidR="00272E8A">
      <w:rPr>
        <w:rFonts w:cstheme="minorHAnsi"/>
        <w:b/>
        <w:bCs/>
        <w:sz w:val="12"/>
        <w:szCs w:val="12"/>
      </w:rPr>
      <w:t xml:space="preserve">                                           </w:t>
    </w:r>
    <w:r w:rsidR="0049336E">
      <w:rPr>
        <w:rFonts w:cstheme="minorHAnsi"/>
        <w:b/>
        <w:bCs/>
        <w:sz w:val="12"/>
        <w:szCs w:val="12"/>
      </w:rPr>
      <w:t xml:space="preserve">        </w:t>
    </w:r>
    <w:r w:rsidR="00272E8A">
      <w:rPr>
        <w:rFonts w:cstheme="minorHAnsi"/>
        <w:b/>
        <w:bCs/>
        <w:sz w:val="12"/>
        <w:szCs w:val="12"/>
      </w:rPr>
      <w:t xml:space="preserve">                                                                                                                   </w:t>
    </w:r>
    <w:r w:rsidR="0027226E">
      <w:rPr>
        <w:rFonts w:cstheme="minorHAnsi"/>
        <w:b/>
        <w:bCs/>
        <w:sz w:val="12"/>
        <w:szCs w:val="12"/>
      </w:rPr>
      <w:t xml:space="preserve"> </w:t>
    </w:r>
    <w:r w:rsidR="00272E8A">
      <w:rPr>
        <w:rFonts w:cstheme="minorHAnsi"/>
        <w:b/>
        <w:bCs/>
        <w:sz w:val="12"/>
        <w:szCs w:val="12"/>
      </w:rPr>
      <w:t xml:space="preserve">                                                                                              </w:t>
    </w:r>
    <w:r w:rsidR="0049336E">
      <w:rPr>
        <w:rFonts w:cstheme="minorHAnsi"/>
        <w:b/>
        <w:bCs/>
        <w:sz w:val="12"/>
        <w:szCs w:val="12"/>
      </w:rPr>
      <w:t xml:space="preserve">                                </w:t>
    </w:r>
    <w:r w:rsidR="00153A26">
      <w:rPr>
        <w:rFonts w:cstheme="minorHAnsi"/>
        <w:b/>
        <w:bCs/>
        <w:sz w:val="12"/>
        <w:szCs w:val="12"/>
      </w:rPr>
      <w:t xml:space="preserve"> </w:t>
    </w:r>
    <w:r w:rsidR="00153A26" w:rsidRPr="0049336E">
      <w:rPr>
        <w:rFonts w:ascii="Arial" w:hAnsi="Arial" w:cs="Arial"/>
        <w:b/>
        <w:bCs/>
        <w:sz w:val="12"/>
        <w:szCs w:val="12"/>
      </w:rPr>
      <w:t>Mod.0</w:t>
    </w:r>
    <w:r w:rsidR="0049336E" w:rsidRPr="0049336E">
      <w:rPr>
        <w:rFonts w:ascii="Arial" w:hAnsi="Arial" w:cs="Arial"/>
        <w:b/>
        <w:bCs/>
        <w:sz w:val="12"/>
        <w:szCs w:val="12"/>
      </w:rPr>
      <w:t>18ATE.0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81718" w14:textId="77777777" w:rsidR="00FF2DF5" w:rsidRDefault="00FF2DF5" w:rsidP="00D926BF">
      <w:pPr>
        <w:spacing w:after="0" w:line="240" w:lineRule="auto"/>
      </w:pPr>
      <w:r>
        <w:separator/>
      </w:r>
    </w:p>
  </w:footnote>
  <w:footnote w:type="continuationSeparator" w:id="0">
    <w:p w14:paraId="4C23ED80" w14:textId="77777777" w:rsidR="00FF2DF5" w:rsidRDefault="00FF2DF5" w:rsidP="00D92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D2B35"/>
    <w:multiLevelType w:val="hybridMultilevel"/>
    <w:tmpl w:val="61FA2C1E"/>
    <w:lvl w:ilvl="0" w:tplc="BA2A54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70666"/>
    <w:multiLevelType w:val="hybridMultilevel"/>
    <w:tmpl w:val="A46A05C2"/>
    <w:lvl w:ilvl="0" w:tplc="281619BC">
      <w:start w:val="1"/>
      <w:numFmt w:val="decimal"/>
      <w:lvlText w:val="%1."/>
      <w:lvlJc w:val="left"/>
      <w:pPr>
        <w:ind w:left="380" w:hanging="360"/>
      </w:pPr>
      <w:rPr>
        <w:rFonts w:ascii="Century Gothic" w:hAnsi="Century Gothic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100" w:hanging="360"/>
      </w:pPr>
    </w:lvl>
    <w:lvl w:ilvl="2" w:tplc="0816001B" w:tentative="1">
      <w:start w:val="1"/>
      <w:numFmt w:val="lowerRoman"/>
      <w:lvlText w:val="%3."/>
      <w:lvlJc w:val="right"/>
      <w:pPr>
        <w:ind w:left="1820" w:hanging="180"/>
      </w:pPr>
    </w:lvl>
    <w:lvl w:ilvl="3" w:tplc="0816000F" w:tentative="1">
      <w:start w:val="1"/>
      <w:numFmt w:val="decimal"/>
      <w:lvlText w:val="%4."/>
      <w:lvlJc w:val="left"/>
      <w:pPr>
        <w:ind w:left="2540" w:hanging="360"/>
      </w:pPr>
    </w:lvl>
    <w:lvl w:ilvl="4" w:tplc="08160019" w:tentative="1">
      <w:start w:val="1"/>
      <w:numFmt w:val="lowerLetter"/>
      <w:lvlText w:val="%5."/>
      <w:lvlJc w:val="left"/>
      <w:pPr>
        <w:ind w:left="3260" w:hanging="360"/>
      </w:pPr>
    </w:lvl>
    <w:lvl w:ilvl="5" w:tplc="0816001B" w:tentative="1">
      <w:start w:val="1"/>
      <w:numFmt w:val="lowerRoman"/>
      <w:lvlText w:val="%6."/>
      <w:lvlJc w:val="right"/>
      <w:pPr>
        <w:ind w:left="3980" w:hanging="180"/>
      </w:pPr>
    </w:lvl>
    <w:lvl w:ilvl="6" w:tplc="0816000F" w:tentative="1">
      <w:start w:val="1"/>
      <w:numFmt w:val="decimal"/>
      <w:lvlText w:val="%7."/>
      <w:lvlJc w:val="left"/>
      <w:pPr>
        <w:ind w:left="4700" w:hanging="360"/>
      </w:pPr>
    </w:lvl>
    <w:lvl w:ilvl="7" w:tplc="08160019" w:tentative="1">
      <w:start w:val="1"/>
      <w:numFmt w:val="lowerLetter"/>
      <w:lvlText w:val="%8."/>
      <w:lvlJc w:val="left"/>
      <w:pPr>
        <w:ind w:left="5420" w:hanging="360"/>
      </w:pPr>
    </w:lvl>
    <w:lvl w:ilvl="8" w:tplc="0816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754062E0"/>
    <w:multiLevelType w:val="hybridMultilevel"/>
    <w:tmpl w:val="60E0D92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Tr09+alukdbKuKX3y9FaJ5sSESNNrIKBeTN0jUJLCGMACAPcwtFjEUhmbPlR0PSKI9SslVaQyZzXTTEhsi88Sw==" w:salt="zvHsVd4WM7VUhj01Fw+TA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83"/>
    <w:rsid w:val="00002515"/>
    <w:rsid w:val="00002F67"/>
    <w:rsid w:val="00004DB2"/>
    <w:rsid w:val="00006162"/>
    <w:rsid w:val="00006E32"/>
    <w:rsid w:val="00007DFE"/>
    <w:rsid w:val="0001151A"/>
    <w:rsid w:val="000140F8"/>
    <w:rsid w:val="000149CB"/>
    <w:rsid w:val="0001520E"/>
    <w:rsid w:val="00017277"/>
    <w:rsid w:val="00021356"/>
    <w:rsid w:val="00031E44"/>
    <w:rsid w:val="000367A1"/>
    <w:rsid w:val="00036F66"/>
    <w:rsid w:val="0004475C"/>
    <w:rsid w:val="00046626"/>
    <w:rsid w:val="00052422"/>
    <w:rsid w:val="0005459E"/>
    <w:rsid w:val="0005566B"/>
    <w:rsid w:val="0006294C"/>
    <w:rsid w:val="00066F81"/>
    <w:rsid w:val="000746EF"/>
    <w:rsid w:val="00074D1D"/>
    <w:rsid w:val="00083E7D"/>
    <w:rsid w:val="000904E3"/>
    <w:rsid w:val="00093AB5"/>
    <w:rsid w:val="000943CC"/>
    <w:rsid w:val="000970ED"/>
    <w:rsid w:val="000A1390"/>
    <w:rsid w:val="000A14F4"/>
    <w:rsid w:val="000A378E"/>
    <w:rsid w:val="000A4B84"/>
    <w:rsid w:val="000B13FE"/>
    <w:rsid w:val="000B1EF6"/>
    <w:rsid w:val="000B6684"/>
    <w:rsid w:val="000C0EDB"/>
    <w:rsid w:val="000C1551"/>
    <w:rsid w:val="000C300B"/>
    <w:rsid w:val="000C35B6"/>
    <w:rsid w:val="000C78C3"/>
    <w:rsid w:val="000D1301"/>
    <w:rsid w:val="000D7420"/>
    <w:rsid w:val="000E3854"/>
    <w:rsid w:val="000E3C0B"/>
    <w:rsid w:val="000E4CE0"/>
    <w:rsid w:val="000F0668"/>
    <w:rsid w:val="000F3143"/>
    <w:rsid w:val="000F4B35"/>
    <w:rsid w:val="000F78B3"/>
    <w:rsid w:val="0010073C"/>
    <w:rsid w:val="00101348"/>
    <w:rsid w:val="00101596"/>
    <w:rsid w:val="00103011"/>
    <w:rsid w:val="001078CE"/>
    <w:rsid w:val="0011398A"/>
    <w:rsid w:val="001149A0"/>
    <w:rsid w:val="00115A92"/>
    <w:rsid w:val="0011702A"/>
    <w:rsid w:val="00120407"/>
    <w:rsid w:val="001259B9"/>
    <w:rsid w:val="00126C15"/>
    <w:rsid w:val="00127220"/>
    <w:rsid w:val="0013792F"/>
    <w:rsid w:val="0014192A"/>
    <w:rsid w:val="00146270"/>
    <w:rsid w:val="00146FB2"/>
    <w:rsid w:val="00147EA1"/>
    <w:rsid w:val="001518E4"/>
    <w:rsid w:val="00153A26"/>
    <w:rsid w:val="00155A06"/>
    <w:rsid w:val="00165D51"/>
    <w:rsid w:val="00167C1E"/>
    <w:rsid w:val="001717A8"/>
    <w:rsid w:val="00174FD1"/>
    <w:rsid w:val="0018027F"/>
    <w:rsid w:val="001818E8"/>
    <w:rsid w:val="0018486F"/>
    <w:rsid w:val="00186C4C"/>
    <w:rsid w:val="00190D89"/>
    <w:rsid w:val="00197026"/>
    <w:rsid w:val="001A54AB"/>
    <w:rsid w:val="001A7B18"/>
    <w:rsid w:val="001B349E"/>
    <w:rsid w:val="001B46A8"/>
    <w:rsid w:val="001B5189"/>
    <w:rsid w:val="001C6FA2"/>
    <w:rsid w:val="001C7CE1"/>
    <w:rsid w:val="001D4A15"/>
    <w:rsid w:val="001D57AF"/>
    <w:rsid w:val="001F0826"/>
    <w:rsid w:val="001F0FC7"/>
    <w:rsid w:val="001F2BD4"/>
    <w:rsid w:val="001F2DE0"/>
    <w:rsid w:val="00201975"/>
    <w:rsid w:val="0020450E"/>
    <w:rsid w:val="00204AF8"/>
    <w:rsid w:val="002135F4"/>
    <w:rsid w:val="002138F8"/>
    <w:rsid w:val="00213D72"/>
    <w:rsid w:val="00213E8F"/>
    <w:rsid w:val="00215B91"/>
    <w:rsid w:val="00216E5C"/>
    <w:rsid w:val="002170E2"/>
    <w:rsid w:val="00224967"/>
    <w:rsid w:val="00225D92"/>
    <w:rsid w:val="00226064"/>
    <w:rsid w:val="0023400C"/>
    <w:rsid w:val="00236349"/>
    <w:rsid w:val="00241F1B"/>
    <w:rsid w:val="00244F4F"/>
    <w:rsid w:val="00244FBC"/>
    <w:rsid w:val="00252443"/>
    <w:rsid w:val="00253326"/>
    <w:rsid w:val="0025368E"/>
    <w:rsid w:val="00265139"/>
    <w:rsid w:val="00265EE7"/>
    <w:rsid w:val="00266F91"/>
    <w:rsid w:val="0027226E"/>
    <w:rsid w:val="00272E8A"/>
    <w:rsid w:val="00286236"/>
    <w:rsid w:val="00286EE2"/>
    <w:rsid w:val="00290D7A"/>
    <w:rsid w:val="00293C0D"/>
    <w:rsid w:val="0029599E"/>
    <w:rsid w:val="002A19AF"/>
    <w:rsid w:val="002B6CE6"/>
    <w:rsid w:val="002C18BE"/>
    <w:rsid w:val="002C450B"/>
    <w:rsid w:val="002C5853"/>
    <w:rsid w:val="002C7755"/>
    <w:rsid w:val="002D02C5"/>
    <w:rsid w:val="002D2E78"/>
    <w:rsid w:val="002D3EA4"/>
    <w:rsid w:val="002D4B11"/>
    <w:rsid w:val="002D7A69"/>
    <w:rsid w:val="002E0F9D"/>
    <w:rsid w:val="002E20E1"/>
    <w:rsid w:val="002E2FCA"/>
    <w:rsid w:val="002E3674"/>
    <w:rsid w:val="002E7690"/>
    <w:rsid w:val="002E7772"/>
    <w:rsid w:val="002E7B58"/>
    <w:rsid w:val="002E7CA8"/>
    <w:rsid w:val="002F3087"/>
    <w:rsid w:val="002F5DAC"/>
    <w:rsid w:val="00301DE4"/>
    <w:rsid w:val="00301E83"/>
    <w:rsid w:val="003038EA"/>
    <w:rsid w:val="003107B0"/>
    <w:rsid w:val="00312610"/>
    <w:rsid w:val="00312C0A"/>
    <w:rsid w:val="003160F9"/>
    <w:rsid w:val="00320AC8"/>
    <w:rsid w:val="00322692"/>
    <w:rsid w:val="00323614"/>
    <w:rsid w:val="0032361F"/>
    <w:rsid w:val="00324EEB"/>
    <w:rsid w:val="00325110"/>
    <w:rsid w:val="00330868"/>
    <w:rsid w:val="00340F6B"/>
    <w:rsid w:val="00344FB3"/>
    <w:rsid w:val="00351613"/>
    <w:rsid w:val="00355E0A"/>
    <w:rsid w:val="003560C6"/>
    <w:rsid w:val="00356EEE"/>
    <w:rsid w:val="00361441"/>
    <w:rsid w:val="00365728"/>
    <w:rsid w:val="00376427"/>
    <w:rsid w:val="003820A4"/>
    <w:rsid w:val="00382C3C"/>
    <w:rsid w:val="00383F04"/>
    <w:rsid w:val="00393F94"/>
    <w:rsid w:val="0039545C"/>
    <w:rsid w:val="0039649C"/>
    <w:rsid w:val="00397F25"/>
    <w:rsid w:val="003A348C"/>
    <w:rsid w:val="003A6031"/>
    <w:rsid w:val="003A786F"/>
    <w:rsid w:val="003A7FA0"/>
    <w:rsid w:val="003B159D"/>
    <w:rsid w:val="003C488C"/>
    <w:rsid w:val="003C64AA"/>
    <w:rsid w:val="003D18DB"/>
    <w:rsid w:val="003D3E41"/>
    <w:rsid w:val="003D63BF"/>
    <w:rsid w:val="003E15B0"/>
    <w:rsid w:val="003E7782"/>
    <w:rsid w:val="003F208A"/>
    <w:rsid w:val="003F23F1"/>
    <w:rsid w:val="003F5115"/>
    <w:rsid w:val="003F61A4"/>
    <w:rsid w:val="00401395"/>
    <w:rsid w:val="00401F64"/>
    <w:rsid w:val="0040509A"/>
    <w:rsid w:val="00406321"/>
    <w:rsid w:val="004064A2"/>
    <w:rsid w:val="00407652"/>
    <w:rsid w:val="004110DF"/>
    <w:rsid w:val="00413930"/>
    <w:rsid w:val="00414D37"/>
    <w:rsid w:val="00416089"/>
    <w:rsid w:val="0041703C"/>
    <w:rsid w:val="004174D1"/>
    <w:rsid w:val="00420C5F"/>
    <w:rsid w:val="00421B2C"/>
    <w:rsid w:val="00422717"/>
    <w:rsid w:val="00423BBC"/>
    <w:rsid w:val="00425AD9"/>
    <w:rsid w:val="00432E05"/>
    <w:rsid w:val="00433693"/>
    <w:rsid w:val="004352EA"/>
    <w:rsid w:val="00436193"/>
    <w:rsid w:val="00441E50"/>
    <w:rsid w:val="004538E5"/>
    <w:rsid w:val="00456B82"/>
    <w:rsid w:val="00456B83"/>
    <w:rsid w:val="00457BDC"/>
    <w:rsid w:val="004617E8"/>
    <w:rsid w:val="00463484"/>
    <w:rsid w:val="00472DAD"/>
    <w:rsid w:val="0047500A"/>
    <w:rsid w:val="004806D6"/>
    <w:rsid w:val="0048233E"/>
    <w:rsid w:val="00482766"/>
    <w:rsid w:val="00483564"/>
    <w:rsid w:val="00483FC6"/>
    <w:rsid w:val="004918F4"/>
    <w:rsid w:val="00492587"/>
    <w:rsid w:val="0049336E"/>
    <w:rsid w:val="0049468D"/>
    <w:rsid w:val="004A18A4"/>
    <w:rsid w:val="004A2B1D"/>
    <w:rsid w:val="004A6163"/>
    <w:rsid w:val="004B16F4"/>
    <w:rsid w:val="004B1A1A"/>
    <w:rsid w:val="004B2EE9"/>
    <w:rsid w:val="004B383F"/>
    <w:rsid w:val="004C17B0"/>
    <w:rsid w:val="004C28CB"/>
    <w:rsid w:val="004C39AC"/>
    <w:rsid w:val="004C6A12"/>
    <w:rsid w:val="004C70E2"/>
    <w:rsid w:val="004D5AAA"/>
    <w:rsid w:val="004E1A51"/>
    <w:rsid w:val="004E50AF"/>
    <w:rsid w:val="004E6904"/>
    <w:rsid w:val="004E6ED3"/>
    <w:rsid w:val="004F1200"/>
    <w:rsid w:val="004F1EC2"/>
    <w:rsid w:val="004F518B"/>
    <w:rsid w:val="00501A84"/>
    <w:rsid w:val="0050503B"/>
    <w:rsid w:val="0050561B"/>
    <w:rsid w:val="00506206"/>
    <w:rsid w:val="00506731"/>
    <w:rsid w:val="00506979"/>
    <w:rsid w:val="005071F3"/>
    <w:rsid w:val="00510E68"/>
    <w:rsid w:val="005110CF"/>
    <w:rsid w:val="00512C20"/>
    <w:rsid w:val="00515839"/>
    <w:rsid w:val="00520649"/>
    <w:rsid w:val="00522575"/>
    <w:rsid w:val="00530371"/>
    <w:rsid w:val="005303CE"/>
    <w:rsid w:val="00530925"/>
    <w:rsid w:val="00531C9E"/>
    <w:rsid w:val="005401C5"/>
    <w:rsid w:val="00540292"/>
    <w:rsid w:val="00541118"/>
    <w:rsid w:val="00541DB7"/>
    <w:rsid w:val="005458FC"/>
    <w:rsid w:val="0054665D"/>
    <w:rsid w:val="00546DE1"/>
    <w:rsid w:val="00547697"/>
    <w:rsid w:val="00555865"/>
    <w:rsid w:val="00556425"/>
    <w:rsid w:val="0055763D"/>
    <w:rsid w:val="00561A59"/>
    <w:rsid w:val="005654FA"/>
    <w:rsid w:val="00565890"/>
    <w:rsid w:val="005704AE"/>
    <w:rsid w:val="0057086B"/>
    <w:rsid w:val="00571728"/>
    <w:rsid w:val="00572EC9"/>
    <w:rsid w:val="00575762"/>
    <w:rsid w:val="00575A81"/>
    <w:rsid w:val="005819B3"/>
    <w:rsid w:val="00582AF0"/>
    <w:rsid w:val="00583A72"/>
    <w:rsid w:val="00584F73"/>
    <w:rsid w:val="00586C92"/>
    <w:rsid w:val="00587C4D"/>
    <w:rsid w:val="00591884"/>
    <w:rsid w:val="00594168"/>
    <w:rsid w:val="005953F5"/>
    <w:rsid w:val="0059616B"/>
    <w:rsid w:val="005A1F11"/>
    <w:rsid w:val="005A32FC"/>
    <w:rsid w:val="005B0802"/>
    <w:rsid w:val="005B39C9"/>
    <w:rsid w:val="005B4BB3"/>
    <w:rsid w:val="005B5B06"/>
    <w:rsid w:val="005B6154"/>
    <w:rsid w:val="005B7AFA"/>
    <w:rsid w:val="005C1392"/>
    <w:rsid w:val="005C4914"/>
    <w:rsid w:val="005C535F"/>
    <w:rsid w:val="005C701C"/>
    <w:rsid w:val="005D23DD"/>
    <w:rsid w:val="005D40D6"/>
    <w:rsid w:val="005E446A"/>
    <w:rsid w:val="005E4B91"/>
    <w:rsid w:val="005F1B30"/>
    <w:rsid w:val="005F2C66"/>
    <w:rsid w:val="005F6F4A"/>
    <w:rsid w:val="00604847"/>
    <w:rsid w:val="006055D2"/>
    <w:rsid w:val="00611B85"/>
    <w:rsid w:val="00615F1D"/>
    <w:rsid w:val="00616BCD"/>
    <w:rsid w:val="006222A5"/>
    <w:rsid w:val="00624174"/>
    <w:rsid w:val="006242B4"/>
    <w:rsid w:val="006247A7"/>
    <w:rsid w:val="00624D78"/>
    <w:rsid w:val="006359D2"/>
    <w:rsid w:val="00643F42"/>
    <w:rsid w:val="00650410"/>
    <w:rsid w:val="00653475"/>
    <w:rsid w:val="0065409F"/>
    <w:rsid w:val="00657155"/>
    <w:rsid w:val="00661FDC"/>
    <w:rsid w:val="006701FF"/>
    <w:rsid w:val="0067529C"/>
    <w:rsid w:val="00675C3C"/>
    <w:rsid w:val="006776BE"/>
    <w:rsid w:val="00684227"/>
    <w:rsid w:val="006866CB"/>
    <w:rsid w:val="00686A37"/>
    <w:rsid w:val="00690DFF"/>
    <w:rsid w:val="00691CAF"/>
    <w:rsid w:val="006926E8"/>
    <w:rsid w:val="0069626C"/>
    <w:rsid w:val="0069703D"/>
    <w:rsid w:val="006A422D"/>
    <w:rsid w:val="006A47C3"/>
    <w:rsid w:val="006A5502"/>
    <w:rsid w:val="006A56D0"/>
    <w:rsid w:val="006B5D8E"/>
    <w:rsid w:val="006B6A26"/>
    <w:rsid w:val="006B7FAD"/>
    <w:rsid w:val="006C04AB"/>
    <w:rsid w:val="006C4131"/>
    <w:rsid w:val="006D0BF0"/>
    <w:rsid w:val="006D185C"/>
    <w:rsid w:val="006D4BA3"/>
    <w:rsid w:val="006E4EE1"/>
    <w:rsid w:val="006E5725"/>
    <w:rsid w:val="006F2B38"/>
    <w:rsid w:val="006F54CC"/>
    <w:rsid w:val="007035E7"/>
    <w:rsid w:val="00706ADC"/>
    <w:rsid w:val="00712D18"/>
    <w:rsid w:val="00716536"/>
    <w:rsid w:val="007177FE"/>
    <w:rsid w:val="007320FE"/>
    <w:rsid w:val="00733C4A"/>
    <w:rsid w:val="007377C6"/>
    <w:rsid w:val="00737A5B"/>
    <w:rsid w:val="00742155"/>
    <w:rsid w:val="00744839"/>
    <w:rsid w:val="00751ADF"/>
    <w:rsid w:val="0075684E"/>
    <w:rsid w:val="00760F97"/>
    <w:rsid w:val="00762984"/>
    <w:rsid w:val="00763C3C"/>
    <w:rsid w:val="00766225"/>
    <w:rsid w:val="00766DE3"/>
    <w:rsid w:val="007723CD"/>
    <w:rsid w:val="00773031"/>
    <w:rsid w:val="007731FA"/>
    <w:rsid w:val="00776DD2"/>
    <w:rsid w:val="00781FA9"/>
    <w:rsid w:val="00782EB1"/>
    <w:rsid w:val="007830D8"/>
    <w:rsid w:val="007835AF"/>
    <w:rsid w:val="00792827"/>
    <w:rsid w:val="007A1A4C"/>
    <w:rsid w:val="007A7AE0"/>
    <w:rsid w:val="007C3668"/>
    <w:rsid w:val="007C3F88"/>
    <w:rsid w:val="007C74B4"/>
    <w:rsid w:val="007D003B"/>
    <w:rsid w:val="007D085A"/>
    <w:rsid w:val="007D28B0"/>
    <w:rsid w:val="007D3052"/>
    <w:rsid w:val="007D3DC7"/>
    <w:rsid w:val="007D56F7"/>
    <w:rsid w:val="007E36B8"/>
    <w:rsid w:val="007E7B3A"/>
    <w:rsid w:val="007E7CC1"/>
    <w:rsid w:val="007F0477"/>
    <w:rsid w:val="007F2ECE"/>
    <w:rsid w:val="007F49C8"/>
    <w:rsid w:val="007F6343"/>
    <w:rsid w:val="00803974"/>
    <w:rsid w:val="00804089"/>
    <w:rsid w:val="00822B35"/>
    <w:rsid w:val="00827F32"/>
    <w:rsid w:val="008324BB"/>
    <w:rsid w:val="0083366D"/>
    <w:rsid w:val="00836AB8"/>
    <w:rsid w:val="00841989"/>
    <w:rsid w:val="00846229"/>
    <w:rsid w:val="00846461"/>
    <w:rsid w:val="00850322"/>
    <w:rsid w:val="00851BCE"/>
    <w:rsid w:val="00851FEA"/>
    <w:rsid w:val="008530EE"/>
    <w:rsid w:val="00862BC2"/>
    <w:rsid w:val="0086305D"/>
    <w:rsid w:val="00867C6C"/>
    <w:rsid w:val="00872257"/>
    <w:rsid w:val="008736F9"/>
    <w:rsid w:val="00873C6C"/>
    <w:rsid w:val="008742C0"/>
    <w:rsid w:val="008806FD"/>
    <w:rsid w:val="008837FC"/>
    <w:rsid w:val="00883DFC"/>
    <w:rsid w:val="00884109"/>
    <w:rsid w:val="008849EF"/>
    <w:rsid w:val="0088646B"/>
    <w:rsid w:val="00892557"/>
    <w:rsid w:val="008A05EC"/>
    <w:rsid w:val="008A0E0B"/>
    <w:rsid w:val="008A4F54"/>
    <w:rsid w:val="008A630C"/>
    <w:rsid w:val="008A6591"/>
    <w:rsid w:val="008A7A3C"/>
    <w:rsid w:val="008B43AB"/>
    <w:rsid w:val="008B4A4C"/>
    <w:rsid w:val="008B4D6D"/>
    <w:rsid w:val="008B6076"/>
    <w:rsid w:val="008C1626"/>
    <w:rsid w:val="008C3018"/>
    <w:rsid w:val="008C5AF1"/>
    <w:rsid w:val="008D02E9"/>
    <w:rsid w:val="008D03F7"/>
    <w:rsid w:val="008D53F6"/>
    <w:rsid w:val="008D6A13"/>
    <w:rsid w:val="008D73CC"/>
    <w:rsid w:val="008D73DC"/>
    <w:rsid w:val="008E7A1F"/>
    <w:rsid w:val="008E7C62"/>
    <w:rsid w:val="008F5132"/>
    <w:rsid w:val="008F52E4"/>
    <w:rsid w:val="009034C6"/>
    <w:rsid w:val="00904473"/>
    <w:rsid w:val="00904809"/>
    <w:rsid w:val="0090662C"/>
    <w:rsid w:val="00906FBD"/>
    <w:rsid w:val="00907E10"/>
    <w:rsid w:val="00916DF1"/>
    <w:rsid w:val="00917250"/>
    <w:rsid w:val="00920A1E"/>
    <w:rsid w:val="009325B2"/>
    <w:rsid w:val="00933702"/>
    <w:rsid w:val="00933CFA"/>
    <w:rsid w:val="009353F9"/>
    <w:rsid w:val="00942D00"/>
    <w:rsid w:val="0094472D"/>
    <w:rsid w:val="00944B10"/>
    <w:rsid w:val="00946DE5"/>
    <w:rsid w:val="0095060D"/>
    <w:rsid w:val="00960587"/>
    <w:rsid w:val="00966A6D"/>
    <w:rsid w:val="00967B92"/>
    <w:rsid w:val="00981797"/>
    <w:rsid w:val="00982AC1"/>
    <w:rsid w:val="00983B86"/>
    <w:rsid w:val="00983EB1"/>
    <w:rsid w:val="0099216C"/>
    <w:rsid w:val="00996B75"/>
    <w:rsid w:val="009A02F3"/>
    <w:rsid w:val="009A2A08"/>
    <w:rsid w:val="009A3DE1"/>
    <w:rsid w:val="009B106D"/>
    <w:rsid w:val="009B1CB3"/>
    <w:rsid w:val="009B2BAE"/>
    <w:rsid w:val="009B3000"/>
    <w:rsid w:val="009B3892"/>
    <w:rsid w:val="009B5D9E"/>
    <w:rsid w:val="009B701F"/>
    <w:rsid w:val="009B7F2D"/>
    <w:rsid w:val="009C05B9"/>
    <w:rsid w:val="009C0F18"/>
    <w:rsid w:val="009C3223"/>
    <w:rsid w:val="009C347C"/>
    <w:rsid w:val="009C5428"/>
    <w:rsid w:val="009D163B"/>
    <w:rsid w:val="009D3B97"/>
    <w:rsid w:val="009D72E9"/>
    <w:rsid w:val="009D7FF5"/>
    <w:rsid w:val="009E1DF8"/>
    <w:rsid w:val="009E309B"/>
    <w:rsid w:val="009E3412"/>
    <w:rsid w:val="009E49FD"/>
    <w:rsid w:val="009E5113"/>
    <w:rsid w:val="009F1912"/>
    <w:rsid w:val="009F705F"/>
    <w:rsid w:val="00A01821"/>
    <w:rsid w:val="00A027BA"/>
    <w:rsid w:val="00A1066C"/>
    <w:rsid w:val="00A114E4"/>
    <w:rsid w:val="00A12074"/>
    <w:rsid w:val="00A21BB9"/>
    <w:rsid w:val="00A24027"/>
    <w:rsid w:val="00A250B3"/>
    <w:rsid w:val="00A27B7E"/>
    <w:rsid w:val="00A312B3"/>
    <w:rsid w:val="00A32924"/>
    <w:rsid w:val="00A3376E"/>
    <w:rsid w:val="00A35729"/>
    <w:rsid w:val="00A35DB9"/>
    <w:rsid w:val="00A423EF"/>
    <w:rsid w:val="00A45EFB"/>
    <w:rsid w:val="00A46231"/>
    <w:rsid w:val="00A5265C"/>
    <w:rsid w:val="00A535F1"/>
    <w:rsid w:val="00A53EF0"/>
    <w:rsid w:val="00A55D10"/>
    <w:rsid w:val="00A56BD2"/>
    <w:rsid w:val="00A603D9"/>
    <w:rsid w:val="00A61C3B"/>
    <w:rsid w:val="00A6357D"/>
    <w:rsid w:val="00A638C3"/>
    <w:rsid w:val="00A63D26"/>
    <w:rsid w:val="00A642BA"/>
    <w:rsid w:val="00A71965"/>
    <w:rsid w:val="00A728DE"/>
    <w:rsid w:val="00A7432B"/>
    <w:rsid w:val="00A77D3B"/>
    <w:rsid w:val="00A870ED"/>
    <w:rsid w:val="00A87947"/>
    <w:rsid w:val="00A87C45"/>
    <w:rsid w:val="00A94CF8"/>
    <w:rsid w:val="00A97168"/>
    <w:rsid w:val="00AA2948"/>
    <w:rsid w:val="00AA424E"/>
    <w:rsid w:val="00AA6292"/>
    <w:rsid w:val="00AA69E7"/>
    <w:rsid w:val="00AA711F"/>
    <w:rsid w:val="00AB1061"/>
    <w:rsid w:val="00AB1726"/>
    <w:rsid w:val="00AB3B39"/>
    <w:rsid w:val="00AC0061"/>
    <w:rsid w:val="00AC0BE9"/>
    <w:rsid w:val="00AC2D67"/>
    <w:rsid w:val="00AC53D3"/>
    <w:rsid w:val="00AD2F8A"/>
    <w:rsid w:val="00AE13A2"/>
    <w:rsid w:val="00AE3387"/>
    <w:rsid w:val="00B00B05"/>
    <w:rsid w:val="00B10848"/>
    <w:rsid w:val="00B10D48"/>
    <w:rsid w:val="00B15C21"/>
    <w:rsid w:val="00B16850"/>
    <w:rsid w:val="00B17030"/>
    <w:rsid w:val="00B2332F"/>
    <w:rsid w:val="00B3084C"/>
    <w:rsid w:val="00B314EF"/>
    <w:rsid w:val="00B36D4E"/>
    <w:rsid w:val="00B40CD8"/>
    <w:rsid w:val="00B42342"/>
    <w:rsid w:val="00B445B9"/>
    <w:rsid w:val="00B51AE6"/>
    <w:rsid w:val="00B525F1"/>
    <w:rsid w:val="00B536C4"/>
    <w:rsid w:val="00B53A11"/>
    <w:rsid w:val="00B54A51"/>
    <w:rsid w:val="00B555D7"/>
    <w:rsid w:val="00B563A3"/>
    <w:rsid w:val="00B5725B"/>
    <w:rsid w:val="00B578BA"/>
    <w:rsid w:val="00B638C1"/>
    <w:rsid w:val="00B665C5"/>
    <w:rsid w:val="00B7611E"/>
    <w:rsid w:val="00B76C99"/>
    <w:rsid w:val="00B76E82"/>
    <w:rsid w:val="00B8319E"/>
    <w:rsid w:val="00B84716"/>
    <w:rsid w:val="00B84F75"/>
    <w:rsid w:val="00B949FE"/>
    <w:rsid w:val="00B94E24"/>
    <w:rsid w:val="00B96AB7"/>
    <w:rsid w:val="00BA36FB"/>
    <w:rsid w:val="00BA7442"/>
    <w:rsid w:val="00BB323F"/>
    <w:rsid w:val="00BB32BA"/>
    <w:rsid w:val="00BB6E90"/>
    <w:rsid w:val="00BC025F"/>
    <w:rsid w:val="00BC26BB"/>
    <w:rsid w:val="00BC5A5A"/>
    <w:rsid w:val="00BC5DC3"/>
    <w:rsid w:val="00BD4265"/>
    <w:rsid w:val="00BD452B"/>
    <w:rsid w:val="00BD6724"/>
    <w:rsid w:val="00BE52A2"/>
    <w:rsid w:val="00BE5EBB"/>
    <w:rsid w:val="00BE70A2"/>
    <w:rsid w:val="00BF110C"/>
    <w:rsid w:val="00BF1EA9"/>
    <w:rsid w:val="00BF2899"/>
    <w:rsid w:val="00BF6885"/>
    <w:rsid w:val="00C03691"/>
    <w:rsid w:val="00C05ABE"/>
    <w:rsid w:val="00C067B3"/>
    <w:rsid w:val="00C06897"/>
    <w:rsid w:val="00C103FA"/>
    <w:rsid w:val="00C10642"/>
    <w:rsid w:val="00C10888"/>
    <w:rsid w:val="00C1116D"/>
    <w:rsid w:val="00C14853"/>
    <w:rsid w:val="00C1565D"/>
    <w:rsid w:val="00C16BD1"/>
    <w:rsid w:val="00C211A6"/>
    <w:rsid w:val="00C22329"/>
    <w:rsid w:val="00C243EF"/>
    <w:rsid w:val="00C251CE"/>
    <w:rsid w:val="00C25FC4"/>
    <w:rsid w:val="00C263C3"/>
    <w:rsid w:val="00C26E09"/>
    <w:rsid w:val="00C30A2F"/>
    <w:rsid w:val="00C41CD6"/>
    <w:rsid w:val="00C4319D"/>
    <w:rsid w:val="00C463CB"/>
    <w:rsid w:val="00C4720E"/>
    <w:rsid w:val="00C50D0A"/>
    <w:rsid w:val="00C517A0"/>
    <w:rsid w:val="00C53808"/>
    <w:rsid w:val="00C53C47"/>
    <w:rsid w:val="00C5411B"/>
    <w:rsid w:val="00C54F68"/>
    <w:rsid w:val="00C55F91"/>
    <w:rsid w:val="00C62BE5"/>
    <w:rsid w:val="00C72842"/>
    <w:rsid w:val="00C72900"/>
    <w:rsid w:val="00C73E39"/>
    <w:rsid w:val="00C7418D"/>
    <w:rsid w:val="00C750DA"/>
    <w:rsid w:val="00C80786"/>
    <w:rsid w:val="00C8595F"/>
    <w:rsid w:val="00C9148A"/>
    <w:rsid w:val="00C93708"/>
    <w:rsid w:val="00C93767"/>
    <w:rsid w:val="00C97D4D"/>
    <w:rsid w:val="00CA0C10"/>
    <w:rsid w:val="00CA38D2"/>
    <w:rsid w:val="00CA4CCF"/>
    <w:rsid w:val="00CA7057"/>
    <w:rsid w:val="00CB1CFC"/>
    <w:rsid w:val="00CB77A3"/>
    <w:rsid w:val="00CD0D1E"/>
    <w:rsid w:val="00CD39C1"/>
    <w:rsid w:val="00CD3BF0"/>
    <w:rsid w:val="00CD5D5B"/>
    <w:rsid w:val="00CE22DD"/>
    <w:rsid w:val="00CE508B"/>
    <w:rsid w:val="00CF0350"/>
    <w:rsid w:val="00CF073B"/>
    <w:rsid w:val="00CF5D2C"/>
    <w:rsid w:val="00CF5F94"/>
    <w:rsid w:val="00D019F6"/>
    <w:rsid w:val="00D0651B"/>
    <w:rsid w:val="00D065E0"/>
    <w:rsid w:val="00D131E8"/>
    <w:rsid w:val="00D13C2F"/>
    <w:rsid w:val="00D13EEC"/>
    <w:rsid w:val="00D141F1"/>
    <w:rsid w:val="00D17710"/>
    <w:rsid w:val="00D17940"/>
    <w:rsid w:val="00D2052A"/>
    <w:rsid w:val="00D25B5A"/>
    <w:rsid w:val="00D321B2"/>
    <w:rsid w:val="00D41269"/>
    <w:rsid w:val="00D53DB1"/>
    <w:rsid w:val="00D54D2A"/>
    <w:rsid w:val="00D57232"/>
    <w:rsid w:val="00D6463C"/>
    <w:rsid w:val="00D64CF6"/>
    <w:rsid w:val="00D6530D"/>
    <w:rsid w:val="00D67A4F"/>
    <w:rsid w:val="00D82C70"/>
    <w:rsid w:val="00D84A1D"/>
    <w:rsid w:val="00D85112"/>
    <w:rsid w:val="00D8565F"/>
    <w:rsid w:val="00D857E2"/>
    <w:rsid w:val="00D92165"/>
    <w:rsid w:val="00D926BF"/>
    <w:rsid w:val="00D938D6"/>
    <w:rsid w:val="00D93979"/>
    <w:rsid w:val="00D95378"/>
    <w:rsid w:val="00DA17EB"/>
    <w:rsid w:val="00DA6B94"/>
    <w:rsid w:val="00DB008D"/>
    <w:rsid w:val="00DB26F6"/>
    <w:rsid w:val="00DB2B00"/>
    <w:rsid w:val="00DB4AC1"/>
    <w:rsid w:val="00DC05BB"/>
    <w:rsid w:val="00DC5F99"/>
    <w:rsid w:val="00DD4AB9"/>
    <w:rsid w:val="00DD6EAE"/>
    <w:rsid w:val="00DE0C8B"/>
    <w:rsid w:val="00DE58C0"/>
    <w:rsid w:val="00DE5DF8"/>
    <w:rsid w:val="00DE63DC"/>
    <w:rsid w:val="00DF0B16"/>
    <w:rsid w:val="00DF1D88"/>
    <w:rsid w:val="00DF6291"/>
    <w:rsid w:val="00DF7DBA"/>
    <w:rsid w:val="00E00DFD"/>
    <w:rsid w:val="00E0309B"/>
    <w:rsid w:val="00E15EAB"/>
    <w:rsid w:val="00E1713A"/>
    <w:rsid w:val="00E20020"/>
    <w:rsid w:val="00E24293"/>
    <w:rsid w:val="00E26944"/>
    <w:rsid w:val="00E31638"/>
    <w:rsid w:val="00E33506"/>
    <w:rsid w:val="00E3580D"/>
    <w:rsid w:val="00E36028"/>
    <w:rsid w:val="00E40AA4"/>
    <w:rsid w:val="00E4211F"/>
    <w:rsid w:val="00E43273"/>
    <w:rsid w:val="00E443B8"/>
    <w:rsid w:val="00E44AE9"/>
    <w:rsid w:val="00E4669D"/>
    <w:rsid w:val="00E52383"/>
    <w:rsid w:val="00E57EA6"/>
    <w:rsid w:val="00E616EF"/>
    <w:rsid w:val="00E67FBB"/>
    <w:rsid w:val="00E71DD6"/>
    <w:rsid w:val="00E72D22"/>
    <w:rsid w:val="00E73227"/>
    <w:rsid w:val="00E81FE4"/>
    <w:rsid w:val="00E84EED"/>
    <w:rsid w:val="00E85FBB"/>
    <w:rsid w:val="00E87A1B"/>
    <w:rsid w:val="00E9056D"/>
    <w:rsid w:val="00E9336A"/>
    <w:rsid w:val="00E94A4E"/>
    <w:rsid w:val="00E9625A"/>
    <w:rsid w:val="00E971B8"/>
    <w:rsid w:val="00EA0936"/>
    <w:rsid w:val="00EA6EB5"/>
    <w:rsid w:val="00EB01F6"/>
    <w:rsid w:val="00EB18C5"/>
    <w:rsid w:val="00EB44A4"/>
    <w:rsid w:val="00EC00E9"/>
    <w:rsid w:val="00EC03D4"/>
    <w:rsid w:val="00EC0B4C"/>
    <w:rsid w:val="00ED243B"/>
    <w:rsid w:val="00ED2526"/>
    <w:rsid w:val="00ED5C42"/>
    <w:rsid w:val="00ED6D34"/>
    <w:rsid w:val="00ED7B1D"/>
    <w:rsid w:val="00EE1B85"/>
    <w:rsid w:val="00EE28C3"/>
    <w:rsid w:val="00EE382B"/>
    <w:rsid w:val="00EE60DD"/>
    <w:rsid w:val="00EE7DEF"/>
    <w:rsid w:val="00EF0EF4"/>
    <w:rsid w:val="00EF425A"/>
    <w:rsid w:val="00EF47D3"/>
    <w:rsid w:val="00EF7F83"/>
    <w:rsid w:val="00F01600"/>
    <w:rsid w:val="00F076A2"/>
    <w:rsid w:val="00F15C1B"/>
    <w:rsid w:val="00F167B2"/>
    <w:rsid w:val="00F17DDF"/>
    <w:rsid w:val="00F2771C"/>
    <w:rsid w:val="00F30589"/>
    <w:rsid w:val="00F32A82"/>
    <w:rsid w:val="00F32E01"/>
    <w:rsid w:val="00F342F2"/>
    <w:rsid w:val="00F43EBC"/>
    <w:rsid w:val="00F44900"/>
    <w:rsid w:val="00F4649D"/>
    <w:rsid w:val="00F46566"/>
    <w:rsid w:val="00F518A4"/>
    <w:rsid w:val="00F553FF"/>
    <w:rsid w:val="00F56AC1"/>
    <w:rsid w:val="00F61C86"/>
    <w:rsid w:val="00F62921"/>
    <w:rsid w:val="00F6493A"/>
    <w:rsid w:val="00F64A1C"/>
    <w:rsid w:val="00F66850"/>
    <w:rsid w:val="00F67E12"/>
    <w:rsid w:val="00F73BD7"/>
    <w:rsid w:val="00F74086"/>
    <w:rsid w:val="00F75F47"/>
    <w:rsid w:val="00F77C41"/>
    <w:rsid w:val="00F80369"/>
    <w:rsid w:val="00F81DDB"/>
    <w:rsid w:val="00F91205"/>
    <w:rsid w:val="00F9482B"/>
    <w:rsid w:val="00F95FDD"/>
    <w:rsid w:val="00F9651A"/>
    <w:rsid w:val="00F9738E"/>
    <w:rsid w:val="00FA115A"/>
    <w:rsid w:val="00FA159A"/>
    <w:rsid w:val="00FA2FF5"/>
    <w:rsid w:val="00FA36A2"/>
    <w:rsid w:val="00FB511D"/>
    <w:rsid w:val="00FB69DC"/>
    <w:rsid w:val="00FD0E0B"/>
    <w:rsid w:val="00FD2C9F"/>
    <w:rsid w:val="00FD5229"/>
    <w:rsid w:val="00FD5DFB"/>
    <w:rsid w:val="00FE0275"/>
    <w:rsid w:val="00FE1A06"/>
    <w:rsid w:val="00FE2C70"/>
    <w:rsid w:val="00FE31E7"/>
    <w:rsid w:val="00FE420B"/>
    <w:rsid w:val="00FF1C46"/>
    <w:rsid w:val="00FF209D"/>
    <w:rsid w:val="00FF2391"/>
    <w:rsid w:val="00FF2DF5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F4867"/>
  <w15:chartTrackingRefBased/>
  <w15:docId w15:val="{1FC750C6-BAFA-4363-A4CA-949E32F6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E83"/>
  </w:style>
  <w:style w:type="paragraph" w:styleId="Ttulo1">
    <w:name w:val="heading 1"/>
    <w:basedOn w:val="Normal"/>
    <w:next w:val="Normal"/>
    <w:link w:val="Ttulo1Carter"/>
    <w:uiPriority w:val="9"/>
    <w:qFormat/>
    <w:rsid w:val="00E52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52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523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52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523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52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52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52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52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523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52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523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5238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52383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523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5238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523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523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52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52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52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52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52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5238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5238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5238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523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52383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52383"/>
    <w:rPr>
      <w:b/>
      <w:bCs/>
      <w:smallCaps/>
      <w:color w:val="2F5496" w:themeColor="accent1" w:themeShade="BF"/>
      <w:spacing w:val="5"/>
    </w:rPr>
  </w:style>
  <w:style w:type="character" w:styleId="TextodoMarcadordePosio">
    <w:name w:val="Placeholder Text"/>
    <w:basedOn w:val="Tipodeletrapredefinidodopargrafo"/>
    <w:uiPriority w:val="99"/>
    <w:semiHidden/>
    <w:rsid w:val="00E52383"/>
    <w:rPr>
      <w:color w:val="666666"/>
    </w:rPr>
  </w:style>
  <w:style w:type="paragraph" w:styleId="Cabealho">
    <w:name w:val="header"/>
    <w:basedOn w:val="Normal"/>
    <w:link w:val="CabealhoCarter"/>
    <w:unhideWhenUsed/>
    <w:rsid w:val="00D92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rsid w:val="00D926BF"/>
  </w:style>
  <w:style w:type="paragraph" w:styleId="Rodap">
    <w:name w:val="footer"/>
    <w:basedOn w:val="Normal"/>
    <w:link w:val="RodapCarter"/>
    <w:uiPriority w:val="99"/>
    <w:unhideWhenUsed/>
    <w:rsid w:val="00D92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926BF"/>
  </w:style>
  <w:style w:type="character" w:customStyle="1" w:styleId="Style1">
    <w:name w:val="Style1"/>
    <w:basedOn w:val="Tipodeletrapredefinidodopargrafo"/>
    <w:uiPriority w:val="1"/>
    <w:rsid w:val="009353F9"/>
    <w:rPr>
      <w:rFonts w:ascii="Arial" w:hAnsi="Arial"/>
      <w:sz w:val="20"/>
    </w:rPr>
  </w:style>
  <w:style w:type="character" w:customStyle="1" w:styleId="Estilo1">
    <w:name w:val="Estilo1"/>
    <w:basedOn w:val="Tipodeletrapredefinidodopargrafo"/>
    <w:uiPriority w:val="1"/>
    <w:rsid w:val="00C55F91"/>
    <w:rPr>
      <w:rFonts w:ascii="Arial" w:hAnsi="Arial"/>
      <w:sz w:val="20"/>
    </w:rPr>
  </w:style>
  <w:style w:type="character" w:customStyle="1" w:styleId="Estilo2">
    <w:name w:val="Estilo2"/>
    <w:basedOn w:val="Tipodeletrapredefinidodopargrafo"/>
    <w:uiPriority w:val="1"/>
    <w:rsid w:val="00C55F91"/>
    <w:rPr>
      <w:rFonts w:ascii="Arial" w:hAnsi="Arial"/>
      <w:sz w:val="20"/>
    </w:rPr>
  </w:style>
  <w:style w:type="character" w:customStyle="1" w:styleId="Estilo3">
    <w:name w:val="Estilo3"/>
    <w:basedOn w:val="Tipodeletrapredefinidodopargrafo"/>
    <w:uiPriority w:val="1"/>
    <w:rsid w:val="005953F5"/>
    <w:rPr>
      <w:rFonts w:ascii="Arial" w:hAnsi="Arial"/>
      <w:sz w:val="20"/>
    </w:rPr>
  </w:style>
  <w:style w:type="character" w:customStyle="1" w:styleId="Estilo4">
    <w:name w:val="Estilo4"/>
    <w:basedOn w:val="Tipodeletrapredefinidodopargrafo"/>
    <w:uiPriority w:val="1"/>
    <w:rsid w:val="001717A8"/>
    <w:rPr>
      <w:rFonts w:ascii="Arial" w:hAnsi="Arial"/>
      <w:sz w:val="20"/>
    </w:rPr>
  </w:style>
  <w:style w:type="character" w:styleId="Hiperligao">
    <w:name w:val="Hyperlink"/>
    <w:basedOn w:val="Tipodeletrapredefinidodopargrafo"/>
    <w:uiPriority w:val="99"/>
    <w:unhideWhenUsed/>
    <w:rsid w:val="009E309B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E309B"/>
    <w:rPr>
      <w:color w:val="605E5C"/>
      <w:shd w:val="clear" w:color="auto" w:fill="E1DFDD"/>
    </w:rPr>
  </w:style>
  <w:style w:type="character" w:customStyle="1" w:styleId="Estilo5">
    <w:name w:val="Estilo5"/>
    <w:basedOn w:val="Tipodeletrapredefinidodopargrafo"/>
    <w:uiPriority w:val="1"/>
    <w:rsid w:val="00ED2526"/>
    <w:rPr>
      <w:rFonts w:ascii="Arial" w:hAnsi="Arial"/>
      <w:sz w:val="20"/>
    </w:rPr>
  </w:style>
  <w:style w:type="character" w:customStyle="1" w:styleId="Estilo6">
    <w:name w:val="Estilo6"/>
    <w:basedOn w:val="Tipodeletrapredefinidodopargrafo"/>
    <w:uiPriority w:val="1"/>
    <w:rsid w:val="007830D8"/>
    <w:rPr>
      <w:rFonts w:ascii="Arial" w:hAnsi="Arial"/>
      <w:b/>
      <w:sz w:val="20"/>
      <w:bdr w:val="single" w:sz="4" w:space="0" w:color="auto"/>
    </w:rPr>
  </w:style>
  <w:style w:type="character" w:customStyle="1" w:styleId="Estilo7">
    <w:name w:val="Estilo7"/>
    <w:basedOn w:val="Tipodeletrapredefinidodopargrafo"/>
    <w:uiPriority w:val="1"/>
    <w:rsid w:val="001B349E"/>
    <w:rPr>
      <w:rFonts w:ascii="Arial" w:hAnsi="Arial"/>
      <w:sz w:val="18"/>
    </w:rPr>
  </w:style>
  <w:style w:type="character" w:customStyle="1" w:styleId="Estilo8">
    <w:name w:val="Estilo8"/>
    <w:basedOn w:val="Tipodeletrapredefinidodopargrafo"/>
    <w:uiPriority w:val="1"/>
    <w:rsid w:val="001B349E"/>
    <w:rPr>
      <w:rFonts w:ascii="Arial" w:hAnsi="Arial"/>
      <w:sz w:val="18"/>
    </w:rPr>
  </w:style>
  <w:style w:type="character" w:customStyle="1" w:styleId="Estilo9">
    <w:name w:val="Estilo9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0">
    <w:name w:val="Estilo10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1">
    <w:name w:val="Estilo11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2">
    <w:name w:val="Estilo12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3">
    <w:name w:val="Estilo13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4">
    <w:name w:val="Estilo14"/>
    <w:basedOn w:val="Tipodeletrapredefinidodopargrafo"/>
    <w:uiPriority w:val="1"/>
    <w:rsid w:val="00F77C41"/>
    <w:rPr>
      <w:rFonts w:ascii="Arial" w:hAnsi="Arial"/>
      <w:sz w:val="18"/>
    </w:rPr>
  </w:style>
  <w:style w:type="character" w:customStyle="1" w:styleId="Estilo15">
    <w:name w:val="Estilo15"/>
    <w:basedOn w:val="Tipodeletrapredefinidodopargrafo"/>
    <w:uiPriority w:val="1"/>
    <w:rsid w:val="00F77C41"/>
    <w:rPr>
      <w:rFonts w:ascii="Arial" w:hAnsi="Arial"/>
      <w:sz w:val="18"/>
    </w:rPr>
  </w:style>
  <w:style w:type="character" w:customStyle="1" w:styleId="Estilo16">
    <w:name w:val="Estilo16"/>
    <w:basedOn w:val="Tipodeletrapredefinidodopargrafo"/>
    <w:uiPriority w:val="1"/>
    <w:rsid w:val="00D25B5A"/>
    <w:rPr>
      <w:rFonts w:ascii="Arial" w:hAnsi="Arial"/>
      <w:sz w:val="18"/>
    </w:rPr>
  </w:style>
  <w:style w:type="character" w:customStyle="1" w:styleId="Estilo17">
    <w:name w:val="Estilo17"/>
    <w:basedOn w:val="Tipodeletrapredefinidodopargrafo"/>
    <w:uiPriority w:val="1"/>
    <w:rsid w:val="00D54D2A"/>
    <w:rPr>
      <w:rFonts w:ascii="Arial" w:hAnsi="Arial"/>
      <w:sz w:val="18"/>
    </w:rPr>
  </w:style>
  <w:style w:type="character" w:customStyle="1" w:styleId="Estilo18">
    <w:name w:val="Estilo18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19">
    <w:name w:val="Estilo19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0">
    <w:name w:val="Estilo20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1">
    <w:name w:val="Estilo21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2">
    <w:name w:val="Estilo22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3">
    <w:name w:val="Estilo23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4">
    <w:name w:val="Estilo24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5">
    <w:name w:val="Estilo25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6">
    <w:name w:val="Estilo26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7">
    <w:name w:val="Estilo27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8">
    <w:name w:val="Estilo28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9">
    <w:name w:val="Estilo29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0">
    <w:name w:val="Estilo30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1">
    <w:name w:val="Estilo31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2">
    <w:name w:val="Estilo32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3">
    <w:name w:val="Estilo33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4">
    <w:name w:val="Estilo34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5">
    <w:name w:val="Estilo35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6">
    <w:name w:val="Estilo36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7">
    <w:name w:val="Estilo37"/>
    <w:basedOn w:val="Tipodeletrapredefinidodopargrafo"/>
    <w:uiPriority w:val="1"/>
    <w:rsid w:val="000C0EDB"/>
    <w:rPr>
      <w:rFonts w:ascii="Arial" w:hAnsi="Arial"/>
      <w:sz w:val="18"/>
    </w:rPr>
  </w:style>
  <w:style w:type="character" w:customStyle="1" w:styleId="Estilo38">
    <w:name w:val="Estilo38"/>
    <w:basedOn w:val="Tipodeletrapredefinidodopargrafo"/>
    <w:uiPriority w:val="1"/>
    <w:rsid w:val="000C0EDB"/>
    <w:rPr>
      <w:rFonts w:ascii="Arial" w:hAnsi="Arial"/>
      <w:sz w:val="18"/>
    </w:rPr>
  </w:style>
  <w:style w:type="character" w:customStyle="1" w:styleId="Estilo39">
    <w:name w:val="Estilo39"/>
    <w:basedOn w:val="Tipodeletrapredefinidodopargrafo"/>
    <w:uiPriority w:val="1"/>
    <w:rsid w:val="007F6343"/>
    <w:rPr>
      <w:rFonts w:ascii="Arial" w:hAnsi="Arial"/>
      <w:sz w:val="16"/>
    </w:rPr>
  </w:style>
  <w:style w:type="character" w:customStyle="1" w:styleId="Estilo40">
    <w:name w:val="Estilo40"/>
    <w:basedOn w:val="Tipodeletrapredefinidodopargrafo"/>
    <w:uiPriority w:val="1"/>
    <w:rsid w:val="00653475"/>
    <w:rPr>
      <w:rFonts w:ascii="Arial" w:hAnsi="Arial"/>
      <w:b/>
      <w:sz w:val="16"/>
    </w:rPr>
  </w:style>
  <w:style w:type="character" w:customStyle="1" w:styleId="Estilo41">
    <w:name w:val="Estilo41"/>
    <w:basedOn w:val="Tipodeletrapredefinidodopargrafo"/>
    <w:uiPriority w:val="1"/>
    <w:rsid w:val="00B563A3"/>
    <w:rPr>
      <w:color w:val="D9E2F3" w:themeColor="accent1" w:themeTint="33"/>
    </w:rPr>
  </w:style>
  <w:style w:type="character" w:customStyle="1" w:styleId="Estilo42">
    <w:name w:val="Estilo42"/>
    <w:basedOn w:val="Tipodeletrapredefinidodopargrafo"/>
    <w:uiPriority w:val="1"/>
    <w:rsid w:val="0099216C"/>
    <w:rPr>
      <w:rFonts w:ascii="Arial" w:hAnsi="Arial"/>
      <w:sz w:val="16"/>
    </w:rPr>
  </w:style>
  <w:style w:type="character" w:customStyle="1" w:styleId="Estilo43">
    <w:name w:val="Estilo43"/>
    <w:basedOn w:val="Tipodeletrapredefinidodopargrafo"/>
    <w:uiPriority w:val="1"/>
    <w:rsid w:val="00A6357D"/>
    <w:rPr>
      <w:rFonts w:ascii="Arial" w:hAnsi="Arial"/>
      <w:color w:val="auto"/>
      <w:sz w:val="16"/>
    </w:rPr>
  </w:style>
  <w:style w:type="table" w:styleId="TabelacomGrelha">
    <w:name w:val="Table Grid"/>
    <w:basedOn w:val="Tabelanormal"/>
    <w:uiPriority w:val="39"/>
    <w:rsid w:val="00CA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1477</Words>
  <Characters>7976</Characters>
  <Application>Microsoft Office Word</Application>
  <DocSecurity>0</DocSecurity>
  <Lines>66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 Belo</cp:lastModifiedBy>
  <cp:revision>19</cp:revision>
  <cp:lastPrinted>2026-09-30T22:32:00Z</cp:lastPrinted>
  <dcterms:created xsi:type="dcterms:W3CDTF">2026-09-25T19:31:00Z</dcterms:created>
  <dcterms:modified xsi:type="dcterms:W3CDTF">2026-09-30T23:09:00Z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skSaved">
    <vt:bool>false</vt:bool>
  </property>
  <property fmtid="{D5CDD505-2E9C-101B-9397-08002B2CF9AE}" pid="3" name="LaunchTask">
    <vt:bool>false</vt:bool>
  </property>
  <property fmtid="{D5CDD505-2E9C-101B-9397-08002B2CF9AE}" pid="4" name="PDFToCitius">
    <vt:bool>false</vt:bool>
  </property>
</Properties>
</file>