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-650"/>
        <w:tblW w:w="9498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3402"/>
      </w:tblGrid>
      <w:tr w:rsidR="00D13C2F" w:rsidRPr="00D13C2F" w14:paraId="5D648626" w14:textId="77777777" w:rsidTr="004352EA">
        <w:trPr>
          <w:trHeight w:val="1700"/>
        </w:trPr>
        <w:tc>
          <w:tcPr>
            <w:tcW w:w="9498" w:type="dxa"/>
            <w:gridSpan w:val="2"/>
            <w:tcBorders>
              <w:bottom w:val="nil"/>
            </w:tcBorders>
            <w:vAlign w:val="bottom"/>
          </w:tcPr>
          <w:p w14:paraId="79700A99" w14:textId="77777777" w:rsidR="00D13C2F" w:rsidRDefault="004806D6" w:rsidP="001D4A15">
            <w:pPr>
              <w:ind w:left="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3F836C6B" wp14:editId="4C41BA33">
                  <wp:simplePos x="0" y="0"/>
                  <wp:positionH relativeFrom="column">
                    <wp:posOffset>3767455</wp:posOffset>
                  </wp:positionH>
                  <wp:positionV relativeFrom="paragraph">
                    <wp:posOffset>-137160</wp:posOffset>
                  </wp:positionV>
                  <wp:extent cx="1985010" cy="719455"/>
                  <wp:effectExtent l="0" t="0" r="0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0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761668D" wp14:editId="05D0E406">
                      <wp:simplePos x="0" y="0"/>
                      <wp:positionH relativeFrom="column">
                        <wp:posOffset>-596900</wp:posOffset>
                      </wp:positionH>
                      <wp:positionV relativeFrom="paragraph">
                        <wp:posOffset>-137795</wp:posOffset>
                      </wp:positionV>
                      <wp:extent cx="1388745" cy="1404620"/>
                      <wp:effectExtent l="0" t="0" r="0" b="0"/>
                      <wp:wrapNone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874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0747BD" w14:textId="77777777" w:rsidR="00BD4265" w:rsidRPr="00C06897" w:rsidRDefault="00BD4265" w:rsidP="00BD4265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Processo nº:</w:t>
                                  </w:r>
                                </w:p>
                                <w:p w14:paraId="2957F806" w14:textId="77777777" w:rsidR="00BD4265" w:rsidRPr="00C06897" w:rsidRDefault="00BD4265" w:rsidP="00BD4265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Requerimento /Comunicação nº:</w:t>
                                  </w:r>
                                </w:p>
                                <w:p w14:paraId="2ED2DA45" w14:textId="77777777" w:rsidR="00BD4265" w:rsidRPr="00C06897" w:rsidRDefault="00BD4265" w:rsidP="00BD4265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Data: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6166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-47pt;margin-top:-10.85pt;width:109.3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" filled="f" stroked="f">
                      <v:textbox style="mso-fit-shape-to-text:t">
                        <w:txbxContent>
                          <w:p w14:paraId="630747BD" w14:textId="77777777" w:rsidR="00BD4265" w:rsidRPr="00C06897" w:rsidRDefault="00BD4265" w:rsidP="00BD4265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Processo nº:</w:t>
                            </w:r>
                          </w:p>
                          <w:p w14:paraId="2957F806" w14:textId="77777777" w:rsidR="00BD4265" w:rsidRPr="00C06897" w:rsidRDefault="00BD4265" w:rsidP="00BD4265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Requerimento /Comunicação nº:</w:t>
                            </w:r>
                          </w:p>
                          <w:p w14:paraId="2ED2DA45" w14:textId="77777777" w:rsidR="00BD4265" w:rsidRPr="00C06897" w:rsidRDefault="00BD4265" w:rsidP="00BD4265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Data: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17D16AC" wp14:editId="73CD9F06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-140335</wp:posOffset>
                      </wp:positionV>
                      <wp:extent cx="2360930" cy="711835"/>
                      <wp:effectExtent l="0" t="0" r="20320" b="12065"/>
                      <wp:wrapNone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711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D74284" w14:textId="77777777" w:rsidR="00AC0061" w:rsidRDefault="00AC0061" w:rsidP="00FA36A2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41FC1C8" w14:textId="77777777" w:rsidR="00AC0061" w:rsidRDefault="00AC0061" w:rsidP="00FA36A2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159EAFF" w14:textId="77777777" w:rsidR="00AC0061" w:rsidRPr="00F0740D" w:rsidRDefault="00611B85" w:rsidP="00FA36A2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  <w:t>(A preencher pelos serviços municipais)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D16AC" id="_x0000_s1027" type="#_x0000_t202" style="position:absolute;left:0;text-align:left;margin-left:62.3pt;margin-top:-11.05pt;width:185.9pt;height:56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" strokecolor="#bfbfbf [2412]">
                      <v:textbox>
                        <w:txbxContent>
                          <w:p w14:paraId="73D74284" w14:textId="77777777" w:rsidR="00AC0061" w:rsidRDefault="00AC0061" w:rsidP="00FA36A2">
                            <w:pPr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241FC1C8" w14:textId="77777777" w:rsidR="00AC0061" w:rsidRDefault="00AC0061" w:rsidP="00FA36A2">
                            <w:pPr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7159EAFF" w14:textId="77777777" w:rsidR="00AC0061" w:rsidRPr="00F0740D" w:rsidRDefault="00611B85" w:rsidP="00FA36A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(A preencher pelos serviços municipais)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539361" w14:textId="77777777" w:rsidR="00D13C2F" w:rsidRDefault="00D13C2F" w:rsidP="001D4A15">
            <w:pPr>
              <w:ind w:left="20"/>
            </w:pPr>
          </w:p>
          <w:p w14:paraId="5349DD8F" w14:textId="77777777" w:rsidR="00C55F91" w:rsidRPr="00C55F91" w:rsidRDefault="00C55F91" w:rsidP="001D4A15">
            <w:pPr>
              <w:ind w:left="20"/>
              <w:rPr>
                <w:sz w:val="16"/>
                <w:szCs w:val="16"/>
              </w:rPr>
            </w:pPr>
          </w:p>
          <w:p w14:paraId="53C59150" w14:textId="77777777" w:rsidR="00D13C2F" w:rsidRPr="00126C15" w:rsidRDefault="009B3000" w:rsidP="001D4A15">
            <w:r>
              <w:rPr>
                <w:rFonts w:ascii="Century Gothic" w:hAnsi="Century Gothic"/>
                <w:color w:val="FFFFFF" w:themeColor="background1"/>
                <w:sz w:val="14"/>
                <w:szCs w:val="14"/>
              </w:rPr>
              <w:t>D</w:t>
            </w:r>
          </w:p>
        </w:tc>
      </w:tr>
      <w:tr w:rsidR="009B3000" w:rsidRPr="00D13C2F" w14:paraId="1E86AD46" w14:textId="77777777" w:rsidTr="004352EA">
        <w:trPr>
          <w:trHeight w:hRule="exact" w:val="397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747B42B5" w14:textId="77777777" w:rsidR="009B3000" w:rsidRPr="002C7755" w:rsidRDefault="009B3000" w:rsidP="001D4A15">
            <w:pPr>
              <w:pStyle w:val="Cabealho"/>
              <w:ind w:right="-30"/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7BB10F7" w14:textId="77777777" w:rsidR="009B3000" w:rsidRPr="002C7755" w:rsidRDefault="009B3000" w:rsidP="001D4A15">
            <w:pPr>
              <w:pStyle w:val="Cabealho"/>
              <w:ind w:right="-30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PROC. Nº</w:t>
            </w:r>
            <w:r>
              <w:rPr>
                <w:rFonts w:ascii="Century Gothic" w:hAnsi="Century Gothic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noProof/>
                <w:highlight w:val="lightGray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6"/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separate"/>
            </w:r>
            <w:r w:rsidR="00B20979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B20979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B20979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B20979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B20979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end"/>
            </w:r>
            <w:r>
              <w:rPr>
                <w:noProof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noProof/>
                <w:lang w:val="en-US"/>
              </w:rPr>
              <w:t xml:space="preserve">/ </w: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separate"/>
            </w:r>
            <w:r w:rsidR="00B20979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B20979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B20979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B20979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end"/>
            </w:r>
            <w:r>
              <w:rPr>
                <w:b/>
                <w:bCs/>
                <w:noProof/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noProof/>
                <w:lang w:val="en-US"/>
              </w:rPr>
              <w:t>/URB</w:t>
            </w:r>
          </w:p>
        </w:tc>
      </w:tr>
      <w:tr w:rsidR="004B16F4" w:rsidRPr="00D13C2F" w14:paraId="25411B6B" w14:textId="77777777" w:rsidTr="004352EA">
        <w:trPr>
          <w:trHeight w:val="442"/>
        </w:trPr>
        <w:tc>
          <w:tcPr>
            <w:tcW w:w="9498" w:type="dxa"/>
            <w:gridSpan w:val="2"/>
            <w:tcBorders>
              <w:top w:val="nil"/>
              <w:bottom w:val="nil"/>
            </w:tcBorders>
          </w:tcPr>
          <w:p w14:paraId="2FB20C3B" w14:textId="77777777" w:rsidR="00611B85" w:rsidRDefault="00611B85" w:rsidP="002E0F9D">
            <w:pPr>
              <w:rPr>
                <w:rFonts w:ascii="Arial" w:hAnsi="Arial" w:cs="Arial"/>
                <w:b/>
              </w:rPr>
            </w:pPr>
          </w:p>
          <w:p w14:paraId="5C8BF6F1" w14:textId="77777777" w:rsidR="00611B85" w:rsidRDefault="00611B85" w:rsidP="002E0F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Requerimento de licença, comunicação prévia ou pedido de informação prévia</w:t>
            </w:r>
          </w:p>
          <w:p w14:paraId="008D6EA5" w14:textId="77777777" w:rsidR="009A3DE1" w:rsidRDefault="009A3DE1" w:rsidP="00611B85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  <w:p w14:paraId="4CDA636B" w14:textId="77777777" w:rsidR="00904473" w:rsidRPr="0013792F" w:rsidRDefault="00904473" w:rsidP="00611B85">
            <w:pPr>
              <w:rPr>
                <w:rFonts w:ascii="Arial" w:hAnsi="Arial" w:cs="Arial"/>
                <w:noProof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(A preencher pelo requerente / comunicante)</w:t>
            </w:r>
          </w:p>
          <w:p w14:paraId="7124D18B" w14:textId="77777777" w:rsidR="00611B85" w:rsidRDefault="00611B85" w:rsidP="00611B85">
            <w:pPr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Exmo.(a). Senhor(a) Presidente da Câmara Municipal de Santa Maria da Feira</w:t>
            </w:r>
          </w:p>
          <w:p w14:paraId="2C87A65A" w14:textId="77777777" w:rsidR="009A3DE1" w:rsidRPr="00611B85" w:rsidRDefault="009A3DE1" w:rsidP="00611B85">
            <w:pPr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6B05910D" w14:textId="77777777" w:rsidR="004B16F4" w:rsidRDefault="00611B85" w:rsidP="00611B85">
            <w:pPr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Nos termos do Regime Jurídico da Urbanização e da Edificação (RJUE), aprovado pelo Decreto-Lei n.º 555/99, de 16 de dezembro, na sua redação atual, pelo requerente / comunicante abaixo identificado, é solicitado / comunicado o seguinte:</w:t>
            </w: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CA4CCF" w14:paraId="776F5604" w14:textId="77777777" w:rsidTr="00CA4CCF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4F9A8F11" w14:textId="77777777" w:rsidR="00CA4CCF" w:rsidRPr="00E4211F" w:rsidRDefault="00E4211F" w:rsidP="00960C00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1. IDENTIFICAÇÃO DA OPERAÇÂO URBANÍSTICA</w:t>
                  </w:r>
                </w:p>
              </w:tc>
            </w:tr>
          </w:tbl>
          <w:p w14:paraId="0543C54D" w14:textId="77777777" w:rsidR="002D7A69" w:rsidRPr="00C14853" w:rsidRDefault="002D7A69" w:rsidP="002D7A69">
            <w:pPr>
              <w:ind w:left="20"/>
              <w:rPr>
                <w:rStyle w:val="Estilo4"/>
                <w:sz w:val="10"/>
                <w:szCs w:val="10"/>
              </w:rPr>
            </w:pPr>
          </w:p>
          <w:p w14:paraId="13F4D98A" w14:textId="77777777" w:rsidR="002D7A69" w:rsidRDefault="002D7A69" w:rsidP="002D7A69">
            <w:pPr>
              <w:ind w:left="20"/>
              <w:rPr>
                <w:rStyle w:val="Estilo4"/>
                <w:rFonts w:cs="Arial"/>
                <w:sz w:val="16"/>
                <w:szCs w:val="16"/>
              </w:rPr>
            </w:pPr>
            <w:r>
              <w:rPr>
                <w:rStyle w:val="Estilo4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Estilo4"/>
              </w:rPr>
              <w:instrText xml:space="preserve"> FORMCHECKBOX </w:instrText>
            </w:r>
            <w:r>
              <w:rPr>
                <w:rStyle w:val="Estilo4"/>
              </w:rPr>
            </w:r>
            <w:r>
              <w:rPr>
                <w:rStyle w:val="Estilo4"/>
              </w:rPr>
              <w:fldChar w:fldCharType="separate"/>
            </w:r>
            <w:r>
              <w:rPr>
                <w:rStyle w:val="Estilo4"/>
              </w:rPr>
              <w:fldChar w:fldCharType="end"/>
            </w:r>
            <w:r>
              <w:rPr>
                <w:rStyle w:val="Estilo4"/>
              </w:rPr>
              <w:t xml:space="preserve"> </w:t>
            </w:r>
            <w:r>
              <w:rPr>
                <w:rStyle w:val="Estilo4"/>
                <w:rFonts w:cs="Arial"/>
                <w:sz w:val="16"/>
                <w:szCs w:val="16"/>
              </w:rPr>
              <w:t>Obra de construção</w:t>
            </w:r>
            <w:r>
              <w:rPr>
                <w:rStyle w:val="Estilo4"/>
                <w:rFonts w:ascii="Century Gothic" w:hAnsi="Century Gothic"/>
                <w:sz w:val="16"/>
                <w:szCs w:val="16"/>
              </w:rPr>
              <w:t xml:space="preserve">                </w:t>
            </w:r>
            <w:r>
              <w:rPr>
                <w:rStyle w:val="Estilo4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Estilo4"/>
              </w:rPr>
              <w:instrText xml:space="preserve"> FORMCHECKBOX </w:instrText>
            </w:r>
            <w:r>
              <w:rPr>
                <w:rStyle w:val="Estilo4"/>
              </w:rPr>
            </w:r>
            <w:r>
              <w:rPr>
                <w:rStyle w:val="Estilo4"/>
              </w:rPr>
              <w:fldChar w:fldCharType="separate"/>
            </w:r>
            <w:r>
              <w:rPr>
                <w:rStyle w:val="Estilo4"/>
              </w:rPr>
              <w:fldChar w:fldCharType="end"/>
            </w:r>
            <w:r>
              <w:rPr>
                <w:rStyle w:val="Estilo4"/>
              </w:rPr>
              <w:t xml:space="preserve"> </w:t>
            </w:r>
            <w:r>
              <w:rPr>
                <w:rStyle w:val="Estilo4"/>
                <w:rFonts w:cs="Arial"/>
                <w:sz w:val="16"/>
                <w:szCs w:val="16"/>
              </w:rPr>
              <w:t xml:space="preserve">Obra de reconstrução </w:t>
            </w:r>
            <w:r>
              <w:rPr>
                <w:rStyle w:val="Estilo4"/>
                <w:rFonts w:ascii="Century Gothic" w:hAnsi="Century Gothic"/>
                <w:sz w:val="16"/>
                <w:szCs w:val="16"/>
              </w:rPr>
              <w:t xml:space="preserve">         </w:t>
            </w:r>
            <w:r>
              <w:rPr>
                <w:rStyle w:val="Estilo4"/>
                <w:rFonts w:ascii="Century Gothic" w:hAnsi="Century Gothic"/>
                <w:sz w:val="10"/>
                <w:szCs w:val="10"/>
              </w:rPr>
              <w:t xml:space="preserve"> </w:t>
            </w:r>
            <w:r>
              <w:rPr>
                <w:rStyle w:val="Estilo4"/>
                <w:rFonts w:ascii="Century Gothic" w:hAnsi="Century Gothic"/>
                <w:sz w:val="16"/>
                <w:szCs w:val="16"/>
              </w:rPr>
              <w:t xml:space="preserve">   </w:t>
            </w:r>
            <w:r>
              <w:rPr>
                <w:rStyle w:val="Estilo4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Estilo4"/>
              </w:rPr>
              <w:instrText xml:space="preserve"> FORMCHECKBOX </w:instrText>
            </w:r>
            <w:r>
              <w:rPr>
                <w:rStyle w:val="Estilo4"/>
              </w:rPr>
            </w:r>
            <w:r>
              <w:rPr>
                <w:rStyle w:val="Estilo4"/>
              </w:rPr>
              <w:fldChar w:fldCharType="separate"/>
            </w:r>
            <w:r>
              <w:rPr>
                <w:rStyle w:val="Estilo4"/>
              </w:rPr>
              <w:fldChar w:fldCharType="end"/>
            </w:r>
            <w:r>
              <w:rPr>
                <w:rStyle w:val="Estilo4"/>
              </w:rPr>
              <w:t xml:space="preserve"> </w:t>
            </w:r>
            <w:r>
              <w:rPr>
                <w:rStyle w:val="Estilo4"/>
                <w:rFonts w:cs="Arial"/>
                <w:sz w:val="16"/>
                <w:szCs w:val="16"/>
              </w:rPr>
              <w:t>Obra de alteração</w:t>
            </w:r>
          </w:p>
          <w:p w14:paraId="334A504F" w14:textId="77777777" w:rsidR="002D7A69" w:rsidRDefault="002D7A69" w:rsidP="002D7A69">
            <w:pPr>
              <w:ind w:left="20"/>
              <w:rPr>
                <w:rStyle w:val="Estilo4"/>
                <w:rFonts w:ascii="Century Gothic" w:hAnsi="Century Gothic"/>
                <w:sz w:val="16"/>
                <w:szCs w:val="16"/>
              </w:rPr>
            </w:pPr>
            <w:r>
              <w:rPr>
                <w:rStyle w:val="Estilo4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Estilo4"/>
              </w:rPr>
              <w:instrText xml:space="preserve"> FORMCHECKBOX </w:instrText>
            </w:r>
            <w:r>
              <w:rPr>
                <w:rStyle w:val="Estilo4"/>
              </w:rPr>
            </w:r>
            <w:r>
              <w:rPr>
                <w:rStyle w:val="Estilo4"/>
              </w:rPr>
              <w:fldChar w:fldCharType="separate"/>
            </w:r>
            <w:r>
              <w:rPr>
                <w:rStyle w:val="Estilo4"/>
              </w:rPr>
              <w:fldChar w:fldCharType="end"/>
            </w:r>
            <w:r>
              <w:rPr>
                <w:rStyle w:val="Estilo4"/>
              </w:rPr>
              <w:t xml:space="preserve"> </w:t>
            </w:r>
            <w:r>
              <w:rPr>
                <w:rStyle w:val="Estilo4"/>
                <w:rFonts w:cs="Arial"/>
                <w:sz w:val="16"/>
                <w:szCs w:val="16"/>
              </w:rPr>
              <w:t xml:space="preserve">Obra de ampliação                </w:t>
            </w:r>
            <w:r>
              <w:rPr>
                <w:rStyle w:val="Estilo4"/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Style w:val="Estilo4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Estilo4"/>
              </w:rPr>
              <w:instrText xml:space="preserve"> FORMCHECKBOX </w:instrText>
            </w:r>
            <w:r>
              <w:rPr>
                <w:rStyle w:val="Estilo4"/>
              </w:rPr>
            </w:r>
            <w:r>
              <w:rPr>
                <w:rStyle w:val="Estilo4"/>
              </w:rPr>
              <w:fldChar w:fldCharType="separate"/>
            </w:r>
            <w:r>
              <w:rPr>
                <w:rStyle w:val="Estilo4"/>
              </w:rPr>
              <w:fldChar w:fldCharType="end"/>
            </w:r>
            <w:r>
              <w:rPr>
                <w:rStyle w:val="Estilo4"/>
              </w:rPr>
              <w:t xml:space="preserve"> </w:t>
            </w:r>
            <w:r>
              <w:rPr>
                <w:rStyle w:val="Estilo4"/>
                <w:rFonts w:cs="Arial"/>
                <w:sz w:val="16"/>
                <w:szCs w:val="16"/>
              </w:rPr>
              <w:t xml:space="preserve">Obra de conservação             </w:t>
            </w:r>
            <w:r>
              <w:rPr>
                <w:rStyle w:val="Estilo4"/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Style w:val="Estilo4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Estilo4"/>
              </w:rPr>
              <w:instrText xml:space="preserve"> FORMCHECKBOX </w:instrText>
            </w:r>
            <w:r>
              <w:rPr>
                <w:rStyle w:val="Estilo4"/>
              </w:rPr>
            </w:r>
            <w:r>
              <w:rPr>
                <w:rStyle w:val="Estilo4"/>
              </w:rPr>
              <w:fldChar w:fldCharType="separate"/>
            </w:r>
            <w:r>
              <w:rPr>
                <w:rStyle w:val="Estilo4"/>
              </w:rPr>
              <w:fldChar w:fldCharType="end"/>
            </w:r>
            <w:r>
              <w:rPr>
                <w:rStyle w:val="Estilo4"/>
              </w:rPr>
              <w:t xml:space="preserve"> </w:t>
            </w:r>
            <w:r>
              <w:rPr>
                <w:rStyle w:val="Estilo4"/>
                <w:rFonts w:cs="Arial"/>
                <w:sz w:val="16"/>
                <w:szCs w:val="16"/>
              </w:rPr>
              <w:t>Obra de demolição</w:t>
            </w:r>
          </w:p>
          <w:p w14:paraId="44F7C3FC" w14:textId="77777777" w:rsidR="002D7A69" w:rsidRPr="0029599E" w:rsidRDefault="002D7A69" w:rsidP="002D7A69">
            <w:pPr>
              <w:ind w:left="20"/>
              <w:rPr>
                <w:rStyle w:val="Estilo4"/>
                <w:rFonts w:ascii="Century Gothic" w:hAnsi="Century Gothic"/>
                <w:sz w:val="16"/>
                <w:szCs w:val="16"/>
              </w:rPr>
            </w:pPr>
            <w:r>
              <w:rPr>
                <w:rStyle w:val="Estilo4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Estilo4"/>
              </w:rPr>
              <w:instrText xml:space="preserve"> FORMCHECKBOX </w:instrText>
            </w:r>
            <w:r>
              <w:rPr>
                <w:rStyle w:val="Estilo4"/>
              </w:rPr>
            </w:r>
            <w:r>
              <w:rPr>
                <w:rStyle w:val="Estilo4"/>
              </w:rPr>
              <w:fldChar w:fldCharType="separate"/>
            </w:r>
            <w:r>
              <w:rPr>
                <w:rStyle w:val="Estilo4"/>
              </w:rPr>
              <w:fldChar w:fldCharType="end"/>
            </w:r>
            <w:r>
              <w:rPr>
                <w:rStyle w:val="Estilo4"/>
              </w:rPr>
              <w:t xml:space="preserve"> </w:t>
            </w:r>
            <w:r>
              <w:rPr>
                <w:rStyle w:val="Estilo4"/>
                <w:rFonts w:cs="Arial"/>
                <w:sz w:val="16"/>
                <w:szCs w:val="16"/>
              </w:rPr>
              <w:t>Operação de loteamento</w:t>
            </w:r>
          </w:p>
          <w:p w14:paraId="702679DA" w14:textId="77777777" w:rsidR="002D7A69" w:rsidRPr="00D857E2" w:rsidRDefault="002D7A69" w:rsidP="00D857E2">
            <w:pPr>
              <w:ind w:left="20"/>
              <w:rPr>
                <w:rStyle w:val="Estilo4"/>
                <w:rFonts w:ascii="Century Gothic" w:hAnsi="Century Gothic"/>
                <w:sz w:val="16"/>
                <w:szCs w:val="16"/>
              </w:rPr>
            </w:pPr>
            <w:r>
              <w:rPr>
                <w:rStyle w:val="Estilo4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Estilo4"/>
              </w:rPr>
              <w:instrText xml:space="preserve"> FORMCHECKBOX </w:instrText>
            </w:r>
            <w:r>
              <w:rPr>
                <w:rStyle w:val="Estilo4"/>
              </w:rPr>
            </w:r>
            <w:r>
              <w:rPr>
                <w:rStyle w:val="Estilo4"/>
              </w:rPr>
              <w:fldChar w:fldCharType="separate"/>
            </w:r>
            <w:r>
              <w:rPr>
                <w:rStyle w:val="Estilo4"/>
              </w:rPr>
              <w:fldChar w:fldCharType="end"/>
            </w:r>
            <w:r>
              <w:rPr>
                <w:rStyle w:val="Estilo4"/>
              </w:rPr>
              <w:t xml:space="preserve"> </w:t>
            </w:r>
            <w:r>
              <w:rPr>
                <w:rStyle w:val="Estilo4"/>
                <w:rFonts w:cs="Arial"/>
                <w:sz w:val="16"/>
                <w:szCs w:val="16"/>
              </w:rPr>
              <w:t>Obras de urbanização</w:t>
            </w:r>
            <w:r>
              <w:rPr>
                <w:rStyle w:val="Estilo4"/>
              </w:rPr>
              <w:t xml:space="preserve">  </w:t>
            </w:r>
          </w:p>
          <w:p w14:paraId="0F1DA233" w14:textId="77777777" w:rsidR="002D7A69" w:rsidRDefault="002D7A69" w:rsidP="002D7A69">
            <w:pPr>
              <w:jc w:val="both"/>
              <w:rPr>
                <w:rStyle w:val="Estilo4"/>
                <w:rFonts w:cs="Arial"/>
                <w:sz w:val="16"/>
                <w:szCs w:val="16"/>
              </w:rPr>
            </w:pPr>
            <w:r>
              <w:rPr>
                <w:rStyle w:val="Estilo4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Estilo4"/>
              </w:rPr>
              <w:instrText xml:space="preserve"> FORMCHECKBOX </w:instrText>
            </w:r>
            <w:r>
              <w:rPr>
                <w:rStyle w:val="Estilo4"/>
              </w:rPr>
            </w:r>
            <w:r>
              <w:rPr>
                <w:rStyle w:val="Estilo4"/>
              </w:rPr>
              <w:fldChar w:fldCharType="separate"/>
            </w:r>
            <w:r>
              <w:rPr>
                <w:rStyle w:val="Estilo4"/>
              </w:rPr>
              <w:fldChar w:fldCharType="end"/>
            </w:r>
            <w:r>
              <w:rPr>
                <w:rStyle w:val="Estilo4"/>
              </w:rPr>
              <w:t xml:space="preserve"> </w:t>
            </w:r>
            <w:r>
              <w:rPr>
                <w:rStyle w:val="Estilo4"/>
                <w:rFonts w:cs="Arial"/>
                <w:sz w:val="16"/>
                <w:szCs w:val="16"/>
              </w:rPr>
              <w:t>Trabalhos de remodelação de terrenos</w:t>
            </w:r>
          </w:p>
          <w:p w14:paraId="7EE437B2" w14:textId="77777777" w:rsidR="00CA4CCF" w:rsidRDefault="002D7A69" w:rsidP="002D7A69">
            <w:pPr>
              <w:jc w:val="both"/>
              <w:rPr>
                <w:rStyle w:val="Estilo4"/>
                <w:rFonts w:cs="Arial"/>
                <w:sz w:val="16"/>
                <w:szCs w:val="16"/>
              </w:rPr>
            </w:pPr>
            <w:r>
              <w:rPr>
                <w:rStyle w:val="Estilo4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Estilo4"/>
              </w:rPr>
              <w:instrText xml:space="preserve"> FORMCHECKBOX </w:instrText>
            </w:r>
            <w:r>
              <w:rPr>
                <w:rStyle w:val="Estilo4"/>
              </w:rPr>
            </w:r>
            <w:r>
              <w:rPr>
                <w:rStyle w:val="Estilo4"/>
              </w:rPr>
              <w:fldChar w:fldCharType="separate"/>
            </w:r>
            <w:r>
              <w:rPr>
                <w:rStyle w:val="Estilo4"/>
              </w:rPr>
              <w:fldChar w:fldCharType="end"/>
            </w:r>
            <w:r>
              <w:rPr>
                <w:rStyle w:val="Estilo4"/>
              </w:rPr>
              <w:t xml:space="preserve"> </w:t>
            </w:r>
            <w:r>
              <w:rPr>
                <w:rStyle w:val="Estilo4"/>
                <w:rFonts w:cs="Arial"/>
                <w:sz w:val="16"/>
                <w:szCs w:val="16"/>
              </w:rPr>
              <w:t>Outras utilizações do solo ou instalação de equipamentos sujeitos a legislação especial</w:t>
            </w:r>
          </w:p>
          <w:p w14:paraId="14399836" w14:textId="77777777" w:rsidR="00D938D6" w:rsidRDefault="00D938D6" w:rsidP="00D938D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(Juntar síntese da operação urbanística constante dos Anexos I-A / I-B / I-C / I-D, conforme aplicável)</w:t>
            </w:r>
          </w:p>
          <w:p w14:paraId="0090FC81" w14:textId="77777777" w:rsidR="00E4211F" w:rsidRPr="00323614" w:rsidRDefault="00E4211F" w:rsidP="00E4211F">
            <w:pPr>
              <w:jc w:val="both"/>
              <w:rPr>
                <w:rFonts w:ascii="Arial" w:hAnsi="Arial" w:cs="Arial"/>
                <w:noProof/>
                <w:sz w:val="10"/>
                <w:szCs w:val="10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E4211F" w:rsidRPr="00C14853" w14:paraId="35AC4C57" w14:textId="77777777" w:rsidTr="000F53E1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55338CC5" w14:textId="77777777" w:rsidR="00E4211F" w:rsidRPr="00CA4CCF" w:rsidRDefault="00C14853" w:rsidP="00960C00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2. LOCALIZAÇÃO DA OPERAÇÃO URBANÍSTICA</w:t>
                  </w:r>
                </w:p>
              </w:tc>
            </w:tr>
          </w:tbl>
          <w:p w14:paraId="2DF984B1" w14:textId="77777777" w:rsidR="00E4211F" w:rsidRPr="00C14853" w:rsidRDefault="00E4211F" w:rsidP="00E4211F">
            <w:pPr>
              <w:ind w:left="20"/>
              <w:rPr>
                <w:rStyle w:val="Estilo4"/>
                <w:sz w:val="10"/>
                <w:szCs w:val="10"/>
              </w:rPr>
            </w:pPr>
          </w:p>
          <w:tbl>
            <w:tblPr>
              <w:tblStyle w:val="TabelacomGrelh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2"/>
              <w:gridCol w:w="80"/>
              <w:gridCol w:w="283"/>
              <w:gridCol w:w="270"/>
              <w:gridCol w:w="236"/>
              <w:gridCol w:w="651"/>
              <w:gridCol w:w="396"/>
              <w:gridCol w:w="761"/>
              <w:gridCol w:w="515"/>
              <w:gridCol w:w="642"/>
              <w:gridCol w:w="1157"/>
              <w:gridCol w:w="1157"/>
              <w:gridCol w:w="660"/>
              <w:gridCol w:w="497"/>
              <w:gridCol w:w="23"/>
            </w:tblGrid>
            <w:tr w:rsidR="00323614" w:rsidRPr="0005459E" w14:paraId="32871C99" w14:textId="77777777" w:rsidTr="00904473">
              <w:trPr>
                <w:gridAfter w:val="1"/>
                <w:wAfter w:w="21" w:type="dxa"/>
                <w:trHeight w:hRule="exact" w:val="28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8644108" w14:textId="77777777" w:rsidR="00323614" w:rsidRPr="0005459E" w:rsidRDefault="00323614" w:rsidP="00960C00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Morada: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191FBBBB" w14:textId="77777777" w:rsidR="00323614" w:rsidRPr="00007DFE" w:rsidRDefault="00323614" w:rsidP="00960C00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shd w:val="clear" w:color="auto" w:fill="D9E2F3" w:themeFill="accent1" w:themeFillTint="33"/>
                </w:tcPr>
                <w:p w14:paraId="7171B705" w14:textId="14059E14" w:rsidR="00323614" w:rsidRPr="00007DFE" w:rsidRDefault="00323614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70"/>
                        </w:textInput>
                      </w:ffData>
                    </w:fldChar>
                  </w:r>
                  <w:bookmarkStart w:id="0" w:name="Texto1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0"/>
                </w:p>
              </w:tc>
            </w:tr>
            <w:tr w:rsidR="00323614" w:rsidRPr="0005459E" w14:paraId="24D1412C" w14:textId="77777777" w:rsidTr="00A535F1">
              <w:trPr>
                <w:gridAfter w:val="2"/>
                <w:wAfter w:w="518" w:type="dxa"/>
                <w:trHeight w:hRule="exact" w:val="57"/>
              </w:trPr>
              <w:tc>
                <w:tcPr>
                  <w:tcW w:w="26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0F513" w14:textId="77777777" w:rsidR="00323614" w:rsidRPr="0005459E" w:rsidRDefault="00323614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68510" w14:textId="77777777" w:rsidR="00323614" w:rsidRPr="0005459E" w:rsidRDefault="00323614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593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B8245" w14:textId="77777777" w:rsidR="00323614" w:rsidRPr="0005459E" w:rsidRDefault="00323614" w:rsidP="00960C00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</w:tr>
            <w:tr w:rsidR="00A535F1" w:rsidRPr="0005459E" w14:paraId="75D711E3" w14:textId="77777777" w:rsidTr="00B536C4">
              <w:trPr>
                <w:gridAfter w:val="1"/>
                <w:wAfter w:w="21" w:type="dxa"/>
                <w:trHeight w:hRule="exact" w:val="284"/>
              </w:trPr>
              <w:tc>
                <w:tcPr>
                  <w:tcW w:w="19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DFFFE" w14:textId="77777777" w:rsidR="00A535F1" w:rsidRPr="00904473" w:rsidRDefault="00A535F1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</w:p>
              </w:tc>
              <w:tc>
                <w:tcPr>
                  <w:tcW w:w="3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25FEE" w14:textId="77777777" w:rsidR="00A535F1" w:rsidRPr="00904473" w:rsidRDefault="00A535F1" w:rsidP="00960C00">
                  <w:pPr>
                    <w:framePr w:hSpace="141" w:wrap="around" w:hAnchor="margin" w:y="-650"/>
                    <w:ind w:left="-1098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Nº. polícia</w:t>
                  </w:r>
                </w:p>
              </w:tc>
              <w:tc>
                <w:tcPr>
                  <w:tcW w:w="1157" w:type="dxa"/>
                  <w:gridSpan w:val="3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79F71130" w14:textId="77777777" w:rsidR="00A535F1" w:rsidRPr="00904473" w:rsidRDefault="00A535F1" w:rsidP="00960C00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 xml:space="preserve"> Nº polícia:</w:t>
                  </w:r>
                </w:p>
              </w:tc>
              <w:tc>
                <w:tcPr>
                  <w:tcW w:w="1157" w:type="dxa"/>
                  <w:gridSpan w:val="2"/>
                  <w:shd w:val="clear" w:color="auto" w:fill="D9E2F3" w:themeFill="accent1" w:themeFillTint="33"/>
                </w:tcPr>
                <w:p w14:paraId="165B5594" w14:textId="77777777" w:rsidR="00A535F1" w:rsidRPr="00904473" w:rsidRDefault="00A535F1" w:rsidP="00960C00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bookmarkStart w:id="1" w:name="Texto2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 xml:space="preserve"> </w:t>
                  </w:r>
                  <w:r w:rsidR="00F25D6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 xml:space="preserve">    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1"/>
                </w:p>
              </w:tc>
              <w:tc>
                <w:tcPr>
                  <w:tcW w:w="1157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48EEBB0C" w14:textId="77777777" w:rsidR="00A535F1" w:rsidRPr="00904473" w:rsidRDefault="00A535F1" w:rsidP="00960C00">
                  <w:pPr>
                    <w:framePr w:hSpace="141" w:wrap="around" w:hAnchor="margin" w:y="-650"/>
                    <w:ind w:right="-505"/>
                    <w:jc w:val="center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Lote</w:t>
                  </w:r>
                </w:p>
              </w:tc>
              <w:tc>
                <w:tcPr>
                  <w:tcW w:w="1157" w:type="dxa"/>
                  <w:shd w:val="clear" w:color="auto" w:fill="D9E2F3" w:themeFill="accent1" w:themeFillTint="33"/>
                </w:tcPr>
                <w:p w14:paraId="098AA29D" w14:textId="77777777" w:rsidR="00A535F1" w:rsidRPr="00904473" w:rsidRDefault="00A535F1" w:rsidP="00960C00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bookmarkStart w:id="2" w:name="Texto3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2"/>
                </w:p>
              </w:tc>
              <w:tc>
                <w:tcPr>
                  <w:tcW w:w="1157" w:type="dxa"/>
                  <w:tcBorders>
                    <w:top w:val="nil"/>
                    <w:bottom w:val="nil"/>
                  </w:tcBorders>
                  <w:vAlign w:val="center"/>
                </w:tcPr>
                <w:p w14:paraId="268D200D" w14:textId="77777777" w:rsidR="00A535F1" w:rsidRPr="00904473" w:rsidRDefault="00A535F1" w:rsidP="00960C00">
                  <w:pPr>
                    <w:framePr w:hSpace="141" w:wrap="around" w:hAnchor="margin" w:y="-650"/>
                    <w:ind w:right="-505"/>
                    <w:jc w:val="center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Andar</w:t>
                  </w:r>
                </w:p>
              </w:tc>
              <w:tc>
                <w:tcPr>
                  <w:tcW w:w="1157" w:type="dxa"/>
                  <w:gridSpan w:val="2"/>
                  <w:shd w:val="clear" w:color="auto" w:fill="D9E2F3" w:themeFill="accent1" w:themeFillTint="33"/>
                </w:tcPr>
                <w:p w14:paraId="0F136359" w14:textId="77777777" w:rsidR="00A535F1" w:rsidRPr="00904473" w:rsidRDefault="00A535F1" w:rsidP="00960C00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4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bookmarkStart w:id="3" w:name="Texto4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3"/>
                </w:p>
              </w:tc>
            </w:tr>
            <w:tr w:rsidR="00007DFE" w:rsidRPr="0005459E" w14:paraId="035BE4C3" w14:textId="77777777" w:rsidTr="00A535F1">
              <w:trPr>
                <w:trHeight w:hRule="exact" w:val="57"/>
              </w:trPr>
              <w:tc>
                <w:tcPr>
                  <w:tcW w:w="26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63962" w14:textId="77777777" w:rsidR="00007DFE" w:rsidRPr="0005459E" w:rsidRDefault="00007DFE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4519F" w14:textId="77777777" w:rsidR="00007DFE" w:rsidRPr="0005459E" w:rsidRDefault="00007DFE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6457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C259D" w14:textId="77777777" w:rsidR="00007DFE" w:rsidRPr="0005459E" w:rsidRDefault="00007DFE" w:rsidP="00960C00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</w:tr>
            <w:tr w:rsidR="00A535F1" w:rsidRPr="00007DFE" w14:paraId="0212A76F" w14:textId="77777777" w:rsidTr="00101596">
              <w:trPr>
                <w:gridAfter w:val="1"/>
                <w:wAfter w:w="21" w:type="dxa"/>
                <w:trHeight w:hRule="exact" w:val="28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763AF74" w14:textId="77777777" w:rsidR="00A535F1" w:rsidRPr="00492587" w:rsidRDefault="00A535F1" w:rsidP="00960C00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Local: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64EF232" w14:textId="77777777" w:rsidR="00A535F1" w:rsidRPr="00007DFE" w:rsidRDefault="00A535F1" w:rsidP="00960C00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5DAE4825" w14:textId="3CB9E784" w:rsidR="00A535F1" w:rsidRPr="00007DFE" w:rsidRDefault="00A535F1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>
                          <w:maxLength w:val="70"/>
                        </w:textInput>
                      </w:ffData>
                    </w:fldChar>
                  </w:r>
                  <w:bookmarkStart w:id="4" w:name="Texto5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4"/>
                </w:p>
              </w:tc>
            </w:tr>
            <w:tr w:rsidR="00A535F1" w:rsidRPr="00007DFE" w14:paraId="6209B28E" w14:textId="77777777" w:rsidTr="005B0802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0AE07B2" w14:textId="77777777" w:rsidR="00A535F1" w:rsidRPr="0005459E" w:rsidRDefault="00A535F1" w:rsidP="00960C00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9FE40" w14:textId="77777777" w:rsidR="00A535F1" w:rsidRPr="00007DFE" w:rsidRDefault="00A535F1" w:rsidP="00960C00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4BABC7" w14:textId="77777777" w:rsidR="00A535F1" w:rsidRPr="00007DFE" w:rsidRDefault="00A535F1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712D18" w:rsidRPr="00007DFE" w14:paraId="21E74BE8" w14:textId="77777777" w:rsidTr="008A6591">
              <w:trPr>
                <w:gridAfter w:val="1"/>
                <w:wAfter w:w="23" w:type="dxa"/>
                <w:trHeight w:hRule="exact" w:val="28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13D372" w14:textId="77777777" w:rsidR="00712D18" w:rsidRPr="00920A1E" w:rsidRDefault="00712D18" w:rsidP="00960C00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Código Postal: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78A3786E" w14:textId="77777777" w:rsidR="00712D18" w:rsidRPr="00920A1E" w:rsidRDefault="00712D18" w:rsidP="00960C00">
                  <w:pPr>
                    <w:framePr w:hSpace="141" w:wrap="around" w:hAnchor="margin" w:y="-650"/>
                    <w:ind w:right="1937"/>
                    <w:jc w:val="both"/>
                    <w:rPr>
                      <w:rStyle w:val="Estilo4"/>
                      <w:sz w:val="16"/>
                      <w:szCs w:val="16"/>
                    </w:rPr>
                  </w:pPr>
                </w:p>
              </w:tc>
              <w:tc>
                <w:tcPr>
                  <w:tcW w:w="1553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325000C2" w14:textId="77777777" w:rsidR="00712D18" w:rsidRPr="00007DFE" w:rsidRDefault="00712D18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6"/>
                        <w:enabled/>
                        <w:calcOnExit w:val="0"/>
                        <w:textInput>
                          <w:maxLength w:val="14"/>
                        </w:textInput>
                      </w:ffData>
                    </w:fldChar>
                  </w:r>
                  <w:bookmarkStart w:id="5" w:name="Texto6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5"/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239E26D" w14:textId="77777777" w:rsidR="00712D18" w:rsidRPr="0095060D" w:rsidRDefault="00712D18" w:rsidP="00960C00">
                  <w:pPr>
                    <w:framePr w:hSpace="141" w:wrap="around" w:hAnchor="margin" w:y="-650"/>
                    <w:jc w:val="right"/>
                    <w:rPr>
                      <w:rStyle w:val="Estilo4"/>
                      <w:sz w:val="16"/>
                    </w:rPr>
                  </w:pPr>
                  <w:r>
                    <w:rPr>
                      <w:rStyle w:val="Estilo4"/>
                      <w:sz w:val="16"/>
                    </w:rPr>
                    <w:t>Localidade:</w:t>
                  </w:r>
                </w:p>
              </w:tc>
              <w:tc>
                <w:tcPr>
                  <w:tcW w:w="411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41B0422B" w14:textId="77777777" w:rsidR="00712D18" w:rsidRPr="00712D18" w:rsidRDefault="00712D18" w:rsidP="00960C00">
                  <w:pPr>
                    <w:framePr w:hSpace="141" w:wrap="around" w:hAnchor="margin" w:y="-650"/>
                    <w:ind w:right="410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7"/>
                        <w:enabled/>
                        <w:calcOnExit w:val="0"/>
                        <w:textInput>
                          <w:maxLength w:val="41"/>
                        </w:textInput>
                      </w:ffData>
                    </w:fldChar>
                  </w:r>
                  <w:bookmarkStart w:id="6" w:name="Texto7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B20979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6"/>
                </w:p>
              </w:tc>
            </w:tr>
            <w:tr w:rsidR="00A535F1" w:rsidRPr="00007DFE" w14:paraId="0EDED7C5" w14:textId="77777777" w:rsidTr="008A6591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57C66B" w14:textId="77777777" w:rsidR="00A535F1" w:rsidRPr="0005459E" w:rsidRDefault="00A535F1" w:rsidP="00960C00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3C71E" w14:textId="77777777" w:rsidR="00A535F1" w:rsidRPr="00007DFE" w:rsidRDefault="00A535F1" w:rsidP="00960C00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1DAB859" w14:textId="77777777" w:rsidR="00A535F1" w:rsidRPr="00007DFE" w:rsidRDefault="00A535F1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A535F1" w:rsidRPr="00007DFE" w14:paraId="02543641" w14:textId="77777777" w:rsidTr="005B0802">
              <w:trPr>
                <w:gridAfter w:val="1"/>
                <w:wAfter w:w="21" w:type="dxa"/>
                <w:trHeight w:hRule="exact" w:val="45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6086534" w14:textId="77777777" w:rsidR="00A535F1" w:rsidRPr="0005459E" w:rsidRDefault="00A535F1" w:rsidP="00960C00">
                  <w:pPr>
                    <w:framePr w:hSpace="141" w:wrap="around" w:hAnchor="margin" w:y="-650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Freguesia / União de Freguesias: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5B1F3E0D" w14:textId="77777777" w:rsidR="00A535F1" w:rsidRPr="00007DFE" w:rsidRDefault="00A535F1" w:rsidP="00960C00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589C6179" w14:textId="5A219F4A" w:rsidR="00A535F1" w:rsidRPr="00007DFE" w:rsidRDefault="00A535F1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8"/>
                        <w:enabled/>
                        <w:calcOnExit w:val="0"/>
                        <w:textInput>
                          <w:maxLength w:val="140"/>
                        </w:textInput>
                      </w:ffData>
                    </w:fldChar>
                  </w:r>
                  <w:bookmarkStart w:id="7" w:name="Texto8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7"/>
                </w:p>
              </w:tc>
            </w:tr>
            <w:tr w:rsidR="00A535F1" w:rsidRPr="00007DFE" w14:paraId="2B869EFF" w14:textId="77777777" w:rsidTr="00556425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3B2002D" w14:textId="77777777" w:rsidR="00A535F1" w:rsidRPr="0005459E" w:rsidRDefault="00A535F1" w:rsidP="00960C00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DB0C5" w14:textId="77777777" w:rsidR="00A535F1" w:rsidRPr="00007DFE" w:rsidRDefault="00A535F1" w:rsidP="00960C00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E3327B2" w14:textId="77777777" w:rsidR="00A535F1" w:rsidRPr="00007DFE" w:rsidRDefault="00A535F1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A535F1" w:rsidRPr="00007DFE" w14:paraId="7E2653DF" w14:textId="77777777" w:rsidTr="00556425">
              <w:trPr>
                <w:gridAfter w:val="1"/>
                <w:wAfter w:w="21" w:type="dxa"/>
                <w:trHeight w:hRule="exact" w:val="680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68E737A" w14:textId="77777777" w:rsidR="00A535F1" w:rsidRPr="0005459E" w:rsidRDefault="00492587" w:rsidP="00960C00">
                  <w:pPr>
                    <w:framePr w:hSpace="141" w:wrap="around" w:hAnchor="margin" w:y="-650"/>
                    <w:ind w:left="-34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Descrito na Conservatória do Registo Predial de / sob o nº: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01F0FD2B" w14:textId="77777777" w:rsidR="00A535F1" w:rsidRPr="00007DFE" w:rsidRDefault="00A535F1" w:rsidP="00960C00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152D190A" w14:textId="3CCCDDA2" w:rsidR="00A535F1" w:rsidRPr="00007DFE" w:rsidRDefault="00A535F1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9"/>
                        <w:enabled/>
                        <w:calcOnExit w:val="0"/>
                        <w:textInput>
                          <w:maxLength w:val="210"/>
                        </w:textInput>
                      </w:ffData>
                    </w:fldChar>
                  </w:r>
                  <w:bookmarkStart w:id="8" w:name="Texto9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8"/>
                </w:p>
              </w:tc>
            </w:tr>
            <w:tr w:rsidR="00492587" w:rsidRPr="00007DFE" w14:paraId="17CD8886" w14:textId="77777777" w:rsidTr="00F91205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F6C8E8B" w14:textId="77777777" w:rsidR="00492587" w:rsidRPr="0005459E" w:rsidRDefault="00492587" w:rsidP="00960C00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54024" w14:textId="77777777" w:rsidR="00492587" w:rsidRPr="00007DFE" w:rsidRDefault="00492587" w:rsidP="00960C00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89A7028" w14:textId="77777777" w:rsidR="00492587" w:rsidRPr="00007DFE" w:rsidRDefault="00492587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492587" w:rsidRPr="00007DFE" w14:paraId="71A08BFE" w14:textId="77777777" w:rsidTr="00F91205">
              <w:trPr>
                <w:gridAfter w:val="1"/>
                <w:wAfter w:w="21" w:type="dxa"/>
                <w:trHeight w:hRule="exact" w:val="45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2FB35ED" w14:textId="77777777" w:rsidR="00492587" w:rsidRPr="0005459E" w:rsidRDefault="00556425" w:rsidP="00960C00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Artigo(s) de inscrição na matriz: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3A50963F" w14:textId="77777777" w:rsidR="00492587" w:rsidRPr="00007DFE" w:rsidRDefault="00492587" w:rsidP="00960C00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40A0BDDD" w14:textId="570AD821" w:rsidR="00492587" w:rsidRPr="00007DFE" w:rsidRDefault="00492587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>
                          <w:maxLength w:val="140"/>
                        </w:textInput>
                      </w:ffData>
                    </w:fldChar>
                  </w:r>
                  <w:bookmarkStart w:id="9" w:name="Texto10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9"/>
                </w:p>
              </w:tc>
            </w:tr>
            <w:tr w:rsidR="00492587" w:rsidRPr="00007DFE" w14:paraId="6C1E7BC4" w14:textId="77777777" w:rsidTr="00F91205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7277EC5" w14:textId="77777777" w:rsidR="00492587" w:rsidRPr="0005459E" w:rsidRDefault="00492587" w:rsidP="00960C00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709D6" w14:textId="77777777" w:rsidR="00492587" w:rsidRPr="00007DFE" w:rsidRDefault="00492587" w:rsidP="00960C00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781080C" w14:textId="77777777" w:rsidR="00492587" w:rsidRPr="00007DFE" w:rsidRDefault="00492587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492587" w:rsidRPr="00007DFE" w14:paraId="60B04F79" w14:textId="77777777" w:rsidTr="00F91205">
              <w:trPr>
                <w:gridAfter w:val="1"/>
                <w:wAfter w:w="21" w:type="dxa"/>
                <w:trHeight w:hRule="exact" w:val="56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87EF77A" w14:textId="77777777" w:rsidR="00492587" w:rsidRPr="0005459E" w:rsidRDefault="00F91205" w:rsidP="00960C00">
                  <w:pPr>
                    <w:framePr w:hSpace="141" w:wrap="around" w:hAnchor="margin" w:y="-650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Código de acesso à certidão permanente do registo: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69E8E519" w14:textId="77777777" w:rsidR="00492587" w:rsidRPr="00007DFE" w:rsidRDefault="00492587" w:rsidP="00960C00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</w:tcBorders>
                  <w:shd w:val="clear" w:color="auto" w:fill="D9E2F3" w:themeFill="accent1" w:themeFillTint="33"/>
                </w:tcPr>
                <w:p w14:paraId="26A9F1DC" w14:textId="18E5C97B" w:rsidR="00492587" w:rsidRPr="00007DFE" w:rsidRDefault="00492587" w:rsidP="00960C00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>
                          <w:maxLength w:val="210"/>
                        </w:textInput>
                      </w:ffData>
                    </w:fldChar>
                  </w:r>
                  <w:bookmarkStart w:id="10" w:name="Texto11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1039A8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10"/>
                </w:p>
              </w:tc>
            </w:tr>
          </w:tbl>
          <w:p w14:paraId="66E5CAE4" w14:textId="77777777" w:rsidR="0005459E" w:rsidRDefault="0005459E" w:rsidP="00611B85">
            <w:pPr>
              <w:jc w:val="both"/>
              <w:rPr>
                <w:rFonts w:ascii="Arial" w:hAnsi="Arial" w:cs="Arial"/>
                <w:noProof/>
              </w:rPr>
            </w:pPr>
          </w:p>
          <w:p w14:paraId="18A58949" w14:textId="77777777" w:rsidR="00E9336A" w:rsidRDefault="00E9336A" w:rsidP="00611B85">
            <w:pPr>
              <w:jc w:val="both"/>
              <w:rPr>
                <w:rFonts w:ascii="Arial" w:hAnsi="Arial" w:cs="Arial"/>
                <w:noProof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A55D10" w:rsidRPr="00C14853" w14:paraId="4026819F" w14:textId="77777777" w:rsidTr="000F53E1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2190840C" w14:textId="77777777" w:rsidR="00A55D10" w:rsidRPr="00CA4CCF" w:rsidRDefault="00A55D10" w:rsidP="00960C00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3. IDENTIFICAÇÃO DO REQUERENTE</w:t>
                  </w:r>
                </w:p>
              </w:tc>
            </w:tr>
          </w:tbl>
          <w:p w14:paraId="2047929F" w14:textId="77777777" w:rsidR="00A55D10" w:rsidRPr="00C14853" w:rsidRDefault="00A55D10" w:rsidP="00A55D10">
            <w:pPr>
              <w:ind w:left="20"/>
              <w:rPr>
                <w:rStyle w:val="Estilo4"/>
                <w:sz w:val="10"/>
                <w:szCs w:val="10"/>
              </w:rPr>
            </w:pPr>
          </w:p>
          <w:tbl>
            <w:tblPr>
              <w:tblStyle w:val="TabelacomGrelh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62"/>
              <w:gridCol w:w="283"/>
              <w:gridCol w:w="7153"/>
            </w:tblGrid>
            <w:sdt>
              <w:sdtPr>
                <w:rPr>
                  <w:rFonts w:ascii="Arial" w:hAnsi="Arial"/>
                  <w:sz w:val="20"/>
                </w:rPr>
                <w:alias w:val="Requerentes"/>
                <w:tag w:val="Requerentes"/>
                <w:id w:val="113644970"/>
                <w15:repeatingSection/>
              </w:sdtPr>
              <w:sdtEndPr>
                <w:rPr>
                  <w:rFonts w:asciiTheme="minorHAnsi" w:hAnsiTheme="minorHAnsi"/>
                  <w:sz w:val="24"/>
                </w:rPr>
              </w:sdtEndPr>
              <w:sdtContent>
                <w:sdt>
                  <w:sdtPr>
                    <w:rPr>
                      <w:rFonts w:ascii="Arial" w:hAnsi="Arial"/>
                      <w:sz w:val="20"/>
                    </w:rPr>
                    <w:alias w:val="Requerente"/>
                    <w:tag w:val="Requerente"/>
                    <w:id w:val="325407232"/>
                    <w15:repeatingSectionItem/>
                  </w:sdtPr>
                  <w:sdtEndPr>
                    <w:rPr>
                      <w:rFonts w:asciiTheme="minorHAnsi" w:hAnsiTheme="minorHAnsi"/>
                      <w:sz w:val="24"/>
                    </w:rPr>
                  </w:sdtEndPr>
                  <w:sdtContent>
                    <w:tr w:rsidR="00186C4C" w:rsidRPr="00007DFE" w14:paraId="18FA70E9" w14:textId="77777777" w:rsidTr="008E7C62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4D099C7" w14:textId="77777777" w:rsidR="00186C4C" w:rsidRPr="0005459E" w:rsidRDefault="00186C4C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Nome / Denominação: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01A85418" w14:textId="77777777" w:rsidR="00186C4C" w:rsidRPr="00007DFE" w:rsidRDefault="00186C4C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shd w:val="clear" w:color="auto" w:fill="D9E2F3" w:themeFill="accent1" w:themeFillTint="33"/>
                        </w:tcPr>
                        <w:p w14:paraId="31AEC64E" w14:textId="3CF79ADA" w:rsidR="00186C4C" w:rsidRPr="00007DFE" w:rsidRDefault="00F25D68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186C4C" w:rsidRPr="00007DFE" w14:paraId="569992D5" w14:textId="77777777" w:rsidTr="008E7C62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ACA6010" w14:textId="77777777" w:rsidR="00186C4C" w:rsidRPr="0005459E" w:rsidRDefault="00186C4C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0D43DF6" w14:textId="77777777" w:rsidR="00186C4C" w:rsidRPr="00007DFE" w:rsidRDefault="00186C4C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0959D6FE" w14:textId="77777777" w:rsidR="00186C4C" w:rsidRPr="00007DFE" w:rsidRDefault="00186C4C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186C4C" w:rsidRPr="00007DFE" w14:paraId="161B4C95" w14:textId="77777777" w:rsidTr="008E7C62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CA2D6EF" w14:textId="77777777" w:rsidR="00186C4C" w:rsidRPr="008E7C62" w:rsidRDefault="00186C4C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Tipo de Entidade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vertAlign w:val="superscript"/>
                            </w:rPr>
                            <w:t>(a)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6E1C7BB1" w14:textId="77777777" w:rsidR="00186C4C" w:rsidRPr="00007DFE" w:rsidRDefault="00186C4C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55C23294" w14:textId="7E2D4BCE" w:rsidR="00186C4C" w:rsidRPr="00007DFE" w:rsidRDefault="00186C4C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186C4C" w:rsidRPr="00007DFE" w14:paraId="788C0813" w14:textId="77777777" w:rsidTr="008E7C62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055AA6D" w14:textId="77777777" w:rsidR="00186C4C" w:rsidRPr="0005459E" w:rsidRDefault="00186C4C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177D736" w14:textId="77777777" w:rsidR="00186C4C" w:rsidRPr="00007DFE" w:rsidRDefault="00186C4C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4D88149F" w14:textId="77777777" w:rsidR="00186C4C" w:rsidRPr="00007DFE" w:rsidRDefault="00186C4C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186C4C" w:rsidRPr="00007DFE" w14:paraId="6A12B9E7" w14:textId="77777777" w:rsidTr="008E7C62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F1ECBD2" w14:textId="77777777" w:rsidR="00186C4C" w:rsidRPr="008E7C62" w:rsidRDefault="00093AB5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NIF / NIPC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4B7E0823" w14:textId="77777777" w:rsidR="00186C4C" w:rsidRPr="00007DFE" w:rsidRDefault="00186C4C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3D0B002E" w14:textId="4D1C09B1" w:rsidR="00186C4C" w:rsidRPr="00007DFE" w:rsidRDefault="00186C4C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021356" w:rsidRPr="00007DFE" w14:paraId="797B51CD" w14:textId="77777777" w:rsidTr="008E7C62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B72C0E9" w14:textId="77777777" w:rsidR="00021356" w:rsidRPr="0005459E" w:rsidRDefault="00021356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C5F9D5C" w14:textId="77777777" w:rsidR="00021356" w:rsidRPr="00007DFE" w:rsidRDefault="00021356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6B24AFDB" w14:textId="77777777" w:rsidR="00021356" w:rsidRPr="00007DFE" w:rsidRDefault="00021356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021356" w:rsidRPr="00007DFE" w14:paraId="1D6638D7" w14:textId="77777777" w:rsidTr="008E7C62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AFE1F62" w14:textId="77777777" w:rsidR="00021356" w:rsidRPr="008E7C62" w:rsidRDefault="00021356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N.º de identificação civil: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5206BA75" w14:textId="77777777" w:rsidR="00021356" w:rsidRPr="008E7C62" w:rsidRDefault="00021356" w:rsidP="00960C00">
                          <w:pPr>
                            <w:framePr w:hSpace="141" w:wrap="around" w:hAnchor="margin" w:y="-650"/>
                            <w:spacing w:after="160" w:line="278" w:lineRule="auto"/>
                            <w:ind w:right="1937"/>
                            <w:jc w:val="both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672BFBC2" w14:textId="45E097E6" w:rsidR="00021356" w:rsidRPr="00007DFE" w:rsidRDefault="00021356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021356" w:rsidRPr="00007DFE" w14:paraId="13DC8A29" w14:textId="77777777" w:rsidTr="008E7C62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59F5124" w14:textId="77777777" w:rsidR="00021356" w:rsidRPr="0005459E" w:rsidRDefault="00021356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BF8C564" w14:textId="77777777" w:rsidR="00021356" w:rsidRPr="00007DFE" w:rsidRDefault="00021356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11B97C26" w14:textId="77777777" w:rsidR="00021356" w:rsidRPr="00007DFE" w:rsidRDefault="00021356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021356" w:rsidRPr="00007DFE" w14:paraId="2E7810FD" w14:textId="77777777" w:rsidTr="008E7C62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EACFDE5" w14:textId="77777777" w:rsidR="00021356" w:rsidRPr="008E7C62" w:rsidRDefault="00021356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Domicílio / Sede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D94FA1C" w14:textId="77777777" w:rsidR="00021356" w:rsidRPr="00007DFE" w:rsidRDefault="00021356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74BB552" w14:textId="7AAE1422" w:rsidR="00021356" w:rsidRPr="00007DFE" w:rsidRDefault="00021356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021356" w:rsidRPr="00007DFE" w14:paraId="211117CA" w14:textId="77777777" w:rsidTr="008E7C62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F3079AC" w14:textId="77777777" w:rsidR="00021356" w:rsidRPr="0005459E" w:rsidRDefault="00021356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1B8AB6E" w14:textId="77777777" w:rsidR="00021356" w:rsidRPr="00007DFE" w:rsidRDefault="00021356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74955CAC" w14:textId="77777777" w:rsidR="00021356" w:rsidRPr="00007DFE" w:rsidRDefault="00021356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021356" w:rsidRPr="00007DFE" w14:paraId="6D357AEA" w14:textId="77777777" w:rsidTr="008E7C62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7CA6A0A" w14:textId="77777777" w:rsidR="00021356" w:rsidRPr="008E7C62" w:rsidRDefault="00021356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Localidade: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1B52CA51" w14:textId="77777777" w:rsidR="00021356" w:rsidRPr="00007DFE" w:rsidRDefault="00021356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5228403E" w14:textId="60BCC7AD" w:rsidR="00021356" w:rsidRPr="00007DFE" w:rsidRDefault="00021356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021356" w:rsidRPr="00007DFE" w14:paraId="6FD04D94" w14:textId="77777777" w:rsidTr="008E7C62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7B94E88" w14:textId="77777777" w:rsidR="00021356" w:rsidRPr="0005459E" w:rsidRDefault="00021356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B06840E" w14:textId="77777777" w:rsidR="00021356" w:rsidRPr="00007DFE" w:rsidRDefault="00021356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24050652" w14:textId="77777777" w:rsidR="00021356" w:rsidRPr="00007DFE" w:rsidRDefault="00021356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021356" w:rsidRPr="00007DFE" w14:paraId="70F14C36" w14:textId="77777777" w:rsidTr="008E7C62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53D2625" w14:textId="77777777" w:rsidR="00021356" w:rsidRPr="008E7C62" w:rsidRDefault="008E7C62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Código Postal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35ED2B30" w14:textId="77777777" w:rsidR="00021356" w:rsidRPr="00007DFE" w:rsidRDefault="00021356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669EB0CB" w14:textId="0A78DF6E" w:rsidR="00021356" w:rsidRPr="00007DFE" w:rsidRDefault="00021356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A642BA" w:rsidRPr="00007DFE" w14:paraId="41515977" w14:textId="77777777" w:rsidTr="000F53E1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405A61B" w14:textId="77777777" w:rsidR="00A642BA" w:rsidRPr="0005459E" w:rsidRDefault="00A642BA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7C248A1" w14:textId="77777777" w:rsidR="00A642BA" w:rsidRPr="00007DFE" w:rsidRDefault="00A642BA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136914D8" w14:textId="77777777" w:rsidR="00A642BA" w:rsidRPr="00007DFE" w:rsidRDefault="00A642BA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A642BA" w:rsidRPr="00007DFE" w14:paraId="4C17619C" w14:textId="77777777" w:rsidTr="000F53E1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8E21081" w14:textId="77777777" w:rsidR="00A642BA" w:rsidRPr="008E7C62" w:rsidRDefault="00A642BA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Contacto telefónico: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43A022BE" w14:textId="77777777" w:rsidR="00A642BA" w:rsidRPr="00007DFE" w:rsidRDefault="00A642BA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161B2DB" w14:textId="1EC0556F" w:rsidR="00A642BA" w:rsidRPr="00007DFE" w:rsidRDefault="00A642BA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A642BA" w:rsidRPr="00007DFE" w14:paraId="517ED286" w14:textId="77777777" w:rsidTr="000F53E1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80886CC" w14:textId="77777777" w:rsidR="00A642BA" w:rsidRPr="0005459E" w:rsidRDefault="00A642BA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A2813E1" w14:textId="77777777" w:rsidR="00A642BA" w:rsidRPr="00007DFE" w:rsidRDefault="00A642BA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2E8F7B6D" w14:textId="77777777" w:rsidR="00A642BA" w:rsidRPr="00007DFE" w:rsidRDefault="00A642BA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A642BA" w:rsidRPr="00007DFE" w14:paraId="1C813478" w14:textId="77777777" w:rsidTr="000F53E1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95F34ED" w14:textId="77777777" w:rsidR="00A642BA" w:rsidRPr="008E7C62" w:rsidRDefault="00A642BA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E-mail: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247E1E33" w14:textId="77777777" w:rsidR="00A642BA" w:rsidRPr="00007DFE" w:rsidRDefault="00A642BA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1559438D" w14:textId="5F2C5D05" w:rsidR="00A642BA" w:rsidRPr="00007DFE" w:rsidRDefault="00A642BA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A642BA" w:rsidRPr="00007DFE" w14:paraId="7DC06F01" w14:textId="77777777" w:rsidTr="000F53E1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3C69492" w14:textId="77777777" w:rsidR="00A642BA" w:rsidRPr="0005459E" w:rsidRDefault="00A642BA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43E68A1" w14:textId="77777777" w:rsidR="00A642BA" w:rsidRPr="00007DFE" w:rsidRDefault="00A642BA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394095D2" w14:textId="77777777" w:rsidR="00A642BA" w:rsidRPr="00007DFE" w:rsidRDefault="00A642BA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A642BA" w:rsidRPr="00007DFE" w14:paraId="471CB83C" w14:textId="77777777" w:rsidTr="000F53E1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A6F71C6" w14:textId="77777777" w:rsidR="00A642BA" w:rsidRPr="008E7C62" w:rsidRDefault="00A642BA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Na qualidade de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vertAlign w:val="superscript"/>
                            </w:rPr>
                            <w:t>(b)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006C8EE0" w14:textId="77777777" w:rsidR="00A642BA" w:rsidRPr="00007DFE" w:rsidRDefault="00A642BA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5FB1E7F6" w14:textId="559A670A" w:rsidR="00A642BA" w:rsidRPr="00007DFE" w:rsidRDefault="00A642BA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5A18D3" w14:paraId="0431718F" w14:textId="77777777">
                      <w:trPr>
                        <w:trHeight w:hRule="exact" w:val="240"/>
                      </w:trPr>
                      <w:tc>
                        <w:tcPr>
                          <w:tcW w:w="9498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3D4C25E" w14:textId="77777777" w:rsidR="005A18D3" w:rsidRDefault="005A18D3" w:rsidP="00960C00">
                          <w:pPr>
                            <w:framePr w:hSpace="141" w:wrap="around" w:hAnchor="margin" w:y="-650"/>
                            <w:rPr>
                              <w:sz w:val="8"/>
                              <w:szCs w:val="8"/>
                            </w:rPr>
                          </w:pPr>
                        </w:p>
                      </w:tc>
                    </w:tr>
                  </w:sdtContent>
                </w:sdt>
              </w:sdtContent>
            </w:sdt>
          </w:tbl>
          <w:p w14:paraId="77DE3384" w14:textId="77777777" w:rsidR="00186C4C" w:rsidRDefault="00186C4C" w:rsidP="00611B85">
            <w:pPr>
              <w:spacing w:after="0" w:line="240" w:lineRule="exact"/>
              <w:jc w:val="both"/>
              <w:rPr>
                <w:rFonts w:ascii="Arial" w:hAnsi="Arial" w:cs="Arial"/>
                <w:noProof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EC03D4" w:rsidRPr="00C14853" w14:paraId="0A949A2D" w14:textId="77777777" w:rsidTr="000F53E1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226B547A" w14:textId="77777777" w:rsidR="00EC03D4" w:rsidRPr="00CA4CCF" w:rsidRDefault="00EC03D4" w:rsidP="00960C00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4. IDENTIFICAÇÃO DO REPRESENTANTE LEGAL</w:t>
                  </w:r>
                </w:p>
              </w:tc>
            </w:tr>
          </w:tbl>
          <w:p w14:paraId="01EB5943" w14:textId="77777777" w:rsidR="00EC03D4" w:rsidRPr="00C14853" w:rsidRDefault="00EC03D4" w:rsidP="00EC03D4">
            <w:pPr>
              <w:ind w:left="20"/>
              <w:rPr>
                <w:rStyle w:val="Estilo4"/>
                <w:sz w:val="10"/>
                <w:szCs w:val="10"/>
              </w:rPr>
            </w:pPr>
          </w:p>
          <w:sdt>
            <w:sdtPr>
              <w:rPr>
                <w:rFonts w:ascii="Arial" w:hAnsi="Arial"/>
                <w:sz w:val="20"/>
              </w:rPr>
              <w:alias w:val="Representantes legais"/>
              <w:tag w:val="Representantes legais"/>
              <w:id w:val="113644971"/>
              <w15:repeatingSection/>
            </w:sdtPr>
            <w:sdtEndPr>
              <w:rPr>
                <w:rFonts w:asciiTheme="minorHAnsi" w:hAnsiTheme="minorHAnsi"/>
                <w:sz w:val="24"/>
              </w:rPr>
            </w:sdtEndPr>
            <w:sdtContent>
              <w:sdt>
                <w:sdtPr>
                  <w:rPr>
                    <w:rFonts w:ascii="Arial" w:hAnsi="Arial"/>
                    <w:sz w:val="20"/>
                  </w:rPr>
                  <w:alias w:val="Representante legal"/>
                  <w:tag w:val="Representante legal"/>
                  <w:id w:val="325407233"/>
                  <w15:repeatingSectionItem/>
                </w:sdtPr>
                <w:sdtEndPr>
                  <w:rPr>
                    <w:rFonts w:asciiTheme="minorHAnsi" w:hAnsiTheme="minorHAnsi"/>
                    <w:sz w:val="24"/>
                  </w:rPr>
                </w:sdtEndPr>
                <w:sdtContent>
                  <w:tbl>
                    <w:tblPr>
                      <w:tblStyle w:val="TabelacomGrelha"/>
                      <w:tblW w:w="0" w:type="auto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062"/>
                      <w:gridCol w:w="283"/>
                      <w:gridCol w:w="6942"/>
                    </w:tblGrid>
                    <w:tr w:rsidR="00B94E24" w:rsidRPr="00007DFE" w14:paraId="6F668C60" w14:textId="77777777" w:rsidTr="000F53E1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CCC198F" w14:textId="77777777" w:rsidR="00B94E24" w:rsidRPr="0005459E" w:rsidRDefault="00B94E24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Nome: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7CFD61F5" w14:textId="77777777" w:rsidR="00B94E24" w:rsidRPr="00007DFE" w:rsidRDefault="00B94E24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shd w:val="clear" w:color="auto" w:fill="D9E2F3" w:themeFill="accent1" w:themeFillTint="33"/>
                        </w:tcPr>
                        <w:p w14:paraId="1FA3F123" w14:textId="220FB6BF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B94E24" w:rsidRPr="00007DFE" w14:paraId="51EFC16D" w14:textId="77777777" w:rsidTr="000F53E1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C2435B6" w14:textId="77777777" w:rsidR="00B94E24" w:rsidRPr="0005459E" w:rsidRDefault="00B94E24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42D6441" w14:textId="77777777" w:rsidR="00B94E24" w:rsidRPr="00007DFE" w:rsidRDefault="00B94E24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7C6BE2FB" w14:textId="77777777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B94E24" w:rsidRPr="00007DFE" w14:paraId="592EE72B" w14:textId="77777777" w:rsidTr="000F53E1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5DC5161" w14:textId="77777777" w:rsidR="00B94E24" w:rsidRPr="008E7C62" w:rsidRDefault="00B94E24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NIF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202AEDD3" w14:textId="77777777" w:rsidR="00B94E24" w:rsidRPr="00007DFE" w:rsidRDefault="00B94E24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29F28D99" w14:textId="3F44069C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B94E24" w:rsidRPr="00007DFE" w14:paraId="02A39786" w14:textId="77777777" w:rsidTr="000F53E1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7674C7C" w14:textId="77777777" w:rsidR="00B94E24" w:rsidRPr="0005459E" w:rsidRDefault="00B94E24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0EE3884" w14:textId="77777777" w:rsidR="00B94E24" w:rsidRPr="00007DFE" w:rsidRDefault="00B94E24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5DFB0960" w14:textId="77777777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B94E24" w:rsidRPr="00007DFE" w14:paraId="57A91EC6" w14:textId="77777777" w:rsidTr="000F53E1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8F89584" w14:textId="77777777" w:rsidR="00B94E24" w:rsidRPr="008E7C62" w:rsidRDefault="00B94E24" w:rsidP="00960C00">
                          <w:pPr>
                            <w:framePr w:hSpace="141" w:wrap="around" w:hAnchor="margin" w:y="-650"/>
                            <w:ind w:left="-34" w:right="-101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Doc. de identificação / N.º: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538CDEBE" w14:textId="77777777" w:rsidR="00B94E24" w:rsidRPr="008E7C62" w:rsidRDefault="00B94E24" w:rsidP="00960C00">
                          <w:pPr>
                            <w:framePr w:hSpace="141" w:wrap="around" w:hAnchor="margin" w:y="-650"/>
                            <w:spacing w:after="160" w:line="278" w:lineRule="auto"/>
                            <w:ind w:right="1937"/>
                            <w:jc w:val="both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5E49FE2E" w14:textId="365A7FA9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B94E24" w:rsidRPr="00007DFE" w14:paraId="522C33F5" w14:textId="77777777" w:rsidTr="000F53E1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E0E79A2" w14:textId="77777777" w:rsidR="00B94E24" w:rsidRPr="0005459E" w:rsidRDefault="00B94E24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C5CFE50" w14:textId="77777777" w:rsidR="00B94E24" w:rsidRPr="00007DFE" w:rsidRDefault="00B94E24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76952152" w14:textId="77777777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B94E24" w:rsidRPr="00007DFE" w14:paraId="2581168B" w14:textId="77777777" w:rsidTr="000F53E1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4D230DF" w14:textId="77777777" w:rsidR="00B94E24" w:rsidRPr="008E7C62" w:rsidRDefault="00B94E24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Domicílio / Sede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0EA99FF3" w14:textId="77777777" w:rsidR="00B94E24" w:rsidRPr="00007DFE" w:rsidRDefault="00B94E24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1C69E4F4" w14:textId="5E61F743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B94E24" w:rsidRPr="00007DFE" w14:paraId="06FB6672" w14:textId="77777777" w:rsidTr="000F53E1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44AAB49" w14:textId="77777777" w:rsidR="00B94E24" w:rsidRPr="0005459E" w:rsidRDefault="00B94E24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F99F2BA" w14:textId="77777777" w:rsidR="00B94E24" w:rsidRPr="00007DFE" w:rsidRDefault="00B94E24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70018FED" w14:textId="77777777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B94E24" w:rsidRPr="00007DFE" w14:paraId="7C01C5AE" w14:textId="77777777" w:rsidTr="000F53E1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595D3E4" w14:textId="77777777" w:rsidR="00B94E24" w:rsidRPr="008E7C62" w:rsidRDefault="00B94E24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Localidade: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0FEEBFAD" w14:textId="77777777" w:rsidR="00B94E24" w:rsidRPr="00007DFE" w:rsidRDefault="00B94E24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553C0E69" w14:textId="13D80777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B94E24" w:rsidRPr="00007DFE" w14:paraId="772DF4D5" w14:textId="77777777" w:rsidTr="000F53E1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B09A7DC" w14:textId="77777777" w:rsidR="00B94E24" w:rsidRPr="0005459E" w:rsidRDefault="00B94E24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C79824E" w14:textId="77777777" w:rsidR="00B94E24" w:rsidRPr="00007DFE" w:rsidRDefault="00B94E24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0C88CD05" w14:textId="77777777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B94E24" w:rsidRPr="00007DFE" w14:paraId="11644CFF" w14:textId="77777777" w:rsidTr="000F53E1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9167C2D" w14:textId="77777777" w:rsidR="00B94E24" w:rsidRPr="008E7C62" w:rsidRDefault="00B94E24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Código Postal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2EA69A4C" w14:textId="77777777" w:rsidR="00B94E24" w:rsidRPr="00007DFE" w:rsidRDefault="00B94E24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487A282E" w14:textId="4B3A35C4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B94E24" w:rsidRPr="00007DFE" w14:paraId="35BCFCB2" w14:textId="77777777" w:rsidTr="000F53E1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FEA95C6" w14:textId="77777777" w:rsidR="00B94E24" w:rsidRPr="0005459E" w:rsidRDefault="00B94E24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5809D2D" w14:textId="77777777" w:rsidR="00B94E24" w:rsidRPr="00007DFE" w:rsidRDefault="00B94E24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621AB5CA" w14:textId="77777777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B94E24" w:rsidRPr="00007DFE" w14:paraId="501DFC73" w14:textId="77777777" w:rsidTr="000F53E1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E370B3D" w14:textId="77777777" w:rsidR="00B94E24" w:rsidRPr="008E7C62" w:rsidRDefault="00B94E24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Contacto telefónico: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0B6DD15" w14:textId="77777777" w:rsidR="00B94E24" w:rsidRPr="00007DFE" w:rsidRDefault="00B94E24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524C31C4" w14:textId="53D4FC7A" w:rsidR="00B94E24" w:rsidRPr="00007DFE" w:rsidRDefault="00B94E24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5303CE" w:rsidRPr="00007DFE" w14:paraId="1BB9FB73" w14:textId="77777777" w:rsidTr="000F53E1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96AB639" w14:textId="77777777" w:rsidR="005303CE" w:rsidRPr="0005459E" w:rsidRDefault="005303CE" w:rsidP="00960C00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DD7881" w14:textId="77777777" w:rsidR="005303CE" w:rsidRPr="00007DFE" w:rsidRDefault="005303CE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3464D7DD" w14:textId="77777777" w:rsidR="005303CE" w:rsidRPr="00007DFE" w:rsidRDefault="005303CE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5303CE" w:rsidRPr="00007DFE" w14:paraId="6665F338" w14:textId="77777777" w:rsidTr="00A46231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8F02D2A" w14:textId="77777777" w:rsidR="005303CE" w:rsidRPr="008E7C62" w:rsidRDefault="004C70E2" w:rsidP="00960C00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E-mail: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41017B8D" w14:textId="77777777" w:rsidR="005303CE" w:rsidRPr="00007DFE" w:rsidRDefault="005303CE" w:rsidP="00960C00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  <w:vAlign w:val="center"/>
                        </w:tcPr>
                        <w:p w14:paraId="70ED9B26" w14:textId="28E22A80" w:rsidR="005303CE" w:rsidRPr="00007DFE" w:rsidRDefault="005303CE" w:rsidP="00960C00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960C0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0309344" w14:textId="77777777" w:rsidR="00F91205" w:rsidRPr="00A46231" w:rsidRDefault="00F91205" w:rsidP="00A46231">
                    <w:pPr>
                      <w:spacing w:line="240" w:lineRule="auto"/>
                      <w:jc w:val="both"/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</w:pPr>
                  </w:p>
                  <w:tbl>
                    <w:tblPr>
                      <w:tblStyle w:val="TabelacomGrelha"/>
                      <w:tblW w:w="0" w:type="auto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487"/>
                      <w:gridCol w:w="575"/>
                      <w:gridCol w:w="283"/>
                      <w:gridCol w:w="912"/>
                      <w:gridCol w:w="498"/>
                      <w:gridCol w:w="426"/>
                      <w:gridCol w:w="1558"/>
                      <w:gridCol w:w="425"/>
                      <w:gridCol w:w="1418"/>
                      <w:gridCol w:w="260"/>
                      <w:gridCol w:w="1441"/>
                    </w:tblGrid>
                    <w:tr w:rsidR="00BE5EBB" w:rsidRPr="00007DFE" w14:paraId="3A2BB689" w14:textId="77777777" w:rsidTr="00BE5EBB">
                      <w:trPr>
                        <w:gridAfter w:val="1"/>
                        <w:wAfter w:w="1441" w:type="dxa"/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28E9570" w14:textId="77777777" w:rsidR="00BE5EBB" w:rsidRPr="008E7C62" w:rsidRDefault="00BE5EBB" w:rsidP="00960C00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Na qualidade de: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3079560" w14:textId="77777777" w:rsidR="00BE5EBB" w:rsidRPr="00007DFE" w:rsidRDefault="00BE5EBB" w:rsidP="00960C00">
                          <w:pPr>
                            <w:framePr w:hSpace="141" w:wrap="around" w:hAnchor="margin" w:y="-650"/>
                            <w:spacing w:line="276" w:lineRule="auto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141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4FA3361" w14:textId="77777777" w:rsidR="00BE5EBB" w:rsidRPr="00A46231" w:rsidRDefault="00BE5EBB" w:rsidP="00960C00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</w:rPr>
                            <w:fldChar w:fldCharType="begin">
                              <w:ffData>
                                <w:name w:val="Marca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r>
                            <w:rPr>
                              <w:rStyle w:val="Estilo4"/>
                            </w:rPr>
                            <w:instrText xml:space="preserve"> FORMCHECKBOX </w:instrText>
                          </w:r>
                          <w:r>
                            <w:rPr>
                              <w:rStyle w:val="Estilo4"/>
                            </w:rPr>
                          </w:r>
                          <w:r>
                            <w:rPr>
                              <w:rStyle w:val="Estilo4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</w:rPr>
                            <w:fldChar w:fldCharType="end"/>
                          </w:r>
                          <w:r>
                            <w:rPr>
                              <w:rStyle w:val="Estilo4"/>
                            </w:rPr>
                            <w:t xml:space="preserve"> 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Mandatário</w:t>
                          </w:r>
                        </w:p>
                      </w:tc>
                      <w:tc>
                        <w:tcPr>
                          <w:tcW w:w="426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D91F03A" w14:textId="77777777" w:rsidR="00BE5EBB" w:rsidRPr="00BE5EBB" w:rsidRDefault="00BE5EBB" w:rsidP="00960C00">
                          <w:pPr>
                            <w:framePr w:hSpace="141" w:wrap="around" w:hAnchor="margin" w:y="-650"/>
                            <w:spacing w:line="276" w:lineRule="auto"/>
                            <w:jc w:val="both"/>
                            <w:rPr>
                              <w:rStyle w:val="Estilo4"/>
                            </w:rPr>
                          </w:pPr>
                        </w:p>
                      </w:tc>
                      <w:tc>
                        <w:tcPr>
                          <w:tcW w:w="1558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2B99F57" w14:textId="77777777" w:rsidR="00BE5EBB" w:rsidRPr="00BE5EBB" w:rsidRDefault="00BE5EBB" w:rsidP="00960C00">
                          <w:pPr>
                            <w:framePr w:hSpace="141" w:wrap="around" w:hAnchor="margin" w:y="-650"/>
                            <w:spacing w:line="276" w:lineRule="auto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</w:rPr>
                            <w:fldChar w:fldCharType="begin">
                              <w:ffData>
                                <w:name w:val="Marca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r>
                            <w:rPr>
                              <w:rStyle w:val="Estilo4"/>
                            </w:rPr>
                            <w:instrText xml:space="preserve"> FORMCHECKBOX </w:instrText>
                          </w:r>
                          <w:r>
                            <w:rPr>
                              <w:rStyle w:val="Estilo4"/>
                            </w:rPr>
                          </w:r>
                          <w:r>
                            <w:rPr>
                              <w:rStyle w:val="Estilo4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</w:rPr>
                            <w:fldChar w:fldCharType="end"/>
                          </w:r>
                          <w:r>
                            <w:rPr>
                              <w:rStyle w:val="Estilo4"/>
                            </w:rPr>
                            <w:t xml:space="preserve"> 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Sócio-gerente</w:t>
                          </w:r>
                        </w:p>
                      </w:tc>
                      <w:tc>
                        <w:tcPr>
                          <w:tcW w:w="42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6227DE9" w14:textId="77777777" w:rsidR="00BE5EBB" w:rsidRPr="00007DFE" w:rsidRDefault="00BE5EBB" w:rsidP="00960C00">
                          <w:pPr>
                            <w:framePr w:hSpace="141" w:wrap="around" w:hAnchor="margin" w:y="-650"/>
                            <w:spacing w:line="276" w:lineRule="auto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167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4451B0E" w14:textId="77777777" w:rsidR="00BE5EBB" w:rsidRPr="00A46231" w:rsidRDefault="00BE5EBB" w:rsidP="00960C00">
                          <w:pPr>
                            <w:framePr w:hSpace="141" w:wrap="around" w:hAnchor="margin" w:y="-650"/>
                            <w:spacing w:line="276" w:lineRule="auto"/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</w:rPr>
                            <w:fldChar w:fldCharType="begin">
                              <w:ffData>
                                <w:name w:val="Marca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r>
                            <w:rPr>
                              <w:rStyle w:val="Estilo4"/>
                            </w:rPr>
                            <w:instrText xml:space="preserve"> FORMCHECKBOX </w:instrText>
                          </w:r>
                          <w:r>
                            <w:rPr>
                              <w:rStyle w:val="Estilo4"/>
                            </w:rPr>
                          </w:r>
                          <w:r>
                            <w:rPr>
                              <w:rStyle w:val="Estilo4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</w:rPr>
                            <w:fldChar w:fldCharType="end"/>
                          </w:r>
                          <w:r>
                            <w:rPr>
                              <w:rStyle w:val="Estilo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Administrador</w:t>
                          </w:r>
                        </w:p>
                      </w:tc>
                    </w:tr>
                    <w:tr w:rsidR="00CF5F94" w:rsidRPr="00BE5EBB" w14:paraId="25908E69" w14:textId="77777777" w:rsidTr="00CF5F94">
                      <w:trPr>
                        <w:gridBefore w:val="1"/>
                        <w:wBefore w:w="1487" w:type="dxa"/>
                        <w:trHeight w:hRule="exact" w:val="57"/>
                      </w:trPr>
                      <w:tc>
                        <w:tcPr>
                          <w:tcW w:w="1770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A06866D" w14:textId="77777777" w:rsidR="00CF5F94" w:rsidRDefault="00CF5F94" w:rsidP="00960C00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jc w:val="right"/>
                            <w:rPr>
                              <w:rStyle w:val="Estilo4"/>
                            </w:rPr>
                          </w:pPr>
                        </w:p>
                      </w:tc>
                      <w:tc>
                        <w:tcPr>
                          <w:tcW w:w="6026" w:type="dxa"/>
                          <w:gridSpan w:val="7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75FE994" w14:textId="77777777" w:rsidR="00CF5F94" w:rsidRPr="00BE5EBB" w:rsidRDefault="00CF5F94" w:rsidP="00960C00">
                          <w:pPr>
                            <w:framePr w:hSpace="141" w:wrap="around" w:hAnchor="margin" w:y="-650"/>
                            <w:spacing w:line="276" w:lineRule="auto"/>
                            <w:jc w:val="right"/>
                            <w:rPr>
                              <w:rStyle w:val="Estilo4"/>
                            </w:rPr>
                          </w:pPr>
                        </w:p>
                      </w:tc>
                    </w:tr>
                    <w:tr w:rsidR="00CF5F94" w:rsidRPr="00BE5EBB" w14:paraId="6F7870E9" w14:textId="77777777" w:rsidTr="00DB26F6">
                      <w:trPr>
                        <w:gridBefore w:val="1"/>
                        <w:gridAfter w:val="2"/>
                        <w:wBefore w:w="1487" w:type="dxa"/>
                        <w:wAfter w:w="1701" w:type="dxa"/>
                        <w:trHeight w:hRule="exact" w:val="284"/>
                      </w:trPr>
                      <w:tc>
                        <w:tcPr>
                          <w:tcW w:w="1770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5B41C1A" w14:textId="77777777" w:rsidR="00CF5F94" w:rsidRPr="00A46231" w:rsidRDefault="00CF5F94" w:rsidP="00960C00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</w:rPr>
                            <w:fldChar w:fldCharType="begin">
                              <w:ffData>
                                <w:name w:val="Marca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r>
                            <w:rPr>
                              <w:rStyle w:val="Estilo4"/>
                            </w:rPr>
                            <w:instrText xml:space="preserve"> FORMCHECKBOX </w:instrText>
                          </w:r>
                          <w:r>
                            <w:rPr>
                              <w:rStyle w:val="Estilo4"/>
                            </w:rPr>
                          </w:r>
                          <w:r>
                            <w:rPr>
                              <w:rStyle w:val="Estilo4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</w:rPr>
                            <w:fldChar w:fldCharType="end"/>
                          </w:r>
                          <w:r>
                            <w:rPr>
                              <w:rStyle w:val="Estilo4"/>
                            </w:rPr>
                            <w:t xml:space="preserve"> 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Outro:</w:t>
                          </w:r>
                        </w:p>
                      </w:tc>
                      <w:tc>
                        <w:tcPr>
                          <w:tcW w:w="4325" w:type="dxa"/>
                          <w:gridSpan w:val="5"/>
                          <w:tcBorders>
                            <w:top w:val="nil"/>
                            <w:left w:val="nil"/>
                            <w:bottom w:val="single" w:sz="4" w:space="0" w:color="auto"/>
                            <w:right w:val="nil"/>
                          </w:tcBorders>
                          <w:vAlign w:val="center"/>
                        </w:tcPr>
                        <w:p w14:paraId="59A6CFA2" w14:textId="77777777" w:rsidR="00CF5F94" w:rsidRPr="00BE5EBB" w:rsidRDefault="00CF5F94" w:rsidP="00960C00">
                          <w:pPr>
                            <w:framePr w:hSpace="141" w:wrap="around" w:hAnchor="margin" w:y="-650"/>
                            <w:spacing w:line="276" w:lineRule="auto"/>
                            <w:rPr>
                              <w:rStyle w:val="Estilo4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43"/>
                                </w:textInput>
                              </w:ffData>
                            </w:fldChar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instrText xml:space="preserve"> FORMTEXT </w:instrTex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t>     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A908C88" w14:textId="77777777" w:rsidR="00A46231" w:rsidRDefault="00000000" w:rsidP="00611B85">
                    <w:pPr>
                      <w:jc w:val="both"/>
                      <w:rPr>
                        <w:rFonts w:ascii="Arial" w:hAnsi="Arial" w:cs="Arial"/>
                        <w:noProof/>
                      </w:rPr>
                    </w:pPr>
                  </w:p>
                </w:sdtContent>
              </w:sdt>
            </w:sdtContent>
          </w:sdt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213D72" w:rsidRPr="00C14853" w14:paraId="520E5536" w14:textId="77777777" w:rsidTr="000F53E1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166C4135" w14:textId="77777777" w:rsidR="00213D72" w:rsidRPr="00CA4CCF" w:rsidRDefault="00213D72" w:rsidP="00960C00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5. ENQUADRAMENTO TERRITORIAL E OUTRAS RESTRIÇÕES</w:t>
                  </w:r>
                </w:p>
              </w:tc>
            </w:tr>
          </w:tbl>
          <w:p w14:paraId="0AE7D2FC" w14:textId="77777777" w:rsidR="00213D72" w:rsidRDefault="00213D72" w:rsidP="00213D72">
            <w:pPr>
              <w:ind w:left="20"/>
              <w:rPr>
                <w:rStyle w:val="Estilo4"/>
                <w:sz w:val="10"/>
                <w:szCs w:val="10"/>
              </w:rPr>
            </w:pPr>
          </w:p>
          <w:tbl>
            <w:tblPr>
              <w:tblStyle w:val="TabelacomGrelha"/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34"/>
              <w:gridCol w:w="141"/>
              <w:gridCol w:w="142"/>
              <w:gridCol w:w="7096"/>
              <w:gridCol w:w="64"/>
              <w:gridCol w:w="72"/>
              <w:gridCol w:w="70"/>
            </w:tblGrid>
            <w:tr w:rsidR="00DB26F6" w:rsidRPr="00BE5EBB" w14:paraId="32A4F14E" w14:textId="77777777" w:rsidTr="00C243EF">
              <w:trPr>
                <w:gridAfter w:val="3"/>
                <w:wAfter w:w="206" w:type="dxa"/>
                <w:trHeight w:hRule="exact" w:val="284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A95C344" w14:textId="77777777" w:rsidR="00DB26F6" w:rsidRPr="00A46231" w:rsidRDefault="00DB26F6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Plano diretor municipal:</w:t>
                  </w:r>
                </w:p>
              </w:tc>
              <w:tc>
                <w:tcPr>
                  <w:tcW w:w="70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E7110F8" w14:textId="77777777" w:rsidR="00DB26F6" w:rsidRPr="00BE5EBB" w:rsidRDefault="00DB26F6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1"/>
                        <w:enabled/>
                        <w:calcOnExit w:val="0"/>
                        <w:textInput>
                          <w:maxLength w:val="73"/>
                        </w:textInput>
                      </w:ffData>
                    </w:fldChar>
                  </w:r>
                  <w:bookmarkStart w:id="11" w:name="Texto21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11"/>
                </w:p>
              </w:tc>
            </w:tr>
            <w:tr w:rsidR="00A61C3B" w:rsidRPr="00BE5EBB" w14:paraId="07CFE6D5" w14:textId="77777777" w:rsidTr="00C243EF">
              <w:trPr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CA16CC" w14:textId="77777777" w:rsidR="00A61C3B" w:rsidRDefault="00A61C3B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6FD98BAA" w14:textId="77777777" w:rsidR="00A61C3B" w:rsidRPr="00BE5EBB" w:rsidRDefault="00A61C3B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AA69E7" w:rsidRPr="00BE5EBB" w14:paraId="02A1E13B" w14:textId="77777777" w:rsidTr="00C243EF">
              <w:trPr>
                <w:gridAfter w:val="2"/>
                <w:wAfter w:w="142" w:type="dxa"/>
                <w:trHeight w:hRule="exact" w:val="284"/>
              </w:trPr>
              <w:tc>
                <w:tcPr>
                  <w:tcW w:w="21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DD72669" w14:textId="77777777" w:rsidR="00AA69E7" w:rsidRPr="00624D78" w:rsidRDefault="00AA69E7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Plano de</w:t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urbanização:</w:t>
                  </w:r>
                </w:p>
              </w:tc>
              <w:tc>
                <w:tcPr>
                  <w:tcW w:w="730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1E96A5A" w14:textId="77777777" w:rsidR="00AA69E7" w:rsidRPr="00BE5EBB" w:rsidRDefault="00AA69E7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2"/>
                        <w:enabled/>
                        <w:calcOnExit w:val="0"/>
                        <w:textInput>
                          <w:maxLength w:val="75"/>
                        </w:textInput>
                      </w:ffData>
                    </w:fldChar>
                  </w:r>
                  <w:bookmarkStart w:id="12" w:name="Texto22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12"/>
                </w:p>
              </w:tc>
            </w:tr>
            <w:tr w:rsidR="008D73CC" w:rsidRPr="00BE5EBB" w14:paraId="3800ECCD" w14:textId="77777777" w:rsidTr="00C243EF">
              <w:trPr>
                <w:gridAfter w:val="3"/>
                <w:wAfter w:w="20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4A4271" w14:textId="77777777" w:rsidR="008D73CC" w:rsidRDefault="008D73C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16E3B0C3" w14:textId="77777777" w:rsidR="008D73CC" w:rsidRPr="00BE5EBB" w:rsidRDefault="008D73C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A61C3B" w:rsidRPr="00BE5EBB" w14:paraId="52A8BDCA" w14:textId="77777777" w:rsidTr="00C243EF">
              <w:trPr>
                <w:gridAfter w:val="1"/>
                <w:wAfter w:w="70" w:type="dxa"/>
                <w:trHeight w:hRule="exact" w:val="284"/>
              </w:trPr>
              <w:tc>
                <w:tcPr>
                  <w:tcW w:w="20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8944A6" w14:textId="77777777" w:rsidR="00A61C3B" w:rsidRPr="00A46231" w:rsidRDefault="00A61C3B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Plano de pormenor:</w:t>
                  </w:r>
                </w:p>
              </w:tc>
              <w:tc>
                <w:tcPr>
                  <w:tcW w:w="7515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B1B556B" w14:textId="77777777" w:rsidR="00A61C3B" w:rsidRPr="00BE5EBB" w:rsidRDefault="00A61C3B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3"/>
                        <w:enabled/>
                        <w:calcOnExit w:val="0"/>
                        <w:textInput>
                          <w:maxLength w:val="77"/>
                        </w:textInput>
                      </w:ffData>
                    </w:fldChar>
                  </w:r>
                  <w:bookmarkStart w:id="13" w:name="Texto23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13"/>
                </w:p>
              </w:tc>
            </w:tr>
            <w:tr w:rsidR="00A61C3B" w:rsidRPr="00BE5EBB" w14:paraId="1ED47E23" w14:textId="77777777" w:rsidTr="00C243EF">
              <w:trPr>
                <w:gridAfter w:val="3"/>
                <w:wAfter w:w="20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85D902" w14:textId="77777777" w:rsidR="00A61C3B" w:rsidRDefault="00A61C3B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FE2E769" w14:textId="77777777" w:rsidR="00A61C3B" w:rsidRPr="00BE5EBB" w:rsidRDefault="00A61C3B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A61C3B" w:rsidRPr="00BE5EBB" w14:paraId="1778B8D2" w14:textId="77777777" w:rsidTr="00C243EF">
              <w:trPr>
                <w:gridAfter w:val="2"/>
                <w:wAfter w:w="142" w:type="dxa"/>
                <w:trHeight w:hRule="exact" w:val="284"/>
              </w:trPr>
              <w:tc>
                <w:tcPr>
                  <w:tcW w:w="21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F7DA22" w14:textId="77777777" w:rsidR="00A61C3B" w:rsidRPr="00A46231" w:rsidRDefault="00A61C3B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Unidade de execução:</w:t>
                  </w:r>
                </w:p>
              </w:tc>
              <w:tc>
                <w:tcPr>
                  <w:tcW w:w="730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77826E4" w14:textId="77777777" w:rsidR="00A61C3B" w:rsidRPr="00BE5EBB" w:rsidRDefault="00A61C3B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4"/>
                        <w:enabled/>
                        <w:calcOnExit w:val="0"/>
                        <w:textInput>
                          <w:maxLength w:val="75"/>
                        </w:textInput>
                      </w:ffData>
                    </w:fldChar>
                  </w:r>
                  <w:bookmarkStart w:id="14" w:name="Texto24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14"/>
                </w:p>
              </w:tc>
            </w:tr>
            <w:tr w:rsidR="008D73CC" w:rsidRPr="00BE5EBB" w14:paraId="6537DAFC" w14:textId="77777777" w:rsidTr="00C243EF">
              <w:trPr>
                <w:gridAfter w:val="3"/>
                <w:wAfter w:w="20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D57086A" w14:textId="77777777" w:rsidR="008D73CC" w:rsidRDefault="008D73C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EEA7FDB" w14:textId="77777777" w:rsidR="008D73CC" w:rsidRPr="00BE5EBB" w:rsidRDefault="008D73C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A61C3B" w:rsidRPr="00BE5EBB" w14:paraId="79AA95A7" w14:textId="77777777" w:rsidTr="00C243EF">
              <w:trPr>
                <w:gridAfter w:val="3"/>
                <w:wAfter w:w="206" w:type="dxa"/>
                <w:trHeight w:hRule="exact" w:val="284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AD8DB00" w14:textId="77777777" w:rsidR="00A61C3B" w:rsidRPr="00A46231" w:rsidRDefault="00A61C3B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Operação de loteamento:</w:t>
                  </w:r>
                </w:p>
              </w:tc>
              <w:tc>
                <w:tcPr>
                  <w:tcW w:w="70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C566697" w14:textId="77777777" w:rsidR="00A61C3B" w:rsidRPr="00BE5EBB" w:rsidRDefault="00A61C3B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5"/>
                        <w:enabled/>
                        <w:calcOnExit w:val="0"/>
                        <w:textInput>
                          <w:maxLength w:val="73"/>
                        </w:textInput>
                      </w:ffData>
                    </w:fldChar>
                  </w:r>
                  <w:bookmarkStart w:id="15" w:name="Texto25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15"/>
                </w:p>
              </w:tc>
            </w:tr>
            <w:tr w:rsidR="00E9056D" w:rsidRPr="00BE5EBB" w14:paraId="2E980A07" w14:textId="77777777" w:rsidTr="00C243EF">
              <w:trPr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3C2FF7" w14:textId="77777777" w:rsidR="00E9056D" w:rsidRDefault="00E9056D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4008D9CB" w14:textId="77777777" w:rsidR="00E9056D" w:rsidRPr="00BE5EBB" w:rsidRDefault="00E9056D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E9056D" w:rsidRPr="00BE5EBB" w14:paraId="4802C0CF" w14:textId="77777777" w:rsidTr="00C243EF">
              <w:trPr>
                <w:gridAfter w:val="1"/>
                <w:wAfter w:w="70" w:type="dxa"/>
                <w:trHeight w:hRule="exact" w:val="284"/>
              </w:trPr>
              <w:tc>
                <w:tcPr>
                  <w:tcW w:w="956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C57ABF" w14:textId="77777777" w:rsidR="00E9056D" w:rsidRPr="00BE5EBB" w:rsidRDefault="00E9056D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Imóvel em área sujeita a servidão administrativa ou restrição de utilidade pública;</w:t>
                  </w:r>
                </w:p>
              </w:tc>
            </w:tr>
            <w:tr w:rsidR="00E9056D" w:rsidRPr="00BE5EBB" w14:paraId="5B5EF78C" w14:textId="77777777" w:rsidTr="00C243EF">
              <w:trPr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ABB3B8" w14:textId="77777777" w:rsidR="00E9056D" w:rsidRDefault="00E9056D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1A709C" w14:textId="77777777" w:rsidR="00E9056D" w:rsidRPr="00BE5EBB" w:rsidRDefault="00E9056D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A7432B" w:rsidRPr="00BE5EBB" w14:paraId="21165DB5" w14:textId="77777777" w:rsidTr="00C243EF">
              <w:trPr>
                <w:gridAfter w:val="2"/>
                <w:wAfter w:w="142" w:type="dxa"/>
                <w:trHeight w:hRule="exact" w:val="510"/>
              </w:trPr>
              <w:tc>
                <w:tcPr>
                  <w:tcW w:w="949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54B9EC2" w14:textId="77777777" w:rsidR="00A7432B" w:rsidRPr="00BE5EBB" w:rsidRDefault="00A7432B" w:rsidP="00960C00">
                  <w:pPr>
                    <w:framePr w:hSpace="141" w:wrap="around" w:hAnchor="margin" w:y="-650"/>
                    <w:spacing w:line="276" w:lineRule="auto"/>
                    <w:ind w:left="249" w:right="526" w:hanging="249"/>
                    <w:jc w:val="both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Imóvel classificado ou em vias de classificação bem como imóvel integrado em conjunto ou sítio classificado ou em vias de classificação;</w:t>
                  </w:r>
                </w:p>
              </w:tc>
            </w:tr>
            <w:tr w:rsidR="00E9056D" w:rsidRPr="00BE5EBB" w14:paraId="05FEBE15" w14:textId="77777777" w:rsidTr="00C243EF">
              <w:trPr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15AB70" w14:textId="77777777" w:rsidR="00E9056D" w:rsidRDefault="00E9056D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5EDADA" w14:textId="77777777" w:rsidR="00E9056D" w:rsidRPr="00BE5EBB" w:rsidRDefault="00E9056D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7D003B" w:rsidRPr="00BE5EBB" w14:paraId="5285C9A9" w14:textId="77777777" w:rsidTr="00C243EF">
              <w:trPr>
                <w:trHeight w:hRule="exact" w:val="284"/>
              </w:trPr>
              <w:tc>
                <w:tcPr>
                  <w:tcW w:w="963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CED9CA" w14:textId="77777777" w:rsidR="007D003B" w:rsidRPr="00BE5EBB" w:rsidRDefault="007D003B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Imóvel situado em zona de proteção de imóvel classificado ou em vias de classificação;</w:t>
                  </w:r>
                </w:p>
              </w:tc>
            </w:tr>
            <w:tr w:rsidR="00E9056D" w:rsidRPr="00BE5EBB" w14:paraId="3F40959E" w14:textId="77777777" w:rsidTr="00C243EF">
              <w:trPr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19649D5" w14:textId="77777777" w:rsidR="00E9056D" w:rsidRDefault="00E9056D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D9B70BC" w14:textId="77777777" w:rsidR="00E9056D" w:rsidRPr="00BE5EBB" w:rsidRDefault="00E9056D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39545C" w:rsidRPr="00BE5EBB" w14:paraId="65D8E0CE" w14:textId="77777777" w:rsidTr="00C243EF">
              <w:trPr>
                <w:trHeight w:hRule="exact" w:val="284"/>
              </w:trPr>
              <w:tc>
                <w:tcPr>
                  <w:tcW w:w="963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BB8A684" w14:textId="77777777" w:rsidR="0039545C" w:rsidRPr="00BE5EBB" w:rsidRDefault="0039545C" w:rsidP="00960C00">
                  <w:pPr>
                    <w:framePr w:hSpace="141" w:wrap="around" w:hAnchor="margin" w:y="-650"/>
                    <w:spacing w:line="276" w:lineRule="auto"/>
                    <w:ind w:right="731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Imóvel em zona urbana consolidada, nos termos da alínea e) do n.º 4 do artigo 4.º do RJUE;</w:t>
                  </w:r>
                </w:p>
              </w:tc>
            </w:tr>
            <w:tr w:rsidR="007D003B" w:rsidRPr="00BE5EBB" w14:paraId="6372DA03" w14:textId="77777777" w:rsidTr="00C243EF">
              <w:trPr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C352A48" w14:textId="77777777" w:rsidR="007D003B" w:rsidRDefault="007D003B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A3F821" w14:textId="77777777" w:rsidR="007D003B" w:rsidRPr="00BE5EBB" w:rsidRDefault="007D003B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39545C" w:rsidRPr="00BE5EBB" w14:paraId="1118442E" w14:textId="77777777" w:rsidTr="00C243EF">
              <w:trPr>
                <w:gridAfter w:val="3"/>
                <w:wAfter w:w="206" w:type="dxa"/>
                <w:trHeight w:hRule="exact" w:val="284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8227EA1" w14:textId="77777777" w:rsidR="0039545C" w:rsidRPr="00A46231" w:rsidRDefault="0039545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Outro (especificar):</w:t>
                  </w:r>
                </w:p>
              </w:tc>
              <w:tc>
                <w:tcPr>
                  <w:tcW w:w="751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E60C2A6" w14:textId="77777777" w:rsidR="0039545C" w:rsidRPr="00BE5EBB" w:rsidRDefault="0039545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6"/>
                        <w:enabled/>
                        <w:calcOnExit w:val="0"/>
                        <w:textInput>
                          <w:maxLength w:val="77"/>
                        </w:textInput>
                      </w:ffData>
                    </w:fldChar>
                  </w:r>
                  <w:bookmarkStart w:id="16" w:name="Texto26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16"/>
                </w:p>
              </w:tc>
            </w:tr>
          </w:tbl>
          <w:p w14:paraId="6AFC6583" w14:textId="77777777" w:rsidR="008837FC" w:rsidRDefault="008837FC" w:rsidP="008837FC">
            <w:pPr>
              <w:jc w:val="both"/>
              <w:rPr>
                <w:rFonts w:ascii="Arial" w:hAnsi="Arial" w:cs="Arial"/>
                <w:noProof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8837FC" w:rsidRPr="00C14853" w14:paraId="7AF39D9A" w14:textId="77777777" w:rsidTr="000F53E1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6FCF3365" w14:textId="77777777" w:rsidR="008837FC" w:rsidRPr="00CA4CCF" w:rsidRDefault="008837FC" w:rsidP="00960C00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6. PEDIDO DE INFORMAÇÃO PRÉVIA (PIP)</w:t>
                  </w:r>
                </w:p>
              </w:tc>
            </w:tr>
          </w:tbl>
          <w:p w14:paraId="6EF21D25" w14:textId="77777777" w:rsidR="008837FC" w:rsidRDefault="008837FC" w:rsidP="008837FC">
            <w:pPr>
              <w:ind w:left="20"/>
              <w:rPr>
                <w:rStyle w:val="Estilo4"/>
                <w:sz w:val="10"/>
                <w:szCs w:val="10"/>
              </w:rPr>
            </w:pPr>
          </w:p>
          <w:tbl>
            <w:tblPr>
              <w:tblStyle w:val="TabelacomGrelha"/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417"/>
              <w:gridCol w:w="6944"/>
              <w:gridCol w:w="152"/>
              <w:gridCol w:w="64"/>
              <w:gridCol w:w="72"/>
              <w:gridCol w:w="70"/>
            </w:tblGrid>
            <w:tr w:rsidR="008837FC" w:rsidRPr="00BE5EBB" w14:paraId="2ECF5DA8" w14:textId="77777777" w:rsidTr="00842581">
              <w:trPr>
                <w:gridAfter w:val="3"/>
                <w:wAfter w:w="206" w:type="dxa"/>
                <w:trHeight w:hRule="exact" w:val="284"/>
              </w:trPr>
              <w:tc>
                <w:tcPr>
                  <w:tcW w:w="943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550C8D" w14:textId="77777777" w:rsidR="008837FC" w:rsidRPr="00BE5EBB" w:rsidRDefault="008837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>PIP ao abrigo do n.º1 do artigo 14.º</w:t>
                  </w:r>
                  <w:r>
                    <w:rPr>
                      <w:rStyle w:val="Estilo4"/>
                      <w:sz w:val="16"/>
                      <w:szCs w:val="16"/>
                    </w:rPr>
                    <w:t xml:space="preserve"> do RJUE;</w:t>
                  </w:r>
                </w:p>
              </w:tc>
            </w:tr>
            <w:tr w:rsidR="008837FC" w:rsidRPr="00BE5EBB" w14:paraId="60AA00C1" w14:textId="77777777" w:rsidTr="008837FC">
              <w:trPr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448C71A" w14:textId="77777777" w:rsidR="008837FC" w:rsidRDefault="008837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70B1ED0" w14:textId="77777777" w:rsidR="008837FC" w:rsidRPr="00BE5EBB" w:rsidRDefault="008837F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917250" w:rsidRPr="00BE5EBB" w14:paraId="17464E96" w14:textId="77777777" w:rsidTr="00620803">
              <w:trPr>
                <w:gridAfter w:val="2"/>
                <w:wAfter w:w="142" w:type="dxa"/>
                <w:trHeight w:hRule="exact" w:val="284"/>
              </w:trPr>
              <w:tc>
                <w:tcPr>
                  <w:tcW w:w="949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EBDB3B" w14:textId="77777777" w:rsidR="00917250" w:rsidRPr="00BE5EBB" w:rsidRDefault="00917250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>PIP ao abrigo do n.º2 do artigo 14.º</w:t>
                  </w:r>
                  <w:r>
                    <w:rPr>
                      <w:rStyle w:val="Estilo4"/>
                      <w:sz w:val="16"/>
                      <w:szCs w:val="16"/>
                    </w:rPr>
                    <w:t xml:space="preserve"> do RJUE;</w:t>
                  </w:r>
                </w:p>
              </w:tc>
            </w:tr>
            <w:tr w:rsidR="008837FC" w:rsidRPr="00BE5EBB" w14:paraId="40F1D7A1" w14:textId="77777777" w:rsidTr="00917250">
              <w:trPr>
                <w:gridAfter w:val="3"/>
                <w:wAfter w:w="206" w:type="dxa"/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F41968C" w14:textId="77777777" w:rsidR="008837FC" w:rsidRDefault="008837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3972B2" w14:textId="77777777" w:rsidR="008837FC" w:rsidRPr="00BE5EBB" w:rsidRDefault="008837F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40509A" w:rsidRPr="00BE5EBB" w14:paraId="64474B75" w14:textId="77777777" w:rsidTr="00595959">
              <w:trPr>
                <w:gridAfter w:val="1"/>
                <w:wAfter w:w="70" w:type="dxa"/>
                <w:trHeight w:hRule="exact" w:val="284"/>
              </w:trPr>
              <w:tc>
                <w:tcPr>
                  <w:tcW w:w="95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EA0179" w14:textId="77777777" w:rsidR="0040509A" w:rsidRPr="00BE5EBB" w:rsidRDefault="0040509A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Aperfeiçoamento do pedido </w:t>
                  </w:r>
                  <w:r>
                    <w:rPr>
                      <w:rStyle w:val="Estilo4"/>
                      <w:sz w:val="16"/>
                      <w:szCs w:val="16"/>
                    </w:rPr>
                    <w:t>nos termos do n.º3 do artigo 11.º do RJUE;</w:t>
                  </w:r>
                </w:p>
              </w:tc>
            </w:tr>
            <w:tr w:rsidR="008837FC" w:rsidRPr="00BE5EBB" w14:paraId="7E05937D" w14:textId="77777777" w:rsidTr="0040509A">
              <w:trPr>
                <w:gridAfter w:val="3"/>
                <w:wAfter w:w="206" w:type="dxa"/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E26B2CE" w14:textId="77777777" w:rsidR="008837FC" w:rsidRDefault="008837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DA64082" w14:textId="77777777" w:rsidR="008837FC" w:rsidRPr="00BE5EBB" w:rsidRDefault="008837F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10073C" w:rsidRPr="00BE5EBB" w14:paraId="682C7497" w14:textId="77777777" w:rsidTr="0010073C">
              <w:trPr>
                <w:gridAfter w:val="2"/>
                <w:wAfter w:w="142" w:type="dxa"/>
                <w:trHeight w:hRule="exact" w:val="510"/>
              </w:trPr>
              <w:tc>
                <w:tcPr>
                  <w:tcW w:w="949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6F82190" w14:textId="77777777" w:rsidR="0010073C" w:rsidRPr="00BE5EBB" w:rsidRDefault="0010073C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>Alteração ao projeto durante a execução da obra isenta na sequência de PIP do n.º2 do artigo 14.º</w:t>
                  </w:r>
                  <w:r>
                    <w:rPr>
                      <w:rStyle w:val="Estilo4"/>
                      <w:sz w:val="16"/>
                      <w:szCs w:val="16"/>
                    </w:rPr>
                    <w:t>, nos termos do n.º 3 do artigo 83.º do RJUE;</w:t>
                  </w:r>
                </w:p>
              </w:tc>
            </w:tr>
            <w:tr w:rsidR="008837FC" w:rsidRPr="00BE5EBB" w14:paraId="577644E9" w14:textId="77777777" w:rsidTr="00D2052A">
              <w:trPr>
                <w:gridAfter w:val="3"/>
                <w:wAfter w:w="206" w:type="dxa"/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C81B88C" w14:textId="77777777" w:rsidR="008837FC" w:rsidRDefault="008837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9197B7" w14:textId="77777777" w:rsidR="008837FC" w:rsidRPr="00BE5EBB" w:rsidRDefault="008837F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D2052A" w:rsidRPr="00BE5EBB" w14:paraId="4B02BA52" w14:textId="77777777" w:rsidTr="004B1797">
              <w:trPr>
                <w:gridAfter w:val="3"/>
                <w:wAfter w:w="206" w:type="dxa"/>
                <w:trHeight w:hRule="exact" w:val="284"/>
              </w:trPr>
              <w:tc>
                <w:tcPr>
                  <w:tcW w:w="943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F3E7B07" w14:textId="77777777" w:rsidR="00D2052A" w:rsidRPr="00BE5EBB" w:rsidRDefault="00D2052A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>Resposta</w:t>
                  </w:r>
                  <w:r>
                    <w:rPr>
                      <w:rStyle w:val="Estilo4"/>
                      <w:sz w:val="16"/>
                      <w:szCs w:val="16"/>
                    </w:rPr>
                    <w:t xml:space="preserve"> no âmbito de audiência prévia dos interessados ao abrigo do Código do Procedimento Administrativo;</w:t>
                  </w:r>
                </w:p>
              </w:tc>
            </w:tr>
            <w:tr w:rsidR="008837FC" w:rsidRPr="00BE5EBB" w14:paraId="63AB2A7A" w14:textId="77777777" w:rsidTr="00D2052A">
              <w:trPr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B2C284" w14:textId="77777777" w:rsidR="008837FC" w:rsidRDefault="008837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DD1CEA" w14:textId="77777777" w:rsidR="008837FC" w:rsidRPr="00BE5EBB" w:rsidRDefault="008837F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8837FC" w:rsidRPr="00BE5EBB" w14:paraId="0BFF119C" w14:textId="77777777" w:rsidTr="000F53E1">
              <w:trPr>
                <w:gridAfter w:val="1"/>
                <w:wAfter w:w="70" w:type="dxa"/>
                <w:trHeight w:hRule="exact" w:val="284"/>
              </w:trPr>
              <w:tc>
                <w:tcPr>
                  <w:tcW w:w="95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89729F" w14:textId="77777777" w:rsidR="008837FC" w:rsidRPr="00BE5EBB" w:rsidRDefault="008837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>Averbamento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ao processo nos termos do n.º 10 do artigo 9.º ou do n.º 10 do artigo 16.º do RJUE.</w:t>
                  </w:r>
                </w:p>
              </w:tc>
            </w:tr>
            <w:tr w:rsidR="008837FC" w:rsidRPr="00BE5EBB" w14:paraId="00ADF164" w14:textId="77777777" w:rsidTr="000F53E1">
              <w:trPr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3534AF6" w14:textId="77777777" w:rsidR="008837FC" w:rsidRDefault="008837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6FAF89" w14:textId="77777777" w:rsidR="008837FC" w:rsidRPr="00BE5EBB" w:rsidRDefault="008837F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8837FC" w:rsidRPr="00BE5EBB" w14:paraId="1F6F756F" w14:textId="77777777" w:rsidTr="0018486F">
              <w:trPr>
                <w:gridAfter w:val="4"/>
                <w:wAfter w:w="358" w:type="dxa"/>
                <w:trHeight w:hRule="exact" w:val="284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123BE8" w14:textId="77777777" w:rsidR="008837FC" w:rsidRPr="00A46231" w:rsidRDefault="008837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Outro (especificar):</w:t>
                  </w:r>
                </w:p>
              </w:tc>
              <w:tc>
                <w:tcPr>
                  <w:tcW w:w="736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290FE0F" w14:textId="77777777" w:rsidR="008837FC" w:rsidRPr="00BE5EBB" w:rsidRDefault="008837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7"/>
                        <w:enabled/>
                        <w:calcOnExit w:val="0"/>
                        <w:textInput>
                          <w:maxLength w:val="76"/>
                        </w:textInput>
                      </w:ffData>
                    </w:fldChar>
                  </w:r>
                  <w:bookmarkStart w:id="17" w:name="Texto27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17"/>
                </w:p>
              </w:tc>
            </w:tr>
          </w:tbl>
          <w:p w14:paraId="11F8D561" w14:textId="77777777" w:rsidR="0005459E" w:rsidRDefault="0005459E" w:rsidP="00611B85">
            <w:pPr>
              <w:jc w:val="both"/>
              <w:rPr>
                <w:rFonts w:ascii="Arial" w:hAnsi="Arial" w:cs="Arial"/>
                <w:noProof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FA2FF5" w:rsidRPr="00C14853" w14:paraId="3D83B0E9" w14:textId="77777777" w:rsidTr="000F53E1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121EAA9B" w14:textId="77777777" w:rsidR="00FA2FF5" w:rsidRPr="00CA4CCF" w:rsidRDefault="00FA2FF5" w:rsidP="00960C00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7. LICENÇA</w:t>
                  </w:r>
                </w:p>
              </w:tc>
            </w:tr>
          </w:tbl>
          <w:p w14:paraId="0026A1C1" w14:textId="77777777" w:rsidR="00FA2FF5" w:rsidRDefault="00FA2FF5" w:rsidP="00FA2FF5">
            <w:pPr>
              <w:ind w:left="20"/>
              <w:rPr>
                <w:rStyle w:val="Estilo4"/>
                <w:sz w:val="10"/>
                <w:szCs w:val="10"/>
              </w:rPr>
            </w:pPr>
          </w:p>
          <w:tbl>
            <w:tblPr>
              <w:tblStyle w:val="TabelacomGrelha"/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417"/>
              <w:gridCol w:w="4560"/>
              <w:gridCol w:w="2536"/>
              <w:gridCol w:w="64"/>
              <w:gridCol w:w="72"/>
              <w:gridCol w:w="70"/>
            </w:tblGrid>
            <w:tr w:rsidR="00224967" w:rsidRPr="00BE5EBB" w14:paraId="6B386591" w14:textId="77777777" w:rsidTr="00A5234B">
              <w:trPr>
                <w:gridAfter w:val="4"/>
                <w:wAfter w:w="2742" w:type="dxa"/>
                <w:trHeight w:hRule="exact" w:val="284"/>
              </w:trPr>
              <w:tc>
                <w:tcPr>
                  <w:tcW w:w="689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5182B0C" w14:textId="77777777" w:rsidR="00224967" w:rsidRPr="00BE5EBB" w:rsidRDefault="00224967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Licença, nos termos da alínea 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35"/>
                        <w:enabled/>
                        <w:calcOnExit w:val="0"/>
                        <w:textInput>
                          <w:maxLength w:val="7"/>
                        </w:textInput>
                      </w:ffData>
                    </w:fldChar>
                  </w:r>
                  <w:bookmarkStart w:id="18" w:name="Texto35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18"/>
                  <w:r>
                    <w:rPr>
                      <w:rStyle w:val="Estilo4"/>
                      <w:sz w:val="16"/>
                      <w:szCs w:val="16"/>
                    </w:rPr>
                    <w:t xml:space="preserve"> do n.º 2 do artigo 4.º do RJUE;</w:t>
                  </w:r>
                </w:p>
              </w:tc>
            </w:tr>
            <w:tr w:rsidR="00FA2FF5" w:rsidRPr="00BE5EBB" w14:paraId="16FBF005" w14:textId="77777777" w:rsidTr="000F53E1">
              <w:trPr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9D5DB7" w14:textId="77777777" w:rsidR="00FA2FF5" w:rsidRDefault="00FA2FF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212101" w14:textId="77777777" w:rsidR="00FA2FF5" w:rsidRPr="00BE5EBB" w:rsidRDefault="00FA2FF5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FA2FF5" w:rsidRPr="00BE5EBB" w14:paraId="0900F1F3" w14:textId="77777777" w:rsidTr="000F53E1">
              <w:trPr>
                <w:gridAfter w:val="2"/>
                <w:wAfter w:w="142" w:type="dxa"/>
                <w:trHeight w:hRule="exact" w:val="284"/>
              </w:trPr>
              <w:tc>
                <w:tcPr>
                  <w:tcW w:w="949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339C53" w14:textId="77777777" w:rsidR="00FA2FF5" w:rsidRPr="00BE5EBB" w:rsidRDefault="00FA2FF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Aperfeiçoamento do pedido </w:t>
                  </w:r>
                  <w:r>
                    <w:rPr>
                      <w:rStyle w:val="Estilo4"/>
                      <w:sz w:val="16"/>
                      <w:szCs w:val="16"/>
                    </w:rPr>
                    <w:t>nos termos do n.º 3 do artigo 11.º do RJUE;</w:t>
                  </w:r>
                </w:p>
              </w:tc>
            </w:tr>
            <w:tr w:rsidR="00FA2FF5" w:rsidRPr="00BE5EBB" w14:paraId="39A18E9D" w14:textId="77777777" w:rsidTr="000F53E1">
              <w:trPr>
                <w:gridAfter w:val="3"/>
                <w:wAfter w:w="206" w:type="dxa"/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44EA9EF" w14:textId="77777777" w:rsidR="00FA2FF5" w:rsidRDefault="00FA2FF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D9E135" w14:textId="77777777" w:rsidR="00FA2FF5" w:rsidRPr="00BE5EBB" w:rsidRDefault="00FA2FF5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FA2FF5" w:rsidRPr="00BE5EBB" w14:paraId="52F81C34" w14:textId="77777777" w:rsidTr="000F53E1">
              <w:trPr>
                <w:gridAfter w:val="1"/>
                <w:wAfter w:w="70" w:type="dxa"/>
                <w:trHeight w:hRule="exact" w:val="284"/>
              </w:trPr>
              <w:tc>
                <w:tcPr>
                  <w:tcW w:w="95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5E8E725" w14:textId="77777777" w:rsidR="00FA2FF5" w:rsidRPr="00BE5EBB" w:rsidRDefault="00FA2FF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Alteração à licença, </w:t>
                  </w:r>
                  <w:r>
                    <w:rPr>
                      <w:rStyle w:val="Estilo4"/>
                      <w:sz w:val="16"/>
                      <w:szCs w:val="16"/>
                    </w:rPr>
                    <w:t>nos termos do artigo 27.º do RJUE;</w:t>
                  </w:r>
                </w:p>
              </w:tc>
            </w:tr>
            <w:tr w:rsidR="00FA2FF5" w:rsidRPr="00BE5EBB" w14:paraId="0AE95016" w14:textId="77777777" w:rsidTr="000F53E1">
              <w:trPr>
                <w:gridAfter w:val="3"/>
                <w:wAfter w:w="206" w:type="dxa"/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5EE5B6" w14:textId="77777777" w:rsidR="00FA2FF5" w:rsidRDefault="00FA2FF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A9F4365" w14:textId="77777777" w:rsidR="00FA2FF5" w:rsidRPr="00BE5EBB" w:rsidRDefault="00FA2FF5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FA2FF5" w:rsidRPr="00BE5EBB" w14:paraId="538383AF" w14:textId="77777777" w:rsidTr="008E7A1F">
              <w:trPr>
                <w:gridAfter w:val="2"/>
                <w:wAfter w:w="142" w:type="dxa"/>
                <w:trHeight w:hRule="exact" w:val="284"/>
              </w:trPr>
              <w:tc>
                <w:tcPr>
                  <w:tcW w:w="949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B22007" w14:textId="77777777" w:rsidR="00FA2FF5" w:rsidRPr="00BE5EBB" w:rsidRDefault="00FA2FF5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>Alteração ao projeto durante a execução da obra</w:t>
                  </w:r>
                  <w:r>
                    <w:rPr>
                      <w:rStyle w:val="Estilo4"/>
                      <w:sz w:val="16"/>
                      <w:szCs w:val="16"/>
                    </w:rPr>
                    <w:t>, nos termos do artigo 83.º do RJUE;</w:t>
                  </w:r>
                </w:p>
              </w:tc>
            </w:tr>
            <w:tr w:rsidR="00FA2FF5" w:rsidRPr="00BE5EBB" w14:paraId="1CC6244B" w14:textId="77777777" w:rsidTr="000F53E1">
              <w:trPr>
                <w:gridAfter w:val="3"/>
                <w:wAfter w:w="206" w:type="dxa"/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75FB3ED" w14:textId="77777777" w:rsidR="00FA2FF5" w:rsidRDefault="00FA2FF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D8685C2" w14:textId="77777777" w:rsidR="00FA2FF5" w:rsidRPr="00BE5EBB" w:rsidRDefault="00FA2FF5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FA2FF5" w:rsidRPr="00BE5EBB" w14:paraId="3D5056FE" w14:textId="77777777" w:rsidTr="00AB1061">
              <w:trPr>
                <w:gridAfter w:val="3"/>
                <w:wAfter w:w="206" w:type="dxa"/>
                <w:trHeight w:hRule="exact" w:val="510"/>
              </w:trPr>
              <w:tc>
                <w:tcPr>
                  <w:tcW w:w="943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86B094A" w14:textId="77777777" w:rsidR="00FA2FF5" w:rsidRPr="00BE5EBB" w:rsidRDefault="00FA2FF5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>Resposta</w:t>
                  </w:r>
                  <w:r>
                    <w:rPr>
                      <w:rStyle w:val="Estilo4"/>
                      <w:sz w:val="16"/>
                      <w:szCs w:val="16"/>
                    </w:rPr>
                    <w:t xml:space="preserve"> e/ou junção de elementos, à notificação n.º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>
                          <w:maxLength w:val="15"/>
                        </w:textInput>
                      </w:ffData>
                    </w:fldChar>
                  </w:r>
                  <w:bookmarkStart w:id="19" w:name="Texto36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               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19"/>
                  <w:r>
                    <w:rPr>
                      <w:rStyle w:val="Estilo4"/>
                      <w:sz w:val="16"/>
                      <w:szCs w:val="16"/>
                    </w:rPr>
                    <w:t xml:space="preserve"> no âmbito de audiência prévia dos interessados, nos termos do n.º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37"/>
                        <w:enabled/>
                        <w:calcOnExit w:val="0"/>
                        <w:textInput>
                          <w:maxLength w:val="6"/>
                        </w:textInput>
                      </w:ffData>
                    </w:fldChar>
                  </w:r>
                  <w:bookmarkStart w:id="20" w:name="Texto37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B20979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0"/>
                  <w:r>
                    <w:rPr>
                      <w:rStyle w:val="Estilo4"/>
                      <w:sz w:val="16"/>
                      <w:szCs w:val="16"/>
                    </w:rPr>
                    <w:t xml:space="preserve"> do artigo 24.º-A do RJUE;</w:t>
                  </w:r>
                </w:p>
              </w:tc>
            </w:tr>
            <w:tr w:rsidR="00FA2FF5" w:rsidRPr="00BE5EBB" w14:paraId="4CD35422" w14:textId="77777777" w:rsidTr="000F53E1">
              <w:trPr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E261288" w14:textId="77777777" w:rsidR="00FA2FF5" w:rsidRDefault="00FA2FF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A1D774" w14:textId="77777777" w:rsidR="00FA2FF5" w:rsidRPr="00BE5EBB" w:rsidRDefault="00FA2FF5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FA2FF5" w:rsidRPr="00BE5EBB" w14:paraId="1CCC6F1B" w14:textId="77777777" w:rsidTr="000F53E1">
              <w:trPr>
                <w:gridAfter w:val="1"/>
                <w:wAfter w:w="70" w:type="dxa"/>
                <w:trHeight w:hRule="exact" w:val="284"/>
              </w:trPr>
              <w:tc>
                <w:tcPr>
                  <w:tcW w:w="95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4F71C5" w14:textId="77777777" w:rsidR="00FA2FF5" w:rsidRPr="00BE5EBB" w:rsidRDefault="00FA2FF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 xml:space="preserve">Licença parcial para construção da estrutura,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nos termos do n.º 6 do artigo 23.º do RJUE;</w:t>
                  </w:r>
                </w:p>
              </w:tc>
            </w:tr>
            <w:tr w:rsidR="00FA2FF5" w:rsidRPr="00BE5EBB" w14:paraId="4B4FE0EE" w14:textId="77777777" w:rsidTr="000F53E1">
              <w:trPr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CF1ECC" w14:textId="77777777" w:rsidR="00FA2FF5" w:rsidRDefault="00FA2FF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DD5698" w14:textId="77777777" w:rsidR="00FA2FF5" w:rsidRPr="00BE5EBB" w:rsidRDefault="00FA2FF5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6D4BA3" w:rsidRPr="00BE5EBB" w14:paraId="6B4A19EA" w14:textId="77777777" w:rsidTr="006D4BA3">
              <w:trPr>
                <w:gridAfter w:val="3"/>
                <w:wAfter w:w="206" w:type="dxa"/>
                <w:trHeight w:hRule="exact" w:val="510"/>
              </w:trPr>
              <w:tc>
                <w:tcPr>
                  <w:tcW w:w="943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74F0E3" w14:textId="77777777" w:rsidR="006D4BA3" w:rsidRPr="00BE5EBB" w:rsidRDefault="006D4BA3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>Entrega dos projetos de especialidade</w:t>
                  </w:r>
                  <w:r>
                    <w:rPr>
                      <w:rStyle w:val="Estilo4"/>
                      <w:sz w:val="16"/>
                      <w:szCs w:val="16"/>
                    </w:rPr>
                    <w:t>, nos termos do n.º 4 do artigo 20.º ou do n.º 3 do artigo 59.º do RJUE, conforme se assinalam no Anexo I – E;</w:t>
                  </w:r>
                </w:p>
              </w:tc>
            </w:tr>
            <w:tr w:rsidR="007A1A4C" w:rsidRPr="00BE5EBB" w14:paraId="3B4DE26C" w14:textId="77777777" w:rsidTr="000F53E1">
              <w:trPr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4D123F7" w14:textId="77777777" w:rsidR="007A1A4C" w:rsidRDefault="007A1A4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65D7B3F" w14:textId="77777777" w:rsidR="007A1A4C" w:rsidRPr="00BE5EBB" w:rsidRDefault="007A1A4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7A1A4C" w:rsidRPr="00BE5EBB" w14:paraId="73A74DEA" w14:textId="77777777" w:rsidTr="000F53E1">
              <w:trPr>
                <w:gridAfter w:val="1"/>
                <w:wAfter w:w="70" w:type="dxa"/>
                <w:trHeight w:hRule="exact" w:val="284"/>
              </w:trPr>
              <w:tc>
                <w:tcPr>
                  <w:tcW w:w="95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5F42E77" w14:textId="77777777" w:rsidR="007A1A4C" w:rsidRPr="00BE5EBB" w:rsidRDefault="007A1A4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>Averbamento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ao processo nos termos do n.º 10 do artigo 9.º do RJUE.</w:t>
                  </w:r>
                </w:p>
              </w:tc>
            </w:tr>
            <w:tr w:rsidR="007A1A4C" w:rsidRPr="00BE5EBB" w14:paraId="0A24563F" w14:textId="77777777" w:rsidTr="000F53E1">
              <w:trPr>
                <w:trHeight w:hRule="exact" w:val="57"/>
              </w:trPr>
              <w:tc>
                <w:tcPr>
                  <w:tcW w:w="23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64FD2B" w14:textId="77777777" w:rsidR="007A1A4C" w:rsidRDefault="007A1A4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5161DD" w14:textId="77777777" w:rsidR="007A1A4C" w:rsidRPr="00BE5EBB" w:rsidRDefault="007A1A4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7A1A4C" w:rsidRPr="00BE5EBB" w14:paraId="4D85BED9" w14:textId="77777777" w:rsidTr="000F53E1">
              <w:trPr>
                <w:gridAfter w:val="3"/>
                <w:wAfter w:w="206" w:type="dxa"/>
                <w:trHeight w:hRule="exact" w:val="284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0D6523" w14:textId="77777777" w:rsidR="007A1A4C" w:rsidRPr="00A46231" w:rsidRDefault="007A1A4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Outro (especificar):</w:t>
                  </w:r>
                </w:p>
              </w:tc>
              <w:tc>
                <w:tcPr>
                  <w:tcW w:w="751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FEDB6AC" w14:textId="77777777" w:rsidR="007A1A4C" w:rsidRPr="00BE5EBB" w:rsidRDefault="007A1A4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8"/>
                        <w:enabled/>
                        <w:calcOnExit w:val="0"/>
                        <w:textInput>
                          <w:maxLength w:val="77"/>
                        </w:textInput>
                      </w:ffData>
                    </w:fldChar>
                  </w:r>
                  <w:bookmarkStart w:id="21" w:name="Texto28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1"/>
                </w:p>
              </w:tc>
            </w:tr>
          </w:tbl>
          <w:p w14:paraId="1EF766EC" w14:textId="77777777" w:rsidR="00456B82" w:rsidRDefault="00456B82" w:rsidP="00611B85">
            <w:pPr>
              <w:jc w:val="both"/>
              <w:rPr>
                <w:rFonts w:ascii="Arial" w:hAnsi="Arial" w:cs="Arial"/>
                <w:noProof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822B35" w:rsidRPr="00C14853" w14:paraId="2FF9FCA4" w14:textId="77777777" w:rsidTr="000F53E1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14342848" w14:textId="77777777" w:rsidR="00822B35" w:rsidRPr="00CA4CCF" w:rsidRDefault="00822B35" w:rsidP="00960C00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8. COMUNICAÇÃO PRÉVIA</w:t>
                  </w:r>
                </w:p>
              </w:tc>
            </w:tr>
          </w:tbl>
          <w:p w14:paraId="245DF90B" w14:textId="77777777" w:rsidR="00822B35" w:rsidRDefault="00822B35" w:rsidP="00822B35">
            <w:pPr>
              <w:ind w:left="20"/>
              <w:rPr>
                <w:rStyle w:val="Estilo4"/>
                <w:sz w:val="10"/>
                <w:szCs w:val="10"/>
              </w:rPr>
            </w:pPr>
          </w:p>
          <w:tbl>
            <w:tblPr>
              <w:tblStyle w:val="TabelacomGrelha"/>
              <w:tblW w:w="10135" w:type="dxa"/>
              <w:tblLayout w:type="fixed"/>
              <w:tblLook w:val="04A0" w:firstRow="1" w:lastRow="0" w:firstColumn="1" w:lastColumn="0" w:noHBand="0" w:noVBand="1"/>
            </w:tblPr>
            <w:tblGrid>
              <w:gridCol w:w="496"/>
              <w:gridCol w:w="993"/>
              <w:gridCol w:w="431"/>
              <w:gridCol w:w="417"/>
              <w:gridCol w:w="7090"/>
              <w:gridCol w:w="6"/>
              <w:gridCol w:w="136"/>
              <w:gridCol w:w="70"/>
              <w:gridCol w:w="496"/>
            </w:tblGrid>
            <w:tr w:rsidR="00822B35" w:rsidRPr="00BE5EBB" w14:paraId="4B364F6F" w14:textId="77777777" w:rsidTr="00F56AC1">
              <w:trPr>
                <w:gridAfter w:val="1"/>
                <w:wAfter w:w="496" w:type="dxa"/>
                <w:trHeight w:hRule="exact" w:val="284"/>
              </w:trPr>
              <w:tc>
                <w:tcPr>
                  <w:tcW w:w="963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27F031" w14:textId="77777777" w:rsidR="00822B35" w:rsidRPr="00BE5EBB" w:rsidRDefault="00822B3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>Comunicação prévia</w:t>
                  </w:r>
                  <w:r>
                    <w:rPr>
                      <w:rStyle w:val="Estilo4"/>
                      <w:sz w:val="16"/>
                      <w:szCs w:val="16"/>
                    </w:rPr>
                    <w:t>, ao abrigo da alínea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38"/>
                        <w:enabled/>
                        <w:calcOnExit w:val="0"/>
                        <w:textInput>
                          <w:maxLength w:val="7"/>
                        </w:textInput>
                      </w:ffData>
                    </w:fldChar>
                  </w:r>
                  <w:bookmarkStart w:id="22" w:name="Texto38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2"/>
                  <w:r>
                    <w:rPr>
                      <w:rStyle w:val="Estilo4"/>
                      <w:sz w:val="16"/>
                      <w:szCs w:val="16"/>
                    </w:rPr>
                    <w:t xml:space="preserve"> do n.º 4 do artigo 4.º do RJUE;</w:t>
                  </w:r>
                </w:p>
              </w:tc>
            </w:tr>
            <w:tr w:rsidR="00822B35" w:rsidRPr="00BE5EBB" w14:paraId="534122AE" w14:textId="77777777" w:rsidTr="00F56AC1">
              <w:trPr>
                <w:gridAfter w:val="1"/>
                <w:wAfter w:w="49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9221AC" w14:textId="77777777" w:rsidR="00822B35" w:rsidRDefault="00822B3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22C735" w14:textId="77777777" w:rsidR="00822B35" w:rsidRPr="00BE5EBB" w:rsidRDefault="00822B35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822B35" w:rsidRPr="00BE5EBB" w14:paraId="135C1B5A" w14:textId="77777777" w:rsidTr="00F56AC1">
              <w:trPr>
                <w:gridAfter w:val="2"/>
                <w:wAfter w:w="566" w:type="dxa"/>
                <w:trHeight w:hRule="exact" w:val="284"/>
              </w:trPr>
              <w:tc>
                <w:tcPr>
                  <w:tcW w:w="956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4DC52AB" w14:textId="77777777" w:rsidR="00822B35" w:rsidRPr="00BE5EBB" w:rsidRDefault="00822B3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Alteração ao projeto durante a execução da obra, </w:t>
                  </w:r>
                  <w:r>
                    <w:rPr>
                      <w:rStyle w:val="Estilo4"/>
                      <w:sz w:val="16"/>
                      <w:szCs w:val="16"/>
                    </w:rPr>
                    <w:t>nos termos do n.º 1 ou n.º 3 do artigo 83.º do RJUE;</w:t>
                  </w:r>
                </w:p>
              </w:tc>
            </w:tr>
            <w:tr w:rsidR="00822B35" w:rsidRPr="00BE5EBB" w14:paraId="5C42F181" w14:textId="77777777" w:rsidTr="00F56AC1">
              <w:trPr>
                <w:gridAfter w:val="3"/>
                <w:wAfter w:w="702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F920C22" w14:textId="77777777" w:rsidR="00822B35" w:rsidRDefault="00822B3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E85649" w14:textId="77777777" w:rsidR="00822B35" w:rsidRPr="00BE5EBB" w:rsidRDefault="00822B35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822B35" w:rsidRPr="00BE5EBB" w14:paraId="6A61E074" w14:textId="77777777" w:rsidTr="00F56AC1">
              <w:trPr>
                <w:gridAfter w:val="3"/>
                <w:wAfter w:w="702" w:type="dxa"/>
                <w:trHeight w:hRule="exact" w:val="284"/>
              </w:trPr>
              <w:tc>
                <w:tcPr>
                  <w:tcW w:w="943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37CA8B" w14:textId="77777777" w:rsidR="00822B35" w:rsidRPr="00BE5EBB" w:rsidRDefault="00822B35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>Junção de elementos</w:t>
                  </w:r>
                  <w:r>
                    <w:rPr>
                      <w:rStyle w:val="Estilo4"/>
                      <w:sz w:val="16"/>
                      <w:szCs w:val="16"/>
                    </w:rPr>
                    <w:t>, em resposta à notificação n.º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>
                          <w:maxLength w:val="15"/>
                        </w:textInput>
                      </w:ffData>
                    </w:fldChar>
                  </w:r>
                  <w:bookmarkStart w:id="23" w:name="Texto39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               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3"/>
                  <w:r>
                    <w:rPr>
                      <w:rStyle w:val="Estilo4"/>
                      <w:sz w:val="16"/>
                      <w:szCs w:val="16"/>
                    </w:rPr>
                    <w:t xml:space="preserve"> nos termos do n.º 9 do artigo 35.º do RJUE;</w:t>
                  </w:r>
                </w:p>
              </w:tc>
            </w:tr>
            <w:tr w:rsidR="00822B35" w:rsidRPr="00BE5EBB" w14:paraId="4A408BB6" w14:textId="77777777" w:rsidTr="00F56AC1">
              <w:trPr>
                <w:gridAfter w:val="1"/>
                <w:wAfter w:w="49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ECB78E" w14:textId="77777777" w:rsidR="00822B35" w:rsidRDefault="00822B3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F4A8E43" w14:textId="77777777" w:rsidR="00822B35" w:rsidRPr="00BE5EBB" w:rsidRDefault="00822B35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822B35" w:rsidRPr="00BE5EBB" w14:paraId="17573B69" w14:textId="77777777" w:rsidTr="00F56AC1">
              <w:trPr>
                <w:gridAfter w:val="3"/>
                <w:wAfter w:w="702" w:type="dxa"/>
                <w:trHeight w:hRule="exact" w:val="284"/>
              </w:trPr>
              <w:tc>
                <w:tcPr>
                  <w:tcW w:w="943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3CAA1F" w14:textId="77777777" w:rsidR="00822B35" w:rsidRPr="00BE5EBB" w:rsidRDefault="00822B35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Comunicação prévia, aplicável a utilizações do solo ou instalações técnicas </w:t>
                  </w:r>
                  <w:r>
                    <w:rPr>
                      <w:rStyle w:val="Estilo4"/>
                      <w:sz w:val="16"/>
                      <w:szCs w:val="16"/>
                    </w:rPr>
                    <w:t xml:space="preserve">por força de legislação especial </w:t>
                  </w:r>
                </w:p>
              </w:tc>
            </w:tr>
            <w:tr w:rsidR="00822B35" w:rsidRPr="00BE5EBB" w14:paraId="5B8401B2" w14:textId="77777777" w:rsidTr="00F56AC1">
              <w:trPr>
                <w:gridAfter w:val="1"/>
                <w:wAfter w:w="49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88EDDF3" w14:textId="77777777" w:rsidR="00822B35" w:rsidRDefault="00822B35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BE56C98" w14:textId="77777777" w:rsidR="00822B35" w:rsidRPr="00BE5EBB" w:rsidRDefault="00822B35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822B35" w:rsidRPr="00BE5EBB" w14:paraId="58967832" w14:textId="77777777" w:rsidTr="00F56AC1">
              <w:trPr>
                <w:gridAfter w:val="4"/>
                <w:wAfter w:w="708" w:type="dxa"/>
                <w:trHeight w:hRule="exact" w:val="284"/>
              </w:trPr>
              <w:tc>
                <w:tcPr>
                  <w:tcW w:w="14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41FAE1" w14:textId="77777777" w:rsidR="00822B35" w:rsidRPr="00A46231" w:rsidRDefault="005B6154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      (especificar):</w:t>
                  </w:r>
                </w:p>
              </w:tc>
              <w:tc>
                <w:tcPr>
                  <w:tcW w:w="793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842752F" w14:textId="77777777" w:rsidR="00822B35" w:rsidRPr="00BE5EBB" w:rsidRDefault="00822B35" w:rsidP="00960C00">
                  <w:pPr>
                    <w:framePr w:hSpace="141" w:wrap="around" w:hAnchor="margin" w:y="-650"/>
                    <w:spacing w:line="276" w:lineRule="auto"/>
                    <w:ind w:right="-248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9"/>
                        <w:enabled/>
                        <w:calcOnExit w:val="0"/>
                        <w:textInput>
                          <w:maxLength w:val="82"/>
                        </w:textInput>
                      </w:ffData>
                    </w:fldChar>
                  </w:r>
                  <w:bookmarkStart w:id="24" w:name="Texto29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4"/>
                </w:p>
              </w:tc>
            </w:tr>
            <w:tr w:rsidR="005B6154" w:rsidRPr="00BE5EBB" w14:paraId="2D567AA6" w14:textId="77777777" w:rsidTr="00F56AC1">
              <w:trPr>
                <w:gridAfter w:val="1"/>
                <w:wAfter w:w="49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8DF420" w14:textId="77777777" w:rsidR="005B6154" w:rsidRDefault="005B6154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3DB40ED" w14:textId="77777777" w:rsidR="005B6154" w:rsidRPr="00BE5EBB" w:rsidRDefault="005B6154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5B6154" w:rsidRPr="00BE5EBB" w14:paraId="3FAA41C9" w14:textId="77777777" w:rsidTr="00F56AC1">
              <w:trPr>
                <w:gridAfter w:val="1"/>
                <w:wAfter w:w="49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ABEEC5" w14:textId="77777777" w:rsidR="005B6154" w:rsidRDefault="005B6154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3F3EBD0" w14:textId="77777777" w:rsidR="005B6154" w:rsidRPr="00BE5EBB" w:rsidRDefault="005B6154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F56AC1" w:rsidRPr="00BE5EBB" w14:paraId="07835343" w14:textId="77777777" w:rsidTr="00F56AC1">
              <w:trPr>
                <w:gridBefore w:val="1"/>
                <w:wBefore w:w="496" w:type="dxa"/>
                <w:trHeight w:hRule="exact" w:val="284"/>
              </w:trPr>
              <w:tc>
                <w:tcPr>
                  <w:tcW w:w="9639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1AA90D8" w14:textId="77777777" w:rsidR="00F56AC1" w:rsidRPr="00BE5EBB" w:rsidRDefault="00F56AC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5B6154" w:rsidRPr="00BE5EBB" w14:paraId="2FBDE9DF" w14:textId="77777777" w:rsidTr="00F56AC1">
              <w:trPr>
                <w:gridAfter w:val="1"/>
                <w:wAfter w:w="49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1DEBEF" w14:textId="77777777" w:rsidR="005B6154" w:rsidRDefault="005B6154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F1224F" w14:textId="77777777" w:rsidR="005B6154" w:rsidRPr="00BE5EBB" w:rsidRDefault="005B6154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5B6154" w:rsidRPr="00BE5EBB" w14:paraId="5EDC5CE5" w14:textId="77777777" w:rsidTr="00F56AC1">
              <w:trPr>
                <w:gridAfter w:val="3"/>
                <w:wAfter w:w="702" w:type="dxa"/>
                <w:trHeight w:hRule="exact" w:val="510"/>
              </w:trPr>
              <w:tc>
                <w:tcPr>
                  <w:tcW w:w="943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3C1DA31" w14:textId="77777777" w:rsidR="005B6154" w:rsidRPr="00BE5EBB" w:rsidRDefault="005B6154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>Entrega dos projetos de especialidade</w:t>
                  </w:r>
                  <w:r>
                    <w:rPr>
                      <w:rStyle w:val="Estilo4"/>
                      <w:sz w:val="16"/>
                      <w:szCs w:val="16"/>
                    </w:rPr>
                    <w:t>, nos termos do n.º 7 do artigo 56.º ou do n.º 8 do artigo 59.º do RJUE, conforme se assinalam no Anexo I – E;</w:t>
                  </w:r>
                </w:p>
              </w:tc>
            </w:tr>
            <w:tr w:rsidR="005B6154" w:rsidRPr="00BE5EBB" w14:paraId="05AB1B8F" w14:textId="77777777" w:rsidTr="00F56AC1">
              <w:trPr>
                <w:gridAfter w:val="1"/>
                <w:wAfter w:w="49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E4A7E4" w14:textId="77777777" w:rsidR="005B6154" w:rsidRDefault="005B6154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D09A27B" w14:textId="77777777" w:rsidR="005B6154" w:rsidRPr="00BE5EBB" w:rsidRDefault="005B6154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5B6154" w:rsidRPr="00BE5EBB" w14:paraId="72151E40" w14:textId="77777777" w:rsidTr="00F56AC1">
              <w:trPr>
                <w:gridAfter w:val="2"/>
                <w:wAfter w:w="566" w:type="dxa"/>
                <w:trHeight w:hRule="exact" w:val="284"/>
              </w:trPr>
              <w:tc>
                <w:tcPr>
                  <w:tcW w:w="956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4CEC62" w14:textId="77777777" w:rsidR="005B6154" w:rsidRPr="00BE5EBB" w:rsidRDefault="005B6154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>Averbamento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ao processo nos termos do n.º 10 do artigo 9.º do RJUE.</w:t>
                  </w:r>
                </w:p>
              </w:tc>
            </w:tr>
            <w:tr w:rsidR="005B6154" w:rsidRPr="00BE5EBB" w14:paraId="7A15E4A1" w14:textId="77777777" w:rsidTr="00F56AC1">
              <w:trPr>
                <w:gridAfter w:val="1"/>
                <w:wAfter w:w="49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36755D" w14:textId="77777777" w:rsidR="005B6154" w:rsidRDefault="005B6154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7412ADA" w14:textId="77777777" w:rsidR="005B6154" w:rsidRPr="00BE5EBB" w:rsidRDefault="005B6154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5B6154" w:rsidRPr="00BE5EBB" w14:paraId="4B46C6BD" w14:textId="77777777" w:rsidTr="00F56AC1">
              <w:trPr>
                <w:gridAfter w:val="3"/>
                <w:wAfter w:w="702" w:type="dxa"/>
                <w:trHeight w:hRule="exact" w:val="284"/>
              </w:trPr>
              <w:tc>
                <w:tcPr>
                  <w:tcW w:w="19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4F0E2DC" w14:textId="77777777" w:rsidR="005B6154" w:rsidRPr="00A46231" w:rsidRDefault="005B6154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Outro (especificar):</w:t>
                  </w:r>
                </w:p>
              </w:tc>
              <w:tc>
                <w:tcPr>
                  <w:tcW w:w="751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83BDAD4" w14:textId="77777777" w:rsidR="005B6154" w:rsidRPr="00BE5EBB" w:rsidRDefault="005B6154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30"/>
                        <w:enabled/>
                        <w:calcOnExit w:val="0"/>
                        <w:textInput>
                          <w:maxLength w:val="77"/>
                        </w:textInput>
                      </w:ffData>
                    </w:fldChar>
                  </w:r>
                  <w:bookmarkStart w:id="25" w:name="Texto30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5"/>
                </w:p>
              </w:tc>
            </w:tr>
          </w:tbl>
          <w:p w14:paraId="754324B0" w14:textId="77777777" w:rsidR="00456B82" w:rsidRDefault="00456B82" w:rsidP="00611B85">
            <w:pPr>
              <w:jc w:val="both"/>
              <w:rPr>
                <w:rFonts w:ascii="Arial" w:hAnsi="Arial" w:cs="Arial"/>
                <w:noProof/>
              </w:rPr>
            </w:pPr>
          </w:p>
          <w:p w14:paraId="2BE36096" w14:textId="77777777" w:rsidR="00456B82" w:rsidRDefault="00456B82" w:rsidP="00611B85">
            <w:pPr>
              <w:jc w:val="both"/>
              <w:rPr>
                <w:rFonts w:ascii="Arial" w:hAnsi="Arial" w:cs="Arial"/>
                <w:noProof/>
              </w:rPr>
            </w:pPr>
          </w:p>
          <w:p w14:paraId="4CFD1CA7" w14:textId="77777777" w:rsidR="00017277" w:rsidRPr="004174D1" w:rsidRDefault="00017277" w:rsidP="00611B85">
            <w:pPr>
              <w:jc w:val="both"/>
              <w:rPr>
                <w:rFonts w:ascii="Arial" w:hAnsi="Arial" w:cs="Arial"/>
                <w:noProof/>
              </w:rPr>
            </w:pPr>
          </w:p>
        </w:tc>
      </w:tr>
      <w:tr w:rsidR="00456B82" w:rsidRPr="00D13C2F" w14:paraId="107F0EF5" w14:textId="77777777" w:rsidTr="004352EA">
        <w:trPr>
          <w:trHeight w:val="442"/>
        </w:trPr>
        <w:tc>
          <w:tcPr>
            <w:tcW w:w="9498" w:type="dxa"/>
            <w:gridSpan w:val="2"/>
            <w:tcBorders>
              <w:top w:val="nil"/>
              <w:bottom w:val="nil"/>
            </w:tcBorders>
          </w:tcPr>
          <w:p w14:paraId="4DC5AF29" w14:textId="77777777" w:rsidR="007320FE" w:rsidRDefault="007320FE" w:rsidP="007320FE">
            <w:pPr>
              <w:jc w:val="both"/>
              <w:rPr>
                <w:rFonts w:ascii="Arial" w:hAnsi="Arial" w:cs="Arial"/>
                <w:noProof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7320FE" w:rsidRPr="00C14853" w14:paraId="59B0627D" w14:textId="77777777" w:rsidTr="000F53E1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33DDA930" w14:textId="77777777" w:rsidR="007320FE" w:rsidRPr="00CA4CCF" w:rsidRDefault="007320FE" w:rsidP="00960C00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9. INFORMAÇÕES COMPLEMENTARES</w:t>
                  </w:r>
                </w:p>
              </w:tc>
            </w:tr>
          </w:tbl>
          <w:p w14:paraId="5EBF3D42" w14:textId="77777777" w:rsidR="007320FE" w:rsidRDefault="007320FE" w:rsidP="007320FE">
            <w:pPr>
              <w:ind w:left="20"/>
              <w:rPr>
                <w:rStyle w:val="Estilo4"/>
                <w:sz w:val="10"/>
                <w:szCs w:val="10"/>
              </w:rPr>
            </w:pPr>
          </w:p>
          <w:tbl>
            <w:tblPr>
              <w:tblStyle w:val="TabelacomGrelha"/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1914"/>
              <w:gridCol w:w="309"/>
              <w:gridCol w:w="6714"/>
              <w:gridCol w:w="87"/>
              <w:gridCol w:w="43"/>
              <w:gridCol w:w="76"/>
              <w:gridCol w:w="142"/>
              <w:gridCol w:w="354"/>
            </w:tblGrid>
            <w:tr w:rsidR="007320FE" w:rsidRPr="00BE5EBB" w14:paraId="6E023FAD" w14:textId="77777777" w:rsidTr="00615F1D">
              <w:trPr>
                <w:gridAfter w:val="3"/>
                <w:wAfter w:w="572" w:type="dxa"/>
                <w:trHeight w:hRule="exact" w:val="510"/>
              </w:trPr>
              <w:tc>
                <w:tcPr>
                  <w:tcW w:w="90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9E03BC" w14:textId="77777777" w:rsidR="007320FE" w:rsidRPr="007320FE" w:rsidRDefault="007320FE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 xml:space="preserve">A operação urbanística é de impacte relevante ou semelhante a operação de loteamento, nos termos previstos em regulamento municipal (especificar a norma): 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40"/>
                        <w:enabled/>
                        <w:calcOnExit w:val="0"/>
                        <w:textInput>
                          <w:maxLength w:val="51"/>
                        </w:textInput>
                      </w:ffData>
                    </w:fldChar>
                  </w:r>
                  <w:bookmarkStart w:id="26" w:name="Texto40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                                                            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6"/>
                </w:p>
              </w:tc>
            </w:tr>
            <w:tr w:rsidR="007320FE" w:rsidRPr="00BE5EBB" w14:paraId="3B4372A1" w14:textId="77777777" w:rsidTr="00615F1D">
              <w:trPr>
                <w:gridAfter w:val="3"/>
                <w:wAfter w:w="572" w:type="dxa"/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51BDC4" w14:textId="77777777" w:rsidR="007320FE" w:rsidRDefault="007320FE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684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5E9F406" w14:textId="77777777" w:rsidR="007320FE" w:rsidRPr="00BE5EBB" w:rsidRDefault="007320FE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7320FE" w:rsidRPr="00BE5EBB" w14:paraId="56F36E7A" w14:textId="77777777" w:rsidTr="00615F1D">
              <w:trPr>
                <w:gridAfter w:val="3"/>
                <w:wAfter w:w="572" w:type="dxa"/>
                <w:trHeight w:hRule="exact" w:val="284"/>
              </w:trPr>
              <w:tc>
                <w:tcPr>
                  <w:tcW w:w="90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916C46" w14:textId="77777777" w:rsidR="007320FE" w:rsidRPr="00BE5EBB" w:rsidRDefault="007320FE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Operação urbanística da qual resulta a remoção de azulejos de fachadas;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7320FE" w:rsidRPr="00BE5EBB" w14:paraId="1E7E3064" w14:textId="77777777" w:rsidTr="00615F1D">
              <w:trPr>
                <w:gridAfter w:val="5"/>
                <w:wAfter w:w="702" w:type="dxa"/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3E22F3D" w14:textId="77777777" w:rsidR="007320FE" w:rsidRDefault="007320FE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67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73B06BC" w14:textId="77777777" w:rsidR="007320FE" w:rsidRPr="00BE5EBB" w:rsidRDefault="007320FE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7320FE" w:rsidRPr="00BE5EBB" w14:paraId="7EC5A4D1" w14:textId="77777777" w:rsidTr="00615F1D">
              <w:trPr>
                <w:gridAfter w:val="2"/>
                <w:wAfter w:w="496" w:type="dxa"/>
                <w:trHeight w:hRule="exact" w:val="284"/>
              </w:trPr>
              <w:tc>
                <w:tcPr>
                  <w:tcW w:w="914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133ADA" w14:textId="77777777" w:rsidR="007320FE" w:rsidRPr="00BE5EBB" w:rsidRDefault="007320FE" w:rsidP="00960C00">
                  <w:pPr>
                    <w:framePr w:hSpace="141" w:wrap="around" w:hAnchor="margin" w:y="-650"/>
                    <w:spacing w:line="276" w:lineRule="auto"/>
                    <w:ind w:left="320" w:right="-211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Operação urbanística que decorre de legislação especial (especificar):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41"/>
                        <w:enabled/>
                        <w:calcOnExit w:val="0"/>
                        <w:textInput>
                          <w:maxLength w:val="26"/>
                        </w:textInput>
                      </w:ffData>
                    </w:fldChar>
                  </w:r>
                  <w:bookmarkStart w:id="27" w:name="Texto41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                               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7"/>
                </w:p>
              </w:tc>
            </w:tr>
            <w:tr w:rsidR="007320FE" w:rsidRPr="00BE5EBB" w14:paraId="75529BE6" w14:textId="77777777" w:rsidTr="00615F1D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F50EE24" w14:textId="77777777" w:rsidR="007320FE" w:rsidRDefault="007320FE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CCE3F8" w14:textId="77777777" w:rsidR="007320FE" w:rsidRPr="00BE5EBB" w:rsidRDefault="007320FE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7320FE" w:rsidRPr="00BE5EBB" w14:paraId="44B08591" w14:textId="77777777" w:rsidTr="00615F1D">
              <w:trPr>
                <w:gridAfter w:val="5"/>
                <w:wAfter w:w="702" w:type="dxa"/>
                <w:trHeight w:hRule="exact" w:val="284"/>
              </w:trPr>
              <w:tc>
                <w:tcPr>
                  <w:tcW w:w="89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33BB97" w14:textId="77777777" w:rsidR="007320FE" w:rsidRPr="00BE5EBB" w:rsidRDefault="007320FE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A operação urbanística está sujeita a Avaliação de Impacte Ambiental (AIA)</w:t>
                  </w:r>
                </w:p>
              </w:tc>
            </w:tr>
            <w:tr w:rsidR="007320FE" w:rsidRPr="00BE5EBB" w14:paraId="2F135166" w14:textId="77777777" w:rsidTr="00615F1D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00F34D" w14:textId="77777777" w:rsidR="007320FE" w:rsidRDefault="007320FE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82B2D5" w14:textId="77777777" w:rsidR="007320FE" w:rsidRPr="00BE5EBB" w:rsidRDefault="007320FE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7320FE" w:rsidRPr="00BE5EBB" w14:paraId="4682975C" w14:textId="77777777" w:rsidTr="00615F1D">
              <w:trPr>
                <w:gridAfter w:val="2"/>
                <w:wAfter w:w="496" w:type="dxa"/>
                <w:trHeight w:hRule="exact" w:val="510"/>
              </w:trPr>
              <w:tc>
                <w:tcPr>
                  <w:tcW w:w="914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267C7E" w14:textId="77777777" w:rsidR="007320FE" w:rsidRPr="00BE5EBB" w:rsidRDefault="007320FE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Sobre o projeto de execução</w:t>
                  </w: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foi emitida Declaração de Impacte Ambiental (DIA) ou Decisão de Conformidade</w:t>
                  </w: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Ambiental do Projeto de Execução (DCAPE) nos termos dos n.ºs 4 e 5 do artigo 119.º do RJUE.</w:t>
                  </w:r>
                </w:p>
              </w:tc>
            </w:tr>
            <w:tr w:rsidR="007320FE" w:rsidRPr="00BE5EBB" w14:paraId="791B0715" w14:textId="77777777" w:rsidTr="00615F1D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F576FF" w14:textId="77777777" w:rsidR="007320FE" w:rsidRDefault="007320FE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E2CE8E" w14:textId="77777777" w:rsidR="007320FE" w:rsidRPr="00BE5EBB" w:rsidRDefault="007320FE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5458FC" w:rsidRPr="00BE5EBB" w14:paraId="177BBDAF" w14:textId="77777777" w:rsidTr="00615F1D">
              <w:trPr>
                <w:gridAfter w:val="3"/>
                <w:wAfter w:w="572" w:type="dxa"/>
                <w:trHeight w:hRule="exact" w:val="284"/>
              </w:trPr>
              <w:tc>
                <w:tcPr>
                  <w:tcW w:w="90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EBA73E" w14:textId="77777777" w:rsidR="005458FC" w:rsidRPr="00BE5EBB" w:rsidRDefault="005458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A operação de loteamento integra obras de urbanização;</w:t>
                  </w:r>
                </w:p>
              </w:tc>
            </w:tr>
            <w:tr w:rsidR="005458FC" w:rsidRPr="00BE5EBB" w14:paraId="40E60091" w14:textId="77777777" w:rsidTr="00615F1D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2892FB" w14:textId="77777777" w:rsidR="005458FC" w:rsidRDefault="005458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C9B67B3" w14:textId="77777777" w:rsidR="005458FC" w:rsidRPr="00BE5EBB" w:rsidRDefault="005458F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6247A7" w:rsidRPr="00BE5EBB" w14:paraId="58ECC85E" w14:textId="77777777" w:rsidTr="00615F1D">
              <w:trPr>
                <w:gridAfter w:val="1"/>
                <w:wAfter w:w="354" w:type="dxa"/>
                <w:trHeight w:hRule="exact" w:val="510"/>
              </w:trPr>
              <w:tc>
                <w:tcPr>
                  <w:tcW w:w="928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B0850B" w14:textId="77777777" w:rsidR="006247A7" w:rsidRPr="00BE5EBB" w:rsidRDefault="006247A7" w:rsidP="00960C00">
                  <w:pPr>
                    <w:framePr w:hSpace="141" w:wrap="around" w:hAnchor="margin" w:y="-650"/>
                    <w:spacing w:line="276" w:lineRule="auto"/>
                    <w:ind w:left="320" w:right="-106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É/São</w:t>
                  </w:r>
                  <w:r>
                    <w:rPr>
                      <w:rStyle w:val="Estilo4"/>
                      <w:sz w:val="16"/>
                      <w:szCs w:val="16"/>
                    </w:rPr>
                    <w:t xml:space="preserve"> 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</w:rPr>
                    <w:t xml:space="preserve">entregues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o(s) projeto(s) de especialidade em simultâneo com o projeto de arquitetura, conforme identificado(s) no Anexo I-E;</w:t>
                  </w:r>
                </w:p>
              </w:tc>
            </w:tr>
            <w:tr w:rsidR="005458FC" w:rsidRPr="00BE5EBB" w14:paraId="49A718DE" w14:textId="77777777" w:rsidTr="00615F1D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ECFA208" w14:textId="77777777" w:rsidR="005458FC" w:rsidRDefault="005458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E87C540" w14:textId="77777777" w:rsidR="005458FC" w:rsidRPr="00BE5EBB" w:rsidRDefault="005458F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5458FC" w:rsidRPr="00BE5EBB" w14:paraId="6C46EAB1" w14:textId="77777777" w:rsidTr="00615F1D">
              <w:trPr>
                <w:gridAfter w:val="3"/>
                <w:wAfter w:w="572" w:type="dxa"/>
                <w:trHeight w:hRule="exact" w:val="284"/>
              </w:trPr>
              <w:tc>
                <w:tcPr>
                  <w:tcW w:w="90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A71D6B7" w14:textId="77777777" w:rsidR="005458FC" w:rsidRPr="00BE5EBB" w:rsidRDefault="005458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É requerida a execução por fases das obras de urbanização, nos termos do n.º 1 ou n.º 6 do artigo 56.º do RJUE;</w:t>
                  </w:r>
                </w:p>
              </w:tc>
            </w:tr>
            <w:tr w:rsidR="005458FC" w:rsidRPr="00BE5EBB" w14:paraId="6E933BEE" w14:textId="77777777" w:rsidTr="00615F1D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7A67BB0" w14:textId="77777777" w:rsidR="005458FC" w:rsidRDefault="005458F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8E404A6" w14:textId="77777777" w:rsidR="005458FC" w:rsidRPr="00BE5EBB" w:rsidRDefault="005458F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EC0B4C" w:rsidRPr="00BE5EBB" w14:paraId="39AC34F5" w14:textId="77777777" w:rsidTr="00615F1D">
              <w:trPr>
                <w:gridAfter w:val="2"/>
                <w:wAfter w:w="496" w:type="dxa"/>
                <w:trHeight w:hRule="exact" w:val="510"/>
              </w:trPr>
              <w:tc>
                <w:tcPr>
                  <w:tcW w:w="914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6EFB52" w14:textId="77777777" w:rsidR="00EC0B4C" w:rsidRPr="00BE5EBB" w:rsidRDefault="00EC0B4C" w:rsidP="00960C00">
                  <w:pPr>
                    <w:framePr w:hSpace="141" w:wrap="around" w:hAnchor="margin" w:y="-650"/>
                    <w:spacing w:line="276" w:lineRule="auto"/>
                    <w:ind w:left="249" w:hanging="249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É requerida / comunicada a execução por fases das obras de edificação, nos termos do n.º 1 ou do n.º 7 do artigo 59.º do RJUE;</w:t>
                  </w:r>
                </w:p>
              </w:tc>
            </w:tr>
            <w:tr w:rsidR="00EC0B4C" w:rsidRPr="00BE5EBB" w14:paraId="23BF9074" w14:textId="77777777" w:rsidTr="00615F1D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E786F60" w14:textId="77777777" w:rsidR="00EC0B4C" w:rsidRDefault="00EC0B4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D557D96" w14:textId="77777777" w:rsidR="00EC0B4C" w:rsidRPr="00BE5EBB" w:rsidRDefault="00EC0B4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EC0B4C" w:rsidRPr="00BE5EBB" w14:paraId="5AD1311B" w14:textId="77777777" w:rsidTr="00615F1D">
              <w:trPr>
                <w:gridAfter w:val="3"/>
                <w:wAfter w:w="572" w:type="dxa"/>
                <w:trHeight w:hRule="exact" w:val="284"/>
              </w:trPr>
              <w:tc>
                <w:tcPr>
                  <w:tcW w:w="90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7156505" w14:textId="77777777" w:rsidR="00EC0B4C" w:rsidRPr="00BE5EBB" w:rsidRDefault="00EC0B4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É apresentado pedido de ocupação da via pública, nos termos do n.º 7 do artigo 4.º do RJUE.</w:t>
                  </w:r>
                </w:p>
              </w:tc>
            </w:tr>
            <w:tr w:rsidR="00EC0B4C" w:rsidRPr="00BE5EBB" w14:paraId="22681BBD" w14:textId="77777777" w:rsidTr="00615F1D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655ACCE" w14:textId="77777777" w:rsidR="00EC0B4C" w:rsidRDefault="00EC0B4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FD32610" w14:textId="77777777" w:rsidR="00EC0B4C" w:rsidRPr="00BE5EBB" w:rsidRDefault="00EC0B4C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EC0B4C" w:rsidRPr="00BE5EBB" w14:paraId="4D8FDDFB" w14:textId="77777777" w:rsidTr="00615F1D">
              <w:trPr>
                <w:gridAfter w:val="4"/>
                <w:wAfter w:w="615" w:type="dxa"/>
                <w:trHeight w:hRule="exact" w:val="284"/>
              </w:trPr>
              <w:tc>
                <w:tcPr>
                  <w:tcW w:w="19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EFCF908" w14:textId="77777777" w:rsidR="00EC0B4C" w:rsidRPr="00A46231" w:rsidRDefault="00EC0B4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Outro (especificar):</w:t>
                  </w:r>
                </w:p>
              </w:tc>
              <w:tc>
                <w:tcPr>
                  <w:tcW w:w="71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9EA5371" w14:textId="77777777" w:rsidR="00EC0B4C" w:rsidRPr="00BE5EBB" w:rsidRDefault="00EC0B4C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31"/>
                        <w:enabled/>
                        <w:calcOnExit w:val="0"/>
                        <w:textInput>
                          <w:maxLength w:val="73"/>
                        </w:textInput>
                      </w:ffData>
                    </w:fldChar>
                  </w:r>
                  <w:bookmarkStart w:id="28" w:name="Texto31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8"/>
                </w:p>
              </w:tc>
            </w:tr>
          </w:tbl>
          <w:p w14:paraId="2343CE69" w14:textId="77777777" w:rsidR="007320FE" w:rsidRDefault="007320FE" w:rsidP="007320FE">
            <w:pPr>
              <w:jc w:val="both"/>
              <w:rPr>
                <w:rFonts w:ascii="Arial" w:hAnsi="Arial" w:cs="Arial"/>
                <w:noProof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3D3E41" w:rsidRPr="00C14853" w14:paraId="22142A98" w14:textId="77777777" w:rsidTr="000F53E1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7B525F05" w14:textId="77777777" w:rsidR="003D3E41" w:rsidRPr="00CA4CCF" w:rsidRDefault="003D3E41" w:rsidP="00960C00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10. CONSULTAS, AUTORIZAÇÕES, APROVAÇÕES OU PARECERES EXTERNOS</w:t>
                  </w:r>
                </w:p>
              </w:tc>
            </w:tr>
          </w:tbl>
          <w:p w14:paraId="7AB2D2B8" w14:textId="77777777" w:rsidR="003D3E41" w:rsidRDefault="003D3E41" w:rsidP="003D3E41">
            <w:pPr>
              <w:ind w:left="20"/>
              <w:rPr>
                <w:rStyle w:val="Estilo4"/>
                <w:sz w:val="10"/>
                <w:szCs w:val="10"/>
              </w:rPr>
            </w:pPr>
          </w:p>
          <w:p w14:paraId="394AE451" w14:textId="77777777" w:rsidR="00FD5DFB" w:rsidRPr="00FD5DFB" w:rsidRDefault="00FD5DFB" w:rsidP="003D3E41">
            <w:pPr>
              <w:ind w:left="20"/>
              <w:rPr>
                <w:rStyle w:val="Estilo4"/>
                <w:sz w:val="14"/>
                <w:szCs w:val="14"/>
                <w:u w:val="single"/>
              </w:rPr>
            </w:pPr>
            <w:r>
              <w:rPr>
                <w:rStyle w:val="Estilo4"/>
                <w:sz w:val="14"/>
                <w:szCs w:val="14"/>
                <w:u w:val="single"/>
              </w:rPr>
              <w:t>10.1 Aspetos relacionados com a localização (Artigo 13.º - A)</w:t>
            </w:r>
          </w:p>
          <w:tbl>
            <w:tblPr>
              <w:tblStyle w:val="TabelacomGrelha"/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1914"/>
              <w:gridCol w:w="309"/>
              <w:gridCol w:w="6714"/>
              <w:gridCol w:w="87"/>
              <w:gridCol w:w="43"/>
              <w:gridCol w:w="572"/>
            </w:tblGrid>
            <w:tr w:rsidR="003D3E41" w:rsidRPr="00BE5EBB" w14:paraId="077016B2" w14:textId="77777777" w:rsidTr="00DE0C8B">
              <w:trPr>
                <w:gridAfter w:val="1"/>
                <w:wAfter w:w="572" w:type="dxa"/>
                <w:trHeight w:hRule="exact" w:val="510"/>
              </w:trPr>
              <w:tc>
                <w:tcPr>
                  <w:tcW w:w="90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925BA7E" w14:textId="77777777" w:rsidR="003D3E41" w:rsidRPr="00BE5EBB" w:rsidRDefault="003D3E41" w:rsidP="00960C00">
                  <w:pPr>
                    <w:framePr w:hSpace="141" w:wrap="around" w:hAnchor="margin" w:y="-650"/>
                    <w:spacing w:line="276" w:lineRule="auto"/>
                    <w:ind w:left="249" w:hanging="249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>É/ São apresentado(s) parecer(es), autorização(ões) ou aprovação(ões) de entidade(s) externa(s) ao município</w:t>
                  </w:r>
                  <w:r>
                    <w:rPr>
                      <w:rStyle w:val="Estilo4"/>
                      <w:sz w:val="16"/>
                      <w:szCs w:val="16"/>
                    </w:rPr>
                    <w:t>, nos termos do n.º 15 ou n.º 16 do artigo 13.º-A do RJUE;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3D3E41" w:rsidRPr="00BE5EBB" w14:paraId="1AE6C30B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235080" w14:textId="77777777" w:rsidR="003D3E41" w:rsidRDefault="003D3E4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FD43449" w14:textId="77777777" w:rsidR="003D3E41" w:rsidRPr="00BE5EBB" w:rsidRDefault="003D3E4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3D3E41" w:rsidRPr="00BE5EBB" w14:paraId="0A3B88EF" w14:textId="77777777" w:rsidTr="00E84EED">
              <w:trPr>
                <w:gridAfter w:val="3"/>
                <w:wAfter w:w="702" w:type="dxa"/>
                <w:trHeight w:hRule="exact" w:val="680"/>
              </w:trPr>
              <w:tc>
                <w:tcPr>
                  <w:tcW w:w="89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D52D67" w14:textId="77777777" w:rsidR="003D3E41" w:rsidRPr="00BE5EBB" w:rsidRDefault="003D3E41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São </w:t>
                  </w:r>
                  <w:r>
                    <w:rPr>
                      <w:rStyle w:val="Estilo4"/>
                      <w:rFonts w:cs="Arial"/>
                      <w:b/>
                      <w:bCs/>
                      <w:sz w:val="16"/>
                      <w:szCs w:val="16"/>
                    </w:rPr>
                    <w:t>apresentadas prova da solicitação da(s) autorização(ões) ou aprovação(ões) de entidades externas ao município e declaração do requerente/comunicante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</w:rPr>
                    <w:t xml:space="preserve"> de que o(s) parecer(es) não foi/foram emitido(s) dentro do prazo legalmente</w:t>
                  </w:r>
                  <w:r>
                    <w:rPr>
                      <w:rStyle w:val="Estilo4"/>
                      <w:sz w:val="16"/>
                      <w:szCs w:val="16"/>
                    </w:rPr>
                    <w:t xml:space="preserve"> previsto, nos termos do n.º 15 do artigo 13.º-A do RJUE;</w:t>
                  </w:r>
                </w:p>
              </w:tc>
            </w:tr>
            <w:tr w:rsidR="003D3E41" w:rsidRPr="00BE5EBB" w14:paraId="19BF125B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00FB5D" w14:textId="77777777" w:rsidR="003D3E41" w:rsidRDefault="003D3E4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B7DDA7" w14:textId="77777777" w:rsidR="003D3E41" w:rsidRPr="00BE5EBB" w:rsidRDefault="003D3E4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3D3E41" w:rsidRPr="00BE5EBB" w14:paraId="15914DBB" w14:textId="77777777" w:rsidTr="000F53E1">
              <w:trPr>
                <w:gridAfter w:val="1"/>
                <w:wAfter w:w="572" w:type="dxa"/>
                <w:trHeight w:hRule="exact" w:val="284"/>
              </w:trPr>
              <w:tc>
                <w:tcPr>
                  <w:tcW w:w="90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2FF9DC" w14:textId="77777777" w:rsidR="003D3E41" w:rsidRPr="00BE5EBB" w:rsidRDefault="003D3E4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>Dispensa de consulta de entidades externas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, nos termos do disposto n.º 2 do artigo 13.º do RJUE;</w:t>
                  </w:r>
                </w:p>
              </w:tc>
            </w:tr>
            <w:tr w:rsidR="003D3E41" w:rsidRPr="00BE5EBB" w14:paraId="6ABE1844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25FCC7D" w14:textId="77777777" w:rsidR="003D3E41" w:rsidRDefault="003D3E4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348AD0" w14:textId="77777777" w:rsidR="003D3E41" w:rsidRPr="00BE5EBB" w:rsidRDefault="003D3E4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3D3E41" w:rsidRPr="00BE5EBB" w14:paraId="6CCB2C16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B5DD38" w14:textId="77777777" w:rsidR="003D3E41" w:rsidRDefault="003D3E4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F47220" w14:textId="77777777" w:rsidR="003D3E41" w:rsidRPr="00BE5EBB" w:rsidRDefault="003D3E4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3D3E41" w:rsidRPr="00BE5EBB" w14:paraId="47777824" w14:textId="77777777" w:rsidTr="000F53E1">
              <w:trPr>
                <w:gridAfter w:val="2"/>
                <w:wAfter w:w="615" w:type="dxa"/>
                <w:trHeight w:hRule="exact" w:val="284"/>
              </w:trPr>
              <w:tc>
                <w:tcPr>
                  <w:tcW w:w="19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672893" w14:textId="77777777" w:rsidR="003D3E41" w:rsidRPr="00A46231" w:rsidRDefault="003D3E4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Outro (especificar):</w:t>
                  </w:r>
                </w:p>
              </w:tc>
              <w:tc>
                <w:tcPr>
                  <w:tcW w:w="71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58C6E7D" w14:textId="77777777" w:rsidR="003D3E41" w:rsidRPr="00BE5EBB" w:rsidRDefault="003D3E4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32"/>
                        <w:enabled/>
                        <w:calcOnExit w:val="0"/>
                        <w:textInput>
                          <w:maxLength w:val="73"/>
                        </w:textInput>
                      </w:ffData>
                    </w:fldChar>
                  </w:r>
                  <w:bookmarkStart w:id="29" w:name="Texto32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9"/>
                </w:p>
              </w:tc>
            </w:tr>
          </w:tbl>
          <w:p w14:paraId="4D48E8E6" w14:textId="77777777" w:rsidR="00456B82" w:rsidRPr="00312C0A" w:rsidRDefault="00456B82" w:rsidP="00312C0A">
            <w:pPr>
              <w:ind w:left="20"/>
              <w:rPr>
                <w:rStyle w:val="Estilo4"/>
                <w:sz w:val="10"/>
                <w:szCs w:val="10"/>
              </w:rPr>
            </w:pPr>
          </w:p>
          <w:p w14:paraId="011BA802" w14:textId="77777777" w:rsidR="006701FF" w:rsidRPr="00FD5DFB" w:rsidRDefault="006701FF" w:rsidP="006701FF">
            <w:pPr>
              <w:ind w:left="20"/>
              <w:rPr>
                <w:rStyle w:val="Estilo4"/>
                <w:sz w:val="14"/>
                <w:szCs w:val="14"/>
                <w:u w:val="single"/>
              </w:rPr>
            </w:pPr>
            <w:r>
              <w:rPr>
                <w:rStyle w:val="Estilo4"/>
                <w:sz w:val="14"/>
                <w:szCs w:val="14"/>
                <w:u w:val="single"/>
              </w:rPr>
              <w:t>10.2 Aspetos não relacionados com a localização (Artigo 13.º - B)</w:t>
            </w:r>
          </w:p>
          <w:tbl>
            <w:tblPr>
              <w:tblStyle w:val="TabelacomGrelha"/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1914"/>
              <w:gridCol w:w="309"/>
              <w:gridCol w:w="6714"/>
              <w:gridCol w:w="87"/>
              <w:gridCol w:w="43"/>
              <w:gridCol w:w="572"/>
            </w:tblGrid>
            <w:tr w:rsidR="006701FF" w:rsidRPr="00BE5EBB" w14:paraId="7FBD36DA" w14:textId="77777777" w:rsidTr="000F53E1">
              <w:trPr>
                <w:gridAfter w:val="1"/>
                <w:wAfter w:w="572" w:type="dxa"/>
                <w:trHeight w:hRule="exact" w:val="510"/>
              </w:trPr>
              <w:tc>
                <w:tcPr>
                  <w:tcW w:w="90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091026" w14:textId="77777777" w:rsidR="006701FF" w:rsidRPr="00BE5EBB" w:rsidRDefault="006701FF" w:rsidP="00960C00">
                  <w:pPr>
                    <w:framePr w:hSpace="141" w:wrap="around" w:hAnchor="margin" w:y="-650"/>
                    <w:spacing w:line="276" w:lineRule="auto"/>
                    <w:ind w:left="249" w:hanging="249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É/ São apresentado(s) parecer(es), autorização(ões) ou aprovação(ões) de entidade(s) externa(s) </w:t>
                  </w:r>
                  <w:r>
                    <w:rPr>
                      <w:rStyle w:val="Estilo4"/>
                      <w:sz w:val="16"/>
                      <w:szCs w:val="16"/>
                    </w:rPr>
                    <w:t>ao município acompanhado de cópia dos elementos entregues à entidade(s) consultada(s);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6701FF" w:rsidRPr="00BE5EBB" w14:paraId="5556E849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EE459E" w14:textId="77777777" w:rsidR="006701FF" w:rsidRDefault="006701FF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7F17660" w14:textId="77777777" w:rsidR="006701FF" w:rsidRPr="00BE5EBB" w:rsidRDefault="006701FF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6701FF" w:rsidRPr="00BE5EBB" w14:paraId="405E4124" w14:textId="77777777" w:rsidTr="000F53E1">
              <w:trPr>
                <w:gridAfter w:val="3"/>
                <w:wAfter w:w="702" w:type="dxa"/>
                <w:trHeight w:hRule="exact" w:val="680"/>
              </w:trPr>
              <w:tc>
                <w:tcPr>
                  <w:tcW w:w="89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21A2731" w14:textId="77777777" w:rsidR="006701FF" w:rsidRPr="00BE5EBB" w:rsidRDefault="006701FF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São </w:t>
                  </w:r>
                  <w:r>
                    <w:rPr>
                      <w:rStyle w:val="Estilo4"/>
                      <w:rFonts w:cs="Arial"/>
                      <w:b/>
                      <w:bCs/>
                      <w:sz w:val="16"/>
                      <w:szCs w:val="16"/>
                    </w:rPr>
                    <w:t>apresentadas prova da solicitação da(s) autorização(ões) ou aprovação(ões) de entidades externas ao município e declaração do requerente/ comunicante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</w:rPr>
                    <w:t xml:space="preserve"> de que o(s) parecer(es) não foi/foram emitido(s) dentro do prazo legalmente</w:t>
                  </w:r>
                  <w:r>
                    <w:rPr>
                      <w:rStyle w:val="Estilo4"/>
                      <w:sz w:val="16"/>
                      <w:szCs w:val="16"/>
                    </w:rPr>
                    <w:t xml:space="preserve"> previsto, nos termos do n.º 3 do artigo 13.º-B do RJUE;</w:t>
                  </w:r>
                </w:p>
              </w:tc>
            </w:tr>
            <w:tr w:rsidR="006701FF" w:rsidRPr="00BE5EBB" w14:paraId="249CA8C3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AF5E0B6" w14:textId="77777777" w:rsidR="006701FF" w:rsidRDefault="006701FF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5BAA6C5" w14:textId="77777777" w:rsidR="006701FF" w:rsidRPr="00BE5EBB" w:rsidRDefault="006701FF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6701FF" w:rsidRPr="00BE5EBB" w14:paraId="7468D64E" w14:textId="77777777" w:rsidTr="000F53E1">
              <w:trPr>
                <w:gridAfter w:val="1"/>
                <w:wAfter w:w="572" w:type="dxa"/>
                <w:trHeight w:hRule="exact" w:val="284"/>
              </w:trPr>
              <w:tc>
                <w:tcPr>
                  <w:tcW w:w="90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030879" w14:textId="77777777" w:rsidR="006701FF" w:rsidRPr="00BE5EBB" w:rsidRDefault="006701FF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>Dispensa de consulta de entidades externas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, nos termos do disposto n.º 2 do artigo 13.º do RJUE;</w:t>
                  </w:r>
                </w:p>
              </w:tc>
            </w:tr>
            <w:tr w:rsidR="006701FF" w:rsidRPr="00BE5EBB" w14:paraId="0DB269E8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F2720F" w14:textId="77777777" w:rsidR="006701FF" w:rsidRDefault="006701FF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40E8FE1" w14:textId="77777777" w:rsidR="006701FF" w:rsidRPr="00BE5EBB" w:rsidRDefault="006701FF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6701FF" w:rsidRPr="00BE5EBB" w14:paraId="3219EA4F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95A17B" w14:textId="77777777" w:rsidR="006701FF" w:rsidRDefault="006701FF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760A800" w14:textId="77777777" w:rsidR="006701FF" w:rsidRPr="00BE5EBB" w:rsidRDefault="006701FF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6701FF" w:rsidRPr="00BE5EBB" w14:paraId="360303B7" w14:textId="77777777" w:rsidTr="000F53E1">
              <w:trPr>
                <w:gridAfter w:val="2"/>
                <w:wAfter w:w="615" w:type="dxa"/>
                <w:trHeight w:hRule="exact" w:val="284"/>
              </w:trPr>
              <w:tc>
                <w:tcPr>
                  <w:tcW w:w="19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73E982A" w14:textId="77777777" w:rsidR="006701FF" w:rsidRPr="00A46231" w:rsidRDefault="006701FF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Outro (especificar):</w:t>
                  </w:r>
                </w:p>
              </w:tc>
              <w:tc>
                <w:tcPr>
                  <w:tcW w:w="71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7605754" w14:textId="77777777" w:rsidR="006701FF" w:rsidRPr="00BE5EBB" w:rsidRDefault="006701FF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33"/>
                        <w:enabled/>
                        <w:calcOnExit w:val="0"/>
                        <w:textInput>
                          <w:maxLength w:val="73"/>
                        </w:textInput>
                      </w:ffData>
                    </w:fldChar>
                  </w:r>
                  <w:bookmarkStart w:id="30" w:name="Texto33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A40BD4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30"/>
                </w:p>
              </w:tc>
            </w:tr>
          </w:tbl>
          <w:p w14:paraId="2CB240EC" w14:textId="77777777" w:rsidR="007320FE" w:rsidRDefault="007320FE" w:rsidP="002E0F9D">
            <w:pPr>
              <w:rPr>
                <w:rFonts w:ascii="Arial" w:hAnsi="Arial" w:cs="Arial"/>
                <w:b/>
              </w:rPr>
            </w:pPr>
          </w:p>
          <w:p w14:paraId="4D71757A" w14:textId="77777777" w:rsidR="007320FE" w:rsidRDefault="007320FE" w:rsidP="002E0F9D">
            <w:pPr>
              <w:rPr>
                <w:rFonts w:ascii="Arial" w:hAnsi="Arial" w:cs="Arial"/>
                <w:b/>
              </w:rPr>
            </w:pPr>
          </w:p>
          <w:p w14:paraId="14B497B3" w14:textId="77777777" w:rsidR="007320FE" w:rsidRDefault="007320FE" w:rsidP="002E0F9D">
            <w:pPr>
              <w:rPr>
                <w:rFonts w:ascii="Arial" w:hAnsi="Arial" w:cs="Arial"/>
                <w:b/>
              </w:rPr>
            </w:pPr>
          </w:p>
          <w:p w14:paraId="6F2C615A" w14:textId="77777777" w:rsidR="007320FE" w:rsidRDefault="007320FE" w:rsidP="002E0F9D">
            <w:pPr>
              <w:rPr>
                <w:rFonts w:ascii="Arial" w:hAnsi="Arial" w:cs="Arial"/>
                <w:b/>
              </w:rPr>
            </w:pPr>
          </w:p>
          <w:p w14:paraId="149FA3CC" w14:textId="77777777" w:rsidR="007320FE" w:rsidRDefault="007320FE" w:rsidP="002E0F9D">
            <w:pPr>
              <w:rPr>
                <w:rFonts w:ascii="Arial" w:hAnsi="Arial" w:cs="Arial"/>
                <w:b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CD39C1" w:rsidRPr="00C14853" w14:paraId="10F24AB8" w14:textId="77777777" w:rsidTr="000F53E1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4B5B8461" w14:textId="77777777" w:rsidR="00CD39C1" w:rsidRPr="00CA4CCF" w:rsidRDefault="00D53DB1" w:rsidP="00960C00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11. ANTECEDENTES PROCESSUAIS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(registar apenas o último antecedente)</w:t>
                  </w:r>
                </w:p>
              </w:tc>
            </w:tr>
          </w:tbl>
          <w:p w14:paraId="3A292147" w14:textId="77777777" w:rsidR="00CD39C1" w:rsidRDefault="00CD39C1" w:rsidP="00CD39C1">
            <w:pPr>
              <w:ind w:left="20"/>
              <w:rPr>
                <w:rStyle w:val="Estilo4"/>
                <w:sz w:val="10"/>
                <w:szCs w:val="10"/>
              </w:rPr>
            </w:pPr>
          </w:p>
          <w:tbl>
            <w:tblPr>
              <w:tblStyle w:val="TabelacomGrelha"/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1914"/>
              <w:gridCol w:w="309"/>
              <w:gridCol w:w="6714"/>
              <w:gridCol w:w="87"/>
              <w:gridCol w:w="43"/>
              <w:gridCol w:w="76"/>
              <w:gridCol w:w="142"/>
              <w:gridCol w:w="354"/>
            </w:tblGrid>
            <w:tr w:rsidR="00CD39C1" w:rsidRPr="00BE5EBB" w14:paraId="143CDD8A" w14:textId="77777777" w:rsidTr="00FD2C9F">
              <w:trPr>
                <w:gridAfter w:val="3"/>
                <w:wAfter w:w="572" w:type="dxa"/>
                <w:trHeight w:hRule="exact" w:val="284"/>
              </w:trPr>
              <w:tc>
                <w:tcPr>
                  <w:tcW w:w="90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6EE6F9E" w14:textId="77777777" w:rsidR="00CD39C1" w:rsidRPr="00FD2C9F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Não existem antecedentes para o imóvel em apreço;</w:t>
                  </w:r>
                </w:p>
              </w:tc>
            </w:tr>
            <w:tr w:rsidR="00CD39C1" w:rsidRPr="00BE5EBB" w14:paraId="1341EFCB" w14:textId="77777777" w:rsidTr="000F53E1">
              <w:trPr>
                <w:gridAfter w:val="3"/>
                <w:wAfter w:w="572" w:type="dxa"/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E0BA223" w14:textId="77777777" w:rsidR="00CD39C1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684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5822F6" w14:textId="77777777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CD39C1" w:rsidRPr="00BE5EBB" w14:paraId="7C46B53F" w14:textId="77777777" w:rsidTr="000F53E1">
              <w:trPr>
                <w:gridAfter w:val="3"/>
                <w:wAfter w:w="572" w:type="dxa"/>
                <w:trHeight w:hRule="exact" w:val="284"/>
              </w:trPr>
              <w:tc>
                <w:tcPr>
                  <w:tcW w:w="90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398E99A" w14:textId="2850C6B4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Processo nº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42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bookmarkStart w:id="31" w:name="Texto42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760078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31"/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CD39C1" w:rsidRPr="00BE5EBB" w14:paraId="3B0BFE8A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FA43F34" w14:textId="77777777" w:rsidR="00CD39C1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B19778C" w14:textId="77777777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CD39C1" w:rsidRPr="00BE5EBB" w14:paraId="2A744E75" w14:textId="77777777" w:rsidTr="000F53E1">
              <w:trPr>
                <w:gridAfter w:val="5"/>
                <w:wAfter w:w="702" w:type="dxa"/>
                <w:trHeight w:hRule="exact" w:val="284"/>
              </w:trPr>
              <w:tc>
                <w:tcPr>
                  <w:tcW w:w="89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630D550" w14:textId="6F652C8D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</w:rPr>
                    <w:t>Alvará n.º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43"/>
                        <w:enabled/>
                        <w:calcOnExit w:val="0"/>
                        <w:textInput>
                          <w:maxLength w:val="15"/>
                        </w:textInput>
                      </w:ffData>
                    </w:fldChar>
                  </w:r>
                  <w:bookmarkStart w:id="32" w:name="Texto43"/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760078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32"/>
                  <w:r>
                    <w:rPr>
                      <w:rStyle w:val="Estilo4"/>
                      <w:rFonts w:cs="Arial"/>
                      <w:sz w:val="16"/>
                      <w:szCs w:val="16"/>
                    </w:rPr>
                    <w:t xml:space="preserve"> emitido em 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4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33" w:name="Texto44"/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8B36BE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33"/>
                  <w:r>
                    <w:rPr>
                      <w:rStyle w:val="Estilo4"/>
                      <w:rFonts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34" w:name="Texto45"/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8B36BE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34"/>
                  <w:r>
                    <w:rPr>
                      <w:rStyle w:val="Estilo4"/>
                      <w:rFonts w:cs="Arial"/>
                      <w:sz w:val="16"/>
                      <w:szCs w:val="16"/>
                    </w:rPr>
                    <w:t xml:space="preserve"> /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46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35" w:name="Texto46"/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8B36BE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35"/>
                </w:p>
              </w:tc>
            </w:tr>
            <w:tr w:rsidR="00CD39C1" w:rsidRPr="00BE5EBB" w14:paraId="3E3E1825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AF2A3AA" w14:textId="77777777" w:rsidR="00CD39C1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7D7D55" w14:textId="77777777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CD39C1" w:rsidRPr="00BE5EBB" w14:paraId="4A4004B3" w14:textId="77777777" w:rsidTr="00657155">
              <w:trPr>
                <w:gridAfter w:val="2"/>
                <w:wAfter w:w="496" w:type="dxa"/>
                <w:trHeight w:hRule="exact" w:val="284"/>
              </w:trPr>
              <w:tc>
                <w:tcPr>
                  <w:tcW w:w="914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F311D5A" w14:textId="03AAEC78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Licença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</w:rPr>
                    <w:t xml:space="preserve"> n.º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47"/>
                        <w:enabled/>
                        <w:calcOnExit w:val="0"/>
                        <w:textInput>
                          <w:maxLength w:val="15"/>
                        </w:textInput>
                      </w:ffData>
                    </w:fldChar>
                  </w:r>
                  <w:bookmarkStart w:id="36" w:name="Texto47"/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760078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36"/>
                  <w:r>
                    <w:rPr>
                      <w:rStyle w:val="Estilo4"/>
                      <w:rFonts w:cs="Arial"/>
                      <w:sz w:val="16"/>
                      <w:szCs w:val="16"/>
                    </w:rPr>
                    <w:t xml:space="preserve"> emitido em 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48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37" w:name="Texto48"/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37"/>
                  <w:r>
                    <w:rPr>
                      <w:rStyle w:val="Estilo4"/>
                      <w:rFonts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49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38" w:name="Texto49"/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38"/>
                  <w:r>
                    <w:rPr>
                      <w:rStyle w:val="Estilo4"/>
                      <w:rFonts w:cs="Arial"/>
                      <w:sz w:val="16"/>
                      <w:szCs w:val="16"/>
                    </w:rPr>
                    <w:t xml:space="preserve"> /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50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39" w:name="Texto50"/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Style w:val="Estilo4"/>
                      <w:rFonts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39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ou objeto de deferimento tácito em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51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40" w:name="Texto51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40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52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41" w:name="Texto52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41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53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42" w:name="Texto53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42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CD39C1" w:rsidRPr="00BE5EBB" w14:paraId="2C1C6FBE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5011C60" w14:textId="77777777" w:rsidR="00CD39C1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6AA3E14" w14:textId="77777777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CD39C1" w:rsidRPr="00BE5EBB" w14:paraId="0786FBCE" w14:textId="77777777" w:rsidTr="000F53E1">
              <w:trPr>
                <w:gridAfter w:val="3"/>
                <w:wAfter w:w="572" w:type="dxa"/>
                <w:trHeight w:hRule="exact" w:val="284"/>
              </w:trPr>
              <w:tc>
                <w:tcPr>
                  <w:tcW w:w="90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F783C5" w14:textId="64D4ED7A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 xml:space="preserve">Comunicação prévia nº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54"/>
                        <w:enabled/>
                        <w:calcOnExit w:val="0"/>
                        <w:textInput>
                          <w:maxLength w:val="15"/>
                        </w:textInput>
                      </w:ffData>
                    </w:fldChar>
                  </w:r>
                  <w:bookmarkStart w:id="43" w:name="Texto54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760078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60078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43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submetida em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55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44" w:name="Texto55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44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56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45" w:name="Texto56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45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57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46" w:name="Texto57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46"/>
                  <w:r>
                    <w:rPr>
                      <w:rFonts w:ascii="Arial" w:hAnsi="Arial"/>
                      <w:sz w:val="16"/>
                      <w:szCs w:val="16"/>
                    </w:rPr>
                    <w:t>;</w:t>
                  </w:r>
                </w:p>
              </w:tc>
            </w:tr>
            <w:tr w:rsidR="00CD39C1" w:rsidRPr="00BE5EBB" w14:paraId="517FDA3B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076BC24" w14:textId="77777777" w:rsidR="00CD39C1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1C94A8" w14:textId="77777777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CD39C1" w:rsidRPr="00BE5EBB" w14:paraId="31B5448D" w14:textId="77777777" w:rsidTr="000F53E1">
              <w:trPr>
                <w:gridAfter w:val="1"/>
                <w:wAfter w:w="354" w:type="dxa"/>
                <w:trHeight w:hRule="exact" w:val="510"/>
              </w:trPr>
              <w:tc>
                <w:tcPr>
                  <w:tcW w:w="928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E3E42C" w14:textId="77777777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ind w:left="320" w:right="-106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Informação Prévia favorável n.º 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58"/>
                        <w:enabled/>
                        <w:calcOnExit w:val="0"/>
                        <w:textInput>
                          <w:maxLength w:val="20"/>
                        </w:textInput>
                      </w:ffData>
                    </w:fldChar>
                  </w:r>
                  <w:bookmarkStart w:id="47" w:name="Texto58"/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8B36BE"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47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aprovada em 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59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48" w:name="Texto59"/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48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60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49" w:name="Texto60"/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49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61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50" w:name="Texto61"/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50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ou objeto de deferimento tácito em 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62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51" w:name="Texto62"/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51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52" w:name="Texto63"/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52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53" w:name="Texto64"/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53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(Processo n.º 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65"/>
                        <w:enabled/>
                        <w:calcOnExit w:val="0"/>
                        <w:textInput>
                          <w:maxLength w:val="14"/>
                        </w:textInput>
                      </w:ffData>
                    </w:fldChar>
                  </w:r>
                  <w:bookmarkStart w:id="54" w:name="Texto65"/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8B36BE"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54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)</w:t>
                  </w:r>
                </w:p>
              </w:tc>
            </w:tr>
            <w:tr w:rsidR="00CD39C1" w:rsidRPr="00BE5EBB" w14:paraId="261C1D47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13A387" w14:textId="77777777" w:rsidR="00CD39C1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751E67" w14:textId="77777777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CD39C1" w:rsidRPr="00BE5EBB" w14:paraId="0D80873B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9BE7B0" w14:textId="77777777" w:rsidR="00CD39C1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B141BF0" w14:textId="77777777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CD39C1" w:rsidRPr="00BE5EBB" w14:paraId="5925738F" w14:textId="77777777" w:rsidTr="000F53E1">
              <w:trPr>
                <w:gridAfter w:val="2"/>
                <w:wAfter w:w="496" w:type="dxa"/>
                <w:trHeight w:hRule="exact" w:val="510"/>
              </w:trPr>
              <w:tc>
                <w:tcPr>
                  <w:tcW w:w="914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D08906" w14:textId="77777777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ind w:left="249" w:hanging="249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Para efeitos do n.º 6 do artigo 23.º, declara-se que o projeto de arquitetura foi aprovado em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66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55" w:name="Texto66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55"/>
                  <w:r>
                    <w:rPr>
                      <w:rFonts w:ascii="Arial" w:hAnsi="Arial"/>
                      <w:sz w:val="17"/>
                    </w:rPr>
                    <w:t xml:space="preserve"> /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67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56" w:name="Texto67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56"/>
                  <w:r>
                    <w:rPr>
                      <w:rFonts w:ascii="Arial" w:hAnsi="Arial"/>
                      <w:sz w:val="17"/>
                    </w:rPr>
                    <w:t xml:space="preserve"> /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68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57" w:name="Texto68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57"/>
                  <w:r>
                    <w:rPr>
                      <w:rFonts w:ascii="Arial" w:hAnsi="Arial"/>
                      <w:sz w:val="17"/>
                    </w:rPr>
                    <w:t xml:space="preserve"> com a deliberação camarária n.º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69"/>
                        <w:enabled/>
                        <w:calcOnExit w:val="0"/>
                        <w:textInput>
                          <w:maxLength w:val="17"/>
                        </w:textInput>
                      </w:ffData>
                    </w:fldChar>
                  </w:r>
                  <w:bookmarkStart w:id="58" w:name="Texto69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58"/>
                  <w:r>
                    <w:rPr>
                      <w:rFonts w:ascii="Arial" w:hAnsi="Arial"/>
                      <w:sz w:val="17"/>
                    </w:rPr>
                    <w:t xml:space="preserve">, ou foi objeto de deferimento tácito em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70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59" w:name="Texto70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59"/>
                  <w:r>
                    <w:rPr>
                      <w:rFonts w:ascii="Arial" w:hAnsi="Arial"/>
                      <w:sz w:val="17"/>
                    </w:rPr>
                    <w:t xml:space="preserve"> /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71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bookmarkStart w:id="60" w:name="Texto71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60"/>
                  <w:r>
                    <w:rPr>
                      <w:rFonts w:ascii="Arial" w:hAnsi="Arial"/>
                      <w:sz w:val="17"/>
                    </w:rPr>
                    <w:t xml:space="preserve"> /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72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61" w:name="Texto72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    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61"/>
                  <w:r>
                    <w:rPr>
                      <w:rFonts w:ascii="Arial" w:hAnsi="Arial"/>
                      <w:sz w:val="17"/>
                    </w:rPr>
                    <w:t>;</w:t>
                  </w:r>
                </w:p>
              </w:tc>
            </w:tr>
            <w:tr w:rsidR="00CD39C1" w:rsidRPr="00BE5EBB" w14:paraId="427EBD74" w14:textId="77777777" w:rsidTr="000F53E1">
              <w:trPr>
                <w:trHeight w:hRule="exact" w:val="57"/>
              </w:trPr>
              <w:tc>
                <w:tcPr>
                  <w:tcW w:w="22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CCF20A0" w14:textId="77777777" w:rsidR="00CD39C1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234E47" w14:textId="77777777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CD39C1" w:rsidRPr="00BE5EBB" w14:paraId="6FFEFDF5" w14:textId="77777777" w:rsidTr="000F53E1">
              <w:trPr>
                <w:gridAfter w:val="4"/>
                <w:wAfter w:w="615" w:type="dxa"/>
                <w:trHeight w:hRule="exact" w:val="284"/>
              </w:trPr>
              <w:tc>
                <w:tcPr>
                  <w:tcW w:w="19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36E5CF" w14:textId="77777777" w:rsidR="00CD39C1" w:rsidRPr="00A46231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Outro (especificar):</w:t>
                  </w:r>
                </w:p>
              </w:tc>
              <w:tc>
                <w:tcPr>
                  <w:tcW w:w="71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C1AECE6" w14:textId="77777777" w:rsidR="00CD39C1" w:rsidRPr="00BE5EBB" w:rsidRDefault="00CD39C1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34"/>
                        <w:enabled/>
                        <w:calcOnExit w:val="0"/>
                        <w:textInput>
                          <w:maxLength w:val="73"/>
                        </w:textInput>
                      </w:ffData>
                    </w:fldChar>
                  </w:r>
                  <w:bookmarkStart w:id="62" w:name="Texto34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62"/>
                </w:p>
              </w:tc>
            </w:tr>
          </w:tbl>
          <w:p w14:paraId="24618802" w14:textId="77777777" w:rsidR="007320FE" w:rsidRDefault="007320FE" w:rsidP="002E0F9D">
            <w:pPr>
              <w:rPr>
                <w:rFonts w:ascii="Arial" w:hAnsi="Arial" w:cs="Arial"/>
                <w:b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301E83" w:rsidRPr="00C14853" w14:paraId="6775DCCD" w14:textId="77777777" w:rsidTr="000F53E1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4CAB6CB3" w14:textId="77777777" w:rsidR="00301E83" w:rsidRPr="00CA4CCF" w:rsidRDefault="00301E83" w:rsidP="00960C00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12. TAXAS URBANÍSTICAS, ENCARGOS DEVIDOS, CEDÊNCIAS E CONTRATOS</w:t>
                  </w:r>
                </w:p>
              </w:tc>
            </w:tr>
          </w:tbl>
          <w:p w14:paraId="2FA49325" w14:textId="77777777" w:rsidR="00301E83" w:rsidRDefault="00301E83" w:rsidP="00301E83">
            <w:pPr>
              <w:ind w:left="20"/>
              <w:rPr>
                <w:rStyle w:val="Estilo4"/>
                <w:sz w:val="10"/>
                <w:szCs w:val="10"/>
              </w:rPr>
            </w:pPr>
          </w:p>
          <w:tbl>
            <w:tblPr>
              <w:tblStyle w:val="TabelacomGrelha"/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2222"/>
              <w:gridCol w:w="6711"/>
              <w:gridCol w:w="130"/>
              <w:gridCol w:w="80"/>
              <w:gridCol w:w="138"/>
              <w:gridCol w:w="358"/>
            </w:tblGrid>
            <w:tr w:rsidR="00301E83" w:rsidRPr="00BE5EBB" w14:paraId="3D63C74B" w14:textId="77777777" w:rsidTr="008742C0">
              <w:trPr>
                <w:gridAfter w:val="3"/>
                <w:wAfter w:w="576" w:type="dxa"/>
                <w:trHeight w:hRule="exact" w:val="680"/>
              </w:trPr>
              <w:tc>
                <w:tcPr>
                  <w:tcW w:w="906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7ADB0C8" w14:textId="77777777" w:rsidR="00301E83" w:rsidRPr="00FD2C9F" w:rsidRDefault="00301E83" w:rsidP="00960C00">
                  <w:pPr>
                    <w:framePr w:hSpace="141" w:wrap="around" w:hAnchor="margin" w:y="-650"/>
                    <w:spacing w:line="276" w:lineRule="auto"/>
                    <w:ind w:left="318" w:hanging="318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 xml:space="preserve">A operação urbanística está sujeita ao pagamento da taxa pela realização, manutenção e reforço das infraestruturas urbanísticas, no valor de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73"/>
                        <w:enabled/>
                        <w:calcOnExit w:val="0"/>
                        <w:textInput>
                          <w:maxLength w:val="16"/>
                        </w:textInput>
                      </w:ffData>
                    </w:fldChar>
                  </w:r>
                  <w:bookmarkStart w:id="63" w:name="Texto73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63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, nos termos definidos em regulamento municipal (identificar a norma):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74"/>
                        <w:enabled/>
                        <w:calcOnExit w:val="0"/>
                        <w:textInput>
                          <w:maxLength w:val="81"/>
                        </w:textInput>
                      </w:ffData>
                    </w:fldChar>
                  </w:r>
                  <w:bookmarkStart w:id="64" w:name="Texto74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8B36BE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64"/>
                  <w:r>
                    <w:rPr>
                      <w:rStyle w:val="Estilo4"/>
                      <w:sz w:val="16"/>
                      <w:szCs w:val="16"/>
                    </w:rPr>
                    <w:t>;</w:t>
                  </w:r>
                </w:p>
              </w:tc>
            </w:tr>
            <w:tr w:rsidR="00301E83" w:rsidRPr="00BE5EBB" w14:paraId="0ED44D10" w14:textId="77777777" w:rsidTr="008742C0">
              <w:trPr>
                <w:gridAfter w:val="3"/>
                <w:wAfter w:w="576" w:type="dxa"/>
                <w:trHeight w:hRule="exact" w:val="57"/>
              </w:trPr>
              <w:tc>
                <w:tcPr>
                  <w:tcW w:w="22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7E14B88" w14:textId="77777777" w:rsidR="00301E83" w:rsidRDefault="00301E83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68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1B7E97" w14:textId="77777777" w:rsidR="00301E83" w:rsidRPr="00BE5EBB" w:rsidRDefault="00301E83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301E83" w:rsidRPr="00BE5EBB" w14:paraId="006F0298" w14:textId="77777777" w:rsidTr="008742C0">
              <w:trPr>
                <w:gridAfter w:val="3"/>
                <w:wAfter w:w="576" w:type="dxa"/>
                <w:trHeight w:hRule="exact" w:val="284"/>
              </w:trPr>
              <w:tc>
                <w:tcPr>
                  <w:tcW w:w="906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9D0900" w14:textId="77777777" w:rsidR="00301E83" w:rsidRPr="00BE5EBB" w:rsidRDefault="00301E83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São previstas cedências, nos termos do n.º 3 do artigo 44.º do RJUE;</w:t>
                  </w:r>
                  <w:r>
                    <w:rPr>
                      <w:rStyle w:val="Estilo4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301E83" w:rsidRPr="00BE5EBB" w14:paraId="4DFCD68A" w14:textId="77777777" w:rsidTr="008742C0">
              <w:trPr>
                <w:trHeight w:hRule="exact" w:val="57"/>
              </w:trPr>
              <w:tc>
                <w:tcPr>
                  <w:tcW w:w="22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C34089" w14:textId="77777777" w:rsidR="00301E83" w:rsidRDefault="00301E83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68F9968" w14:textId="77777777" w:rsidR="00301E83" w:rsidRPr="00BE5EBB" w:rsidRDefault="00301E83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301E83" w:rsidRPr="00BE5EBB" w14:paraId="005F2DF6" w14:textId="77777777" w:rsidTr="008742C0">
              <w:trPr>
                <w:gridAfter w:val="4"/>
                <w:wAfter w:w="706" w:type="dxa"/>
                <w:trHeight w:hRule="exact" w:val="737"/>
              </w:trPr>
              <w:tc>
                <w:tcPr>
                  <w:tcW w:w="89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7BF48F7" w14:textId="77777777" w:rsidR="00301E83" w:rsidRPr="00BE5EBB" w:rsidRDefault="00301E83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 xml:space="preserve">Pela dispensa parcial ou total de cedências, para as finalidades previstas no artigo 43.º do RJUE, é proposta uma compensação ao município no valor de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75"/>
                        <w:enabled/>
                        <w:calcOnExit w:val="0"/>
                        <w:textInput>
                          <w:maxLength w:val="16"/>
                        </w:textInput>
                      </w:ffData>
                    </w:fldChar>
                  </w:r>
                  <w:bookmarkStart w:id="65" w:name="Texto75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65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, nos termos definidos em regulamento municipal (identificar a norma)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76"/>
                        <w:enabled/>
                        <w:calcOnExit w:val="0"/>
                        <w:textInput>
                          <w:maxLength w:val="66"/>
                        </w:textInput>
                      </w:ffData>
                    </w:fldChar>
                  </w:r>
                  <w:bookmarkStart w:id="66" w:name="Texto76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66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;</w:t>
                  </w:r>
                </w:p>
              </w:tc>
            </w:tr>
            <w:tr w:rsidR="00301E83" w:rsidRPr="00BE5EBB" w14:paraId="51F226E9" w14:textId="77777777" w:rsidTr="008742C0">
              <w:trPr>
                <w:trHeight w:hRule="exact" w:val="57"/>
              </w:trPr>
              <w:tc>
                <w:tcPr>
                  <w:tcW w:w="22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72DE27" w14:textId="77777777" w:rsidR="00301E83" w:rsidRDefault="00301E83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7C16950" w14:textId="77777777" w:rsidR="00301E83" w:rsidRPr="00BE5EBB" w:rsidRDefault="00301E83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301E83" w:rsidRPr="00BE5EBB" w14:paraId="0A0A2D5C" w14:textId="77777777" w:rsidTr="008742C0">
              <w:trPr>
                <w:gridAfter w:val="2"/>
                <w:wAfter w:w="496" w:type="dxa"/>
                <w:trHeight w:hRule="exact" w:val="510"/>
              </w:trPr>
              <w:tc>
                <w:tcPr>
                  <w:tcW w:w="914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CB946E" w14:textId="77777777" w:rsidR="00301E83" w:rsidRPr="00BE5EBB" w:rsidRDefault="00301E83" w:rsidP="00960C00">
                  <w:pPr>
                    <w:framePr w:hSpace="141" w:wrap="around" w:hAnchor="margin" w:y="-650"/>
                    <w:spacing w:line="276" w:lineRule="auto"/>
                    <w:ind w:left="320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 xml:space="preserve">É apresentada caução para demolição da estrutura até ao piso de menor cota, nos termos do n.º 6 do artigo 23.º do RJUE, no valor de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>
                          <w:maxLength w:val="68"/>
                        </w:textInput>
                      </w:ffData>
                    </w:fldChar>
                  </w:r>
                  <w:bookmarkStart w:id="67" w:name="Texto77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67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;</w:t>
                  </w:r>
                </w:p>
              </w:tc>
            </w:tr>
            <w:tr w:rsidR="00301E83" w:rsidRPr="00BE5EBB" w14:paraId="294CA987" w14:textId="77777777" w:rsidTr="008742C0">
              <w:trPr>
                <w:trHeight w:hRule="exact" w:val="57"/>
              </w:trPr>
              <w:tc>
                <w:tcPr>
                  <w:tcW w:w="22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7ADD64" w14:textId="77777777" w:rsidR="00301E83" w:rsidRDefault="00301E83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8C1D4B" w14:textId="77777777" w:rsidR="00301E83" w:rsidRPr="00BE5EBB" w:rsidRDefault="00301E83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301E83" w:rsidRPr="00BE5EBB" w14:paraId="7A409A5E" w14:textId="77777777" w:rsidTr="008742C0">
              <w:trPr>
                <w:gridAfter w:val="3"/>
                <w:wAfter w:w="576" w:type="dxa"/>
                <w:trHeight w:hRule="exact" w:val="510"/>
              </w:trPr>
              <w:tc>
                <w:tcPr>
                  <w:tcW w:w="906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106D5E" w14:textId="77777777" w:rsidR="00301E83" w:rsidRPr="00BE5EBB" w:rsidRDefault="00301E83" w:rsidP="00960C00">
                  <w:pPr>
                    <w:framePr w:hSpace="141" w:wrap="around" w:hAnchor="margin" w:y="-650"/>
                    <w:spacing w:line="276" w:lineRule="auto"/>
                    <w:ind w:left="251" w:hanging="251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 xml:space="preserve">A operação exige a execução de obras de urbanização e a prestação de caução no valor de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>
                          <w:maxLength w:val="16"/>
                        </w:textInput>
                      </w:ffData>
                    </w:fldChar>
                  </w:r>
                  <w:bookmarkStart w:id="68" w:name="Texto78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68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mediante 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>
                          <w:maxLength w:val="46"/>
                        </w:textInput>
                      </w:ffData>
                    </w:fldChar>
                  </w:r>
                  <w:bookmarkStart w:id="69" w:name="Texto79"/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Fonts w:ascii="Arial" w:hAnsi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69"/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  <w:vertAlign w:val="superscript"/>
                    </w:rPr>
                    <w:t>(c)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 xml:space="preserve"> a que se refere o artigo 54.º do RJUE;</w:t>
                  </w:r>
                </w:p>
              </w:tc>
            </w:tr>
            <w:tr w:rsidR="00301E83" w:rsidRPr="00BE5EBB" w14:paraId="546E8958" w14:textId="77777777" w:rsidTr="008742C0">
              <w:trPr>
                <w:trHeight w:hRule="exact" w:val="57"/>
              </w:trPr>
              <w:tc>
                <w:tcPr>
                  <w:tcW w:w="22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B6F05A8" w14:textId="77777777" w:rsidR="00301E83" w:rsidRDefault="00301E83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D38BB1A" w14:textId="77777777" w:rsidR="00301E83" w:rsidRPr="00BE5EBB" w:rsidRDefault="00301E83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301E83" w:rsidRPr="00BE5EBB" w14:paraId="6F445D17" w14:textId="77777777" w:rsidTr="008742C0">
              <w:trPr>
                <w:gridAfter w:val="1"/>
                <w:wAfter w:w="358" w:type="dxa"/>
                <w:trHeight w:hRule="exact" w:val="284"/>
              </w:trPr>
              <w:tc>
                <w:tcPr>
                  <w:tcW w:w="928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97D7F3" w14:textId="77777777" w:rsidR="00301E83" w:rsidRPr="00BE5EBB" w:rsidRDefault="00301E83" w:rsidP="00960C00">
                  <w:pPr>
                    <w:framePr w:hSpace="141" w:wrap="around" w:hAnchor="margin" w:y="-650"/>
                    <w:spacing w:line="276" w:lineRule="auto"/>
                    <w:ind w:left="320" w:right="-106" w:hanging="320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>
                    <w:rPr>
                      <w:rStyle w:val="Estilo4"/>
                    </w:rPr>
                  </w:r>
                  <w:r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A operação exige</w:t>
                  </w:r>
                  <w:r>
                    <w:rPr>
                      <w:rStyle w:val="Estilo4"/>
                      <w:sz w:val="16"/>
                      <w:szCs w:val="16"/>
                    </w:rPr>
                    <w:t xml:space="preserve"> a celebração de contrato de urbanização, a que se refere o artigo 55.º do RJUE, com 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>
                          <w:maxLength w:val="6"/>
                        </w:textInput>
                      </w:ffData>
                    </w:fldChar>
                  </w:r>
                  <w:bookmarkStart w:id="70" w:name="Texto80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 w:rsidR="007A149A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 w:rsidR="007A149A"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70"/>
                  <w:r>
                    <w:rPr>
                      <w:rStyle w:val="Estilo4"/>
                      <w:sz w:val="16"/>
                      <w:szCs w:val="16"/>
                    </w:rPr>
                    <w:t xml:space="preserve"> partes;</w:t>
                  </w:r>
                  <w:r>
                    <w:rPr>
                      <w:rStyle w:val="Estilo4"/>
                    </w:rPr>
                    <w:t xml:space="preserve"> </w:t>
                  </w:r>
                </w:p>
              </w:tc>
            </w:tr>
            <w:tr w:rsidR="00301E83" w:rsidRPr="00BE5EBB" w14:paraId="6182F195" w14:textId="77777777" w:rsidTr="008742C0">
              <w:trPr>
                <w:trHeight w:hRule="exact" w:val="57"/>
              </w:trPr>
              <w:tc>
                <w:tcPr>
                  <w:tcW w:w="22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B43710" w14:textId="77777777" w:rsidR="00301E83" w:rsidRDefault="00301E83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B13675" w14:textId="77777777" w:rsidR="00301E83" w:rsidRPr="00BE5EBB" w:rsidRDefault="00301E83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301E83" w:rsidRPr="00BE5EBB" w14:paraId="74CF455F" w14:textId="77777777" w:rsidTr="008742C0">
              <w:trPr>
                <w:trHeight w:hRule="exact" w:val="57"/>
              </w:trPr>
              <w:tc>
                <w:tcPr>
                  <w:tcW w:w="22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77ABB1D" w14:textId="77777777" w:rsidR="00301E83" w:rsidRDefault="00301E83" w:rsidP="00960C00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41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A694D82" w14:textId="77777777" w:rsidR="00301E83" w:rsidRPr="00BE5EBB" w:rsidRDefault="00301E83" w:rsidP="00960C00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</w:tbl>
          <w:p w14:paraId="4EA542D9" w14:textId="77777777" w:rsidR="007320FE" w:rsidRDefault="007320FE" w:rsidP="002E0F9D">
            <w:pPr>
              <w:rPr>
                <w:rFonts w:ascii="Arial" w:hAnsi="Arial" w:cs="Arial"/>
                <w:b/>
              </w:rPr>
            </w:pPr>
          </w:p>
          <w:p w14:paraId="35026A0E" w14:textId="77777777" w:rsidR="000D7420" w:rsidRDefault="000D7420" w:rsidP="005F6F4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2"/>
                <w:szCs w:val="12"/>
              </w:rPr>
              <w:t>TOMEI CONHECIMENTO DA POLÍTICA DE PRIVACIDADE DO MUNICÍPIO. Todos os dados recolhidos e processados são conservados e tratados de forma segura e destinam-se à análise e tratamento do pedido, de acordo com o Regulamento Geral de Proteção de Dados (RGPD – Regulamento (EU) 2016/679). Para mais informações sobre a forma como tratamos os seus dados, quais são os seus direitos e como pode exercê-los, consulte/visite a nossa Política de Privacidade disponível no balcão de atendimento e no Portal do Município [</w:t>
            </w:r>
            <w:hyperlink r:id="rId8" w:history="1">
              <w:r>
                <w:rPr>
                  <w:rStyle w:val="Hiperligao"/>
                  <w:rFonts w:ascii="Arial" w:hAnsi="Arial" w:cs="Arial"/>
                  <w:sz w:val="12"/>
                  <w:szCs w:val="12"/>
                </w:rPr>
                <w:t>https://cm-feira.pt/web/guest/políticas-de-privacidade</w:t>
              </w:r>
            </w:hyperlink>
            <w:r>
              <w:rPr>
                <w:rFonts w:ascii="Arial" w:hAnsi="Arial" w:cs="Arial"/>
                <w:sz w:val="12"/>
                <w:szCs w:val="12"/>
              </w:rPr>
              <w:t>]</w:t>
            </w:r>
          </w:p>
          <w:p w14:paraId="38AB7227" w14:textId="77777777" w:rsidR="00D8565F" w:rsidRDefault="00D8565F" w:rsidP="002E0F9D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4471E8E" w14:textId="77777777" w:rsidR="008742C0" w:rsidRPr="00C4720E" w:rsidRDefault="00C4720E" w:rsidP="002E0F9D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Data: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81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71" w:name="Texto81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71"/>
            <w:r>
              <w:rPr>
                <w:rFonts w:ascii="Arial" w:hAnsi="Arial" w:cs="Arial"/>
                <w:bCs/>
                <w:sz w:val="16"/>
                <w:szCs w:val="16"/>
              </w:rPr>
              <w:t xml:space="preserve"> de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8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bookmarkStart w:id="72" w:name="Texto82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72"/>
            <w:r>
              <w:rPr>
                <w:rFonts w:ascii="Arial" w:hAnsi="Arial" w:cs="Arial"/>
                <w:bCs/>
                <w:sz w:val="16"/>
                <w:szCs w:val="16"/>
              </w:rPr>
              <w:t xml:space="preserve"> de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83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73" w:name="Texto83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8B36BE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73"/>
          </w:p>
          <w:p w14:paraId="576C0600" w14:textId="77777777" w:rsidR="008742C0" w:rsidRPr="00A77D3B" w:rsidRDefault="00A77D3B" w:rsidP="002E0F9D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O requerente / comunicante / representante legal </w:t>
            </w:r>
            <w:r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(d)</w:t>
            </w:r>
            <w:r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  <w:p w14:paraId="662F14BA" w14:textId="77777777" w:rsidR="008742C0" w:rsidRDefault="008742C0" w:rsidP="002E0F9D">
            <w:pPr>
              <w:rPr>
                <w:rFonts w:ascii="Arial" w:hAnsi="Arial" w:cs="Arial"/>
                <w:b/>
              </w:rPr>
            </w:pPr>
          </w:p>
          <w:p w14:paraId="373AFE89" w14:textId="77777777" w:rsidR="0014192A" w:rsidRDefault="00716536" w:rsidP="002E0F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7831C9FF" wp14:editId="542806E8">
                      <wp:simplePos x="0" y="0"/>
                      <wp:positionH relativeFrom="column">
                        <wp:posOffset>-97544</wp:posOffset>
                      </wp:positionH>
                      <wp:positionV relativeFrom="paragraph">
                        <wp:posOffset>255270</wp:posOffset>
                      </wp:positionV>
                      <wp:extent cx="5121697" cy="1404620"/>
                      <wp:effectExtent l="0" t="0" r="0" b="5715"/>
                      <wp:wrapNone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21697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82894D" w14:textId="77777777" w:rsidR="00716536" w:rsidRDefault="00873C6C" w:rsidP="0071653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      ________________________________________________________________________________</w:t>
                                  </w:r>
                                </w:p>
                                <w:p w14:paraId="63DA14A7" w14:textId="77777777" w:rsidR="00716536" w:rsidRDefault="00873C6C" w:rsidP="0071653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  INSTRUÇÕES DE PREENCHIMENTO:</w:t>
                                  </w:r>
                                </w:p>
                                <w:p w14:paraId="40574806" w14:textId="77777777" w:rsidR="00716536" w:rsidRPr="00716536" w:rsidRDefault="00716536" w:rsidP="0071653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F72E398" w14:textId="77777777" w:rsidR="00716536" w:rsidRPr="00716536" w:rsidRDefault="00716536" w:rsidP="00716536">
                                  <w:pPr>
                                    <w:pStyle w:val="PargrafodaLista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Indicar se: pessoa singular ou pessoa coletiva</w:t>
                                  </w:r>
                                </w:p>
                                <w:p w14:paraId="2592411F" w14:textId="77777777" w:rsidR="00716536" w:rsidRDefault="00716536" w:rsidP="00716536">
                                  <w:pPr>
                                    <w:pStyle w:val="PargrafodaLista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Indicar se: proprietário, mandatário, usufrutuário, outro (especificar)</w:t>
                                  </w:r>
                                </w:p>
                                <w:p w14:paraId="76D90253" w14:textId="77777777" w:rsidR="00716536" w:rsidRDefault="00716536" w:rsidP="00716536">
                                  <w:pPr>
                                    <w:pStyle w:val="PargrafodaLista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Indicar se: garantia bancária, hipoteca, depósito em dinheiro ou seguro-caução</w:t>
                                  </w:r>
                                </w:p>
                                <w:p w14:paraId="7E3B0F9A" w14:textId="77777777" w:rsidR="00716536" w:rsidRPr="00716536" w:rsidRDefault="00716536" w:rsidP="00873C6C">
                                  <w:pPr>
                                    <w:pStyle w:val="PargrafodaLista"/>
                                    <w:numPr>
                                      <w:ilvl w:val="0"/>
                                      <w:numId w:val="3"/>
                                    </w:numPr>
                                    <w:jc w:val="both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831C9FF" id="_x0000_s1028" type="#_x0000_t202" style="position:absolute;margin-left:-7.7pt;margin-top:20.1pt;width:403.3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" filled="f" stroked="f">
                      <v:textbox style="mso-fit-shape-to-text:t">
                        <w:txbxContent>
                          <w:p w14:paraId="0D82894D" w14:textId="77777777" w:rsidR="00716536" w:rsidRDefault="00873C6C" w:rsidP="007165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      ________________________________________________________________________________</w:t>
                            </w:r>
                          </w:p>
                          <w:p w14:paraId="63DA14A7" w14:textId="77777777" w:rsidR="00716536" w:rsidRDefault="00873C6C" w:rsidP="007165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  INSTRUÇÕES DE PREENCHIMENTO:</w:t>
                            </w:r>
                          </w:p>
                          <w:p w14:paraId="40574806" w14:textId="77777777" w:rsidR="00716536" w:rsidRPr="00716536" w:rsidRDefault="00716536" w:rsidP="007165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F72E398" w14:textId="77777777" w:rsidR="00716536" w:rsidRPr="00716536" w:rsidRDefault="00716536" w:rsidP="00716536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Indicar se: pessoa singular ou pessoa coletiva</w:t>
                            </w:r>
                          </w:p>
                          <w:p w14:paraId="2592411F" w14:textId="77777777" w:rsidR="00716536" w:rsidRDefault="00716536" w:rsidP="00716536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Indicar se: proprietário, mandatário, usufrutuário, outro (especificar)</w:t>
                            </w:r>
                          </w:p>
                          <w:p w14:paraId="76D90253" w14:textId="77777777" w:rsidR="00716536" w:rsidRDefault="00716536" w:rsidP="00716536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Indicar se: garantia bancária, hipoteca, depósito em dinheiro ou seguro-caução</w:t>
                            </w:r>
                          </w:p>
                          <w:p w14:paraId="7E3B0F9A" w14:textId="77777777" w:rsidR="00716536" w:rsidRPr="00716536" w:rsidRDefault="00716536" w:rsidP="00873C6C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D4394E0" w14:textId="77777777" w:rsidR="0014192A" w:rsidRDefault="0014192A" w:rsidP="002E0F9D">
            <w:pPr>
              <w:rPr>
                <w:rFonts w:ascii="Arial" w:hAnsi="Arial" w:cs="Arial"/>
                <w:b/>
              </w:rPr>
            </w:pPr>
          </w:p>
          <w:p w14:paraId="54B33DAD" w14:textId="77777777" w:rsidR="0014192A" w:rsidRDefault="0014192A" w:rsidP="002E0F9D">
            <w:pPr>
              <w:rPr>
                <w:rFonts w:ascii="Arial" w:hAnsi="Arial" w:cs="Arial"/>
                <w:b/>
              </w:rPr>
            </w:pPr>
          </w:p>
          <w:p w14:paraId="7B51E9B0" w14:textId="77777777" w:rsidR="0014192A" w:rsidRDefault="0014192A" w:rsidP="002E0F9D">
            <w:pPr>
              <w:rPr>
                <w:rFonts w:ascii="Arial" w:hAnsi="Arial" w:cs="Arial"/>
                <w:b/>
              </w:rPr>
            </w:pPr>
          </w:p>
        </w:tc>
      </w:tr>
      <w:tr w:rsidR="00BE52A2" w:rsidRPr="00D926BF" w14:paraId="08451990" w14:textId="77777777" w:rsidTr="001D4A15">
        <w:trPr>
          <w:trHeight w:hRule="exact" w:val="57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D96F5" w14:textId="77777777" w:rsidR="00BE52A2" w:rsidRPr="00BE52A2" w:rsidRDefault="005B5B06" w:rsidP="001D4A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.</w:t>
            </w:r>
          </w:p>
        </w:tc>
      </w:tr>
      <w:tr w:rsidR="001D4A15" w:rsidRPr="00D926BF" w14:paraId="34859293" w14:textId="77777777" w:rsidTr="001D4A15">
        <w:trPr>
          <w:trHeight w:hRule="exact" w:val="57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</w:tcMar>
            <w:vAlign w:val="center"/>
          </w:tcPr>
          <w:p w14:paraId="5DF253CC" w14:textId="77777777" w:rsidR="001D4A15" w:rsidRPr="003B159D" w:rsidRDefault="001D4A15" w:rsidP="001D4A15">
            <w:pPr>
              <w:ind w:left="2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0354E69A" w14:textId="77777777" w:rsidR="00530925" w:rsidRPr="00D926BF" w:rsidRDefault="00530925" w:rsidP="002E20E1">
      <w:pPr>
        <w:rPr>
          <w:lang w:val="en-US"/>
        </w:rPr>
      </w:pPr>
    </w:p>
    <w:sectPr w:rsidR="00530925" w:rsidRPr="00D926BF" w:rsidSect="0027226E">
      <w:footerReference w:type="default" r:id="rId9"/>
      <w:pgSz w:w="11906" w:h="16838" w:code="9"/>
      <w:pgMar w:top="152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EAA3F" w14:textId="77777777" w:rsidR="001F0636" w:rsidRDefault="001F0636" w:rsidP="00D926BF">
      <w:pPr>
        <w:spacing w:after="0" w:line="240" w:lineRule="auto"/>
      </w:pPr>
      <w:r>
        <w:separator/>
      </w:r>
    </w:p>
  </w:endnote>
  <w:endnote w:type="continuationSeparator" w:id="0">
    <w:p w14:paraId="58F63FE1" w14:textId="77777777" w:rsidR="001F0636" w:rsidRDefault="001F0636" w:rsidP="00D92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07247" w14:textId="77777777" w:rsidR="00555865" w:rsidRPr="008B43AB" w:rsidRDefault="00E8379E" w:rsidP="005C701C">
    <w:pPr>
      <w:pStyle w:val="Rodap"/>
      <w:rPr>
        <w:rFonts w:ascii="Arial" w:hAnsi="Arial" w:cs="Arial"/>
        <w:b/>
        <w:bCs/>
        <w:sz w:val="12"/>
        <w:szCs w:val="12"/>
      </w:rPr>
    </w:pPr>
    <w:r w:rsidRPr="00E8379E">
      <w:rPr>
        <w:rFonts w:ascii="Arial" w:hAnsi="Arial" w:cs="Arial"/>
        <w:sz w:val="12"/>
        <w:szCs w:val="12"/>
      </w:rPr>
      <w:fldChar w:fldCharType="begin"/>
    </w:r>
    <w:r w:rsidRPr="00E8379E">
      <w:rPr>
        <w:rFonts w:ascii="Arial" w:hAnsi="Arial" w:cs="Arial"/>
        <w:sz w:val="12"/>
        <w:szCs w:val="12"/>
      </w:rPr>
      <w:instrText>PAGE   \* MERGEFORMAT</w:instrText>
    </w:r>
    <w:r w:rsidRPr="00E8379E">
      <w:rPr>
        <w:rFonts w:ascii="Arial" w:hAnsi="Arial" w:cs="Arial"/>
        <w:sz w:val="12"/>
        <w:szCs w:val="12"/>
      </w:rPr>
      <w:fldChar w:fldCharType="separate"/>
    </w:r>
    <w:r w:rsidRPr="00E8379E">
      <w:rPr>
        <w:rFonts w:ascii="Arial" w:hAnsi="Arial" w:cs="Arial"/>
        <w:sz w:val="12"/>
        <w:szCs w:val="12"/>
      </w:rPr>
      <w:t>1</w:t>
    </w:r>
    <w:r w:rsidRPr="00E8379E">
      <w:rPr>
        <w:rFonts w:ascii="Arial" w:hAnsi="Arial" w:cs="Arial"/>
        <w:sz w:val="12"/>
        <w:szCs w:val="12"/>
      </w:rPr>
      <w:fldChar w:fldCharType="end"/>
    </w:r>
    <w:r w:rsidRPr="00E8379E">
      <w:rPr>
        <w:rFonts w:ascii="Arial" w:hAnsi="Arial" w:cs="Arial"/>
        <w:sz w:val="12"/>
        <w:szCs w:val="12"/>
      </w:rPr>
      <w:t xml:space="preserve">/5 </w:t>
    </w:r>
    <w:r w:rsidR="00272E8A" w:rsidRPr="00E8379E">
      <w:rPr>
        <w:rFonts w:ascii="Arial" w:hAnsi="Arial" w:cs="Arial"/>
        <w:sz w:val="12"/>
        <w:szCs w:val="12"/>
      </w:rPr>
      <w:t xml:space="preserve">    </w:t>
    </w:r>
    <w:r w:rsidR="00272E8A">
      <w:rPr>
        <w:rFonts w:cstheme="minorHAnsi"/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</w:t>
    </w:r>
    <w:r w:rsidR="0027226E">
      <w:rPr>
        <w:rFonts w:cstheme="minorHAnsi"/>
        <w:b/>
        <w:bCs/>
        <w:sz w:val="12"/>
        <w:szCs w:val="12"/>
      </w:rPr>
      <w:t xml:space="preserve"> </w:t>
    </w:r>
    <w:r w:rsidR="00272E8A">
      <w:rPr>
        <w:rFonts w:cstheme="minorHAnsi"/>
        <w:b/>
        <w:bCs/>
        <w:sz w:val="12"/>
        <w:szCs w:val="12"/>
      </w:rPr>
      <w:t xml:space="preserve">                                                                                  </w:t>
    </w:r>
    <w:r>
      <w:rPr>
        <w:rFonts w:cstheme="minorHAnsi"/>
        <w:b/>
        <w:bCs/>
        <w:sz w:val="12"/>
        <w:szCs w:val="12"/>
      </w:rPr>
      <w:t xml:space="preserve"> </w:t>
    </w:r>
    <w:r w:rsidR="00272E8A">
      <w:rPr>
        <w:rFonts w:cstheme="minorHAnsi"/>
        <w:b/>
        <w:bCs/>
        <w:sz w:val="12"/>
        <w:szCs w:val="12"/>
      </w:rPr>
      <w:t xml:space="preserve">      </w:t>
    </w:r>
    <w:r w:rsidR="00153A26">
      <w:rPr>
        <w:rFonts w:cstheme="minorHAnsi"/>
        <w:b/>
        <w:bCs/>
        <w:sz w:val="12"/>
        <w:szCs w:val="12"/>
      </w:rPr>
      <w:t xml:space="preserve"> </w:t>
    </w:r>
    <w:r w:rsidR="00153A26" w:rsidRPr="008B43AB">
      <w:rPr>
        <w:rFonts w:ascii="Arial" w:hAnsi="Arial" w:cs="Arial"/>
        <w:b/>
        <w:bCs/>
        <w:sz w:val="12"/>
        <w:szCs w:val="12"/>
      </w:rPr>
      <w:t>Mod. 0</w:t>
    </w:r>
    <w:r>
      <w:rPr>
        <w:rFonts w:ascii="Arial" w:hAnsi="Arial" w:cs="Arial"/>
        <w:b/>
        <w:bCs/>
        <w:sz w:val="12"/>
        <w:szCs w:val="12"/>
      </w:rPr>
      <w:t>16ATE</w:t>
    </w:r>
    <w:r w:rsidR="00153A26" w:rsidRPr="008B43AB">
      <w:rPr>
        <w:rFonts w:ascii="Arial" w:hAnsi="Arial" w:cs="Arial"/>
        <w:b/>
        <w:bCs/>
        <w:sz w:val="12"/>
        <w:szCs w:val="12"/>
      </w:rPr>
      <w:t>.</w:t>
    </w:r>
    <w:r>
      <w:rPr>
        <w:rFonts w:ascii="Arial" w:hAnsi="Arial" w:cs="Arial"/>
        <w:b/>
        <w:bCs/>
        <w:sz w:val="12"/>
        <w:szCs w:val="12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0E0CD" w14:textId="77777777" w:rsidR="001F0636" w:rsidRDefault="001F0636" w:rsidP="00D926BF">
      <w:pPr>
        <w:spacing w:after="0" w:line="240" w:lineRule="auto"/>
      </w:pPr>
      <w:r>
        <w:separator/>
      </w:r>
    </w:p>
  </w:footnote>
  <w:footnote w:type="continuationSeparator" w:id="0">
    <w:p w14:paraId="64DA025C" w14:textId="77777777" w:rsidR="001F0636" w:rsidRDefault="001F0636" w:rsidP="00D92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D2B35"/>
    <w:multiLevelType w:val="hybridMultilevel"/>
    <w:tmpl w:val="61FA2C1E"/>
    <w:lvl w:ilvl="0" w:tplc="BA2A54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70666"/>
    <w:multiLevelType w:val="hybridMultilevel"/>
    <w:tmpl w:val="A46A05C2"/>
    <w:lvl w:ilvl="0" w:tplc="281619BC">
      <w:start w:val="1"/>
      <w:numFmt w:val="decimal"/>
      <w:lvlText w:val="%1."/>
      <w:lvlJc w:val="left"/>
      <w:pPr>
        <w:ind w:left="380" w:hanging="360"/>
      </w:pPr>
      <w:rPr>
        <w:rFonts w:ascii="Century Gothic" w:hAnsi="Century Gothic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100" w:hanging="360"/>
      </w:pPr>
    </w:lvl>
    <w:lvl w:ilvl="2" w:tplc="0816001B" w:tentative="1">
      <w:start w:val="1"/>
      <w:numFmt w:val="lowerRoman"/>
      <w:lvlText w:val="%3."/>
      <w:lvlJc w:val="right"/>
      <w:pPr>
        <w:ind w:left="1820" w:hanging="180"/>
      </w:pPr>
    </w:lvl>
    <w:lvl w:ilvl="3" w:tplc="0816000F" w:tentative="1">
      <w:start w:val="1"/>
      <w:numFmt w:val="decimal"/>
      <w:lvlText w:val="%4."/>
      <w:lvlJc w:val="left"/>
      <w:pPr>
        <w:ind w:left="2540" w:hanging="360"/>
      </w:pPr>
    </w:lvl>
    <w:lvl w:ilvl="4" w:tplc="08160019" w:tentative="1">
      <w:start w:val="1"/>
      <w:numFmt w:val="lowerLetter"/>
      <w:lvlText w:val="%5."/>
      <w:lvlJc w:val="left"/>
      <w:pPr>
        <w:ind w:left="3260" w:hanging="360"/>
      </w:pPr>
    </w:lvl>
    <w:lvl w:ilvl="5" w:tplc="0816001B" w:tentative="1">
      <w:start w:val="1"/>
      <w:numFmt w:val="lowerRoman"/>
      <w:lvlText w:val="%6."/>
      <w:lvlJc w:val="right"/>
      <w:pPr>
        <w:ind w:left="3980" w:hanging="180"/>
      </w:pPr>
    </w:lvl>
    <w:lvl w:ilvl="6" w:tplc="0816000F" w:tentative="1">
      <w:start w:val="1"/>
      <w:numFmt w:val="decimal"/>
      <w:lvlText w:val="%7."/>
      <w:lvlJc w:val="left"/>
      <w:pPr>
        <w:ind w:left="4700" w:hanging="360"/>
      </w:pPr>
    </w:lvl>
    <w:lvl w:ilvl="7" w:tplc="08160019" w:tentative="1">
      <w:start w:val="1"/>
      <w:numFmt w:val="lowerLetter"/>
      <w:lvlText w:val="%8."/>
      <w:lvlJc w:val="left"/>
      <w:pPr>
        <w:ind w:left="5420" w:hanging="360"/>
      </w:pPr>
    </w:lvl>
    <w:lvl w:ilvl="8" w:tplc="0816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754062E0"/>
    <w:multiLevelType w:val="hybridMultilevel"/>
    <w:tmpl w:val="60E0D9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294169">
    <w:abstractNumId w:val="1"/>
  </w:num>
  <w:num w:numId="2" w16cid:durableId="294020450">
    <w:abstractNumId w:val="2"/>
  </w:num>
  <w:num w:numId="3" w16cid:durableId="1333610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83"/>
    <w:rsid w:val="00002515"/>
    <w:rsid w:val="00002F67"/>
    <w:rsid w:val="00004DB2"/>
    <w:rsid w:val="00006162"/>
    <w:rsid w:val="00006E32"/>
    <w:rsid w:val="00007DFE"/>
    <w:rsid w:val="0001151A"/>
    <w:rsid w:val="000140F8"/>
    <w:rsid w:val="000149CB"/>
    <w:rsid w:val="0001520E"/>
    <w:rsid w:val="00017277"/>
    <w:rsid w:val="00021356"/>
    <w:rsid w:val="00031E44"/>
    <w:rsid w:val="000367A1"/>
    <w:rsid w:val="00036F66"/>
    <w:rsid w:val="0004475C"/>
    <w:rsid w:val="00046626"/>
    <w:rsid w:val="00052422"/>
    <w:rsid w:val="0005459E"/>
    <w:rsid w:val="0005566B"/>
    <w:rsid w:val="0006294C"/>
    <w:rsid w:val="00066F81"/>
    <w:rsid w:val="000746EF"/>
    <w:rsid w:val="00074D1D"/>
    <w:rsid w:val="00083E7D"/>
    <w:rsid w:val="00093AB5"/>
    <w:rsid w:val="000943CC"/>
    <w:rsid w:val="000970ED"/>
    <w:rsid w:val="000A1390"/>
    <w:rsid w:val="000A14F4"/>
    <w:rsid w:val="000A378E"/>
    <w:rsid w:val="000A4B84"/>
    <w:rsid w:val="000B13FE"/>
    <w:rsid w:val="000B1EF6"/>
    <w:rsid w:val="000B6684"/>
    <w:rsid w:val="000C0EDB"/>
    <w:rsid w:val="000C1551"/>
    <w:rsid w:val="000C300B"/>
    <w:rsid w:val="000C35B6"/>
    <w:rsid w:val="000C78C3"/>
    <w:rsid w:val="000D1301"/>
    <w:rsid w:val="000D7046"/>
    <w:rsid w:val="000D7420"/>
    <w:rsid w:val="000E3854"/>
    <w:rsid w:val="000E3C0B"/>
    <w:rsid w:val="000E4CE0"/>
    <w:rsid w:val="000F0668"/>
    <w:rsid w:val="000F3143"/>
    <w:rsid w:val="000F4B35"/>
    <w:rsid w:val="000F78B3"/>
    <w:rsid w:val="0010073C"/>
    <w:rsid w:val="00101348"/>
    <w:rsid w:val="00101596"/>
    <w:rsid w:val="001039A8"/>
    <w:rsid w:val="001078CE"/>
    <w:rsid w:val="0011398A"/>
    <w:rsid w:val="001149A0"/>
    <w:rsid w:val="00115A92"/>
    <w:rsid w:val="0011702A"/>
    <w:rsid w:val="00120407"/>
    <w:rsid w:val="001259B9"/>
    <w:rsid w:val="00126C15"/>
    <w:rsid w:val="00127220"/>
    <w:rsid w:val="0013792F"/>
    <w:rsid w:val="0014192A"/>
    <w:rsid w:val="00146270"/>
    <w:rsid w:val="00146FB2"/>
    <w:rsid w:val="00147EA1"/>
    <w:rsid w:val="001518E4"/>
    <w:rsid w:val="00153A26"/>
    <w:rsid w:val="00155A06"/>
    <w:rsid w:val="00165D51"/>
    <w:rsid w:val="00167C1E"/>
    <w:rsid w:val="001717A8"/>
    <w:rsid w:val="00174FD1"/>
    <w:rsid w:val="0018027F"/>
    <w:rsid w:val="001818E8"/>
    <w:rsid w:val="0018486F"/>
    <w:rsid w:val="00186C4C"/>
    <w:rsid w:val="00190D89"/>
    <w:rsid w:val="00197026"/>
    <w:rsid w:val="001A54AB"/>
    <w:rsid w:val="001A7B18"/>
    <w:rsid w:val="001B349E"/>
    <w:rsid w:val="001B46A8"/>
    <w:rsid w:val="001B5189"/>
    <w:rsid w:val="001C6FA2"/>
    <w:rsid w:val="001C7CE1"/>
    <w:rsid w:val="001D4A15"/>
    <w:rsid w:val="001D57AF"/>
    <w:rsid w:val="001F0636"/>
    <w:rsid w:val="001F0826"/>
    <w:rsid w:val="001F0FC7"/>
    <w:rsid w:val="001F2BD4"/>
    <w:rsid w:val="001F2DE0"/>
    <w:rsid w:val="00201975"/>
    <w:rsid w:val="0020450E"/>
    <w:rsid w:val="00204AF8"/>
    <w:rsid w:val="002135F4"/>
    <w:rsid w:val="002138F8"/>
    <w:rsid w:val="00213D72"/>
    <w:rsid w:val="00215B91"/>
    <w:rsid w:val="00216E5C"/>
    <w:rsid w:val="002170E2"/>
    <w:rsid w:val="002173BD"/>
    <w:rsid w:val="00224967"/>
    <w:rsid w:val="00225D92"/>
    <w:rsid w:val="00226064"/>
    <w:rsid w:val="0023400C"/>
    <w:rsid w:val="00236349"/>
    <w:rsid w:val="00241F1B"/>
    <w:rsid w:val="00244F4F"/>
    <w:rsid w:val="00244FBC"/>
    <w:rsid w:val="00252443"/>
    <w:rsid w:val="00253326"/>
    <w:rsid w:val="0025368E"/>
    <w:rsid w:val="00265139"/>
    <w:rsid w:val="00265EE7"/>
    <w:rsid w:val="00266F91"/>
    <w:rsid w:val="0027226E"/>
    <w:rsid w:val="00272E8A"/>
    <w:rsid w:val="00286236"/>
    <w:rsid w:val="00286EE2"/>
    <w:rsid w:val="00290D7A"/>
    <w:rsid w:val="00293C0D"/>
    <w:rsid w:val="0029599E"/>
    <w:rsid w:val="002A19AF"/>
    <w:rsid w:val="002B6CE6"/>
    <w:rsid w:val="002C18BE"/>
    <w:rsid w:val="002C450B"/>
    <w:rsid w:val="002C5853"/>
    <w:rsid w:val="002C7755"/>
    <w:rsid w:val="002D02C5"/>
    <w:rsid w:val="002D2E78"/>
    <w:rsid w:val="002D3EA4"/>
    <w:rsid w:val="002D4B11"/>
    <w:rsid w:val="002D7A69"/>
    <w:rsid w:val="002E0F9D"/>
    <w:rsid w:val="002E20E1"/>
    <w:rsid w:val="002E2FCA"/>
    <w:rsid w:val="002E3674"/>
    <w:rsid w:val="002E7690"/>
    <w:rsid w:val="002E7B58"/>
    <w:rsid w:val="002E7CA8"/>
    <w:rsid w:val="002F3087"/>
    <w:rsid w:val="002F5DAC"/>
    <w:rsid w:val="00301DE4"/>
    <w:rsid w:val="00301E83"/>
    <w:rsid w:val="003038EA"/>
    <w:rsid w:val="003107B0"/>
    <w:rsid w:val="00312C0A"/>
    <w:rsid w:val="003160F9"/>
    <w:rsid w:val="00320AC8"/>
    <w:rsid w:val="00322692"/>
    <w:rsid w:val="00323614"/>
    <w:rsid w:val="0032361F"/>
    <w:rsid w:val="00324EEB"/>
    <w:rsid w:val="00325110"/>
    <w:rsid w:val="00330868"/>
    <w:rsid w:val="00340F6B"/>
    <w:rsid w:val="00344FB3"/>
    <w:rsid w:val="00351613"/>
    <w:rsid w:val="00355E0A"/>
    <w:rsid w:val="003560C6"/>
    <w:rsid w:val="00356EEE"/>
    <w:rsid w:val="00361441"/>
    <w:rsid w:val="00365728"/>
    <w:rsid w:val="00376427"/>
    <w:rsid w:val="003820A4"/>
    <w:rsid w:val="00382C3C"/>
    <w:rsid w:val="00383F04"/>
    <w:rsid w:val="00393F94"/>
    <w:rsid w:val="0039545C"/>
    <w:rsid w:val="0039649C"/>
    <w:rsid w:val="00397F25"/>
    <w:rsid w:val="003A348C"/>
    <w:rsid w:val="003A6031"/>
    <w:rsid w:val="003A786F"/>
    <w:rsid w:val="003A7FA0"/>
    <w:rsid w:val="003B159D"/>
    <w:rsid w:val="003C488C"/>
    <w:rsid w:val="003C64AA"/>
    <w:rsid w:val="003D18DB"/>
    <w:rsid w:val="003D3E41"/>
    <w:rsid w:val="003D63BF"/>
    <w:rsid w:val="003E15B0"/>
    <w:rsid w:val="003E7782"/>
    <w:rsid w:val="003F208A"/>
    <w:rsid w:val="003F23F1"/>
    <w:rsid w:val="003F5115"/>
    <w:rsid w:val="003F61A4"/>
    <w:rsid w:val="00401395"/>
    <w:rsid w:val="00401F64"/>
    <w:rsid w:val="0040509A"/>
    <w:rsid w:val="00406321"/>
    <w:rsid w:val="004064A2"/>
    <w:rsid w:val="00407652"/>
    <w:rsid w:val="004110DF"/>
    <w:rsid w:val="00413930"/>
    <w:rsid w:val="00414D37"/>
    <w:rsid w:val="00416089"/>
    <w:rsid w:val="0041703C"/>
    <w:rsid w:val="004174D1"/>
    <w:rsid w:val="00420C5F"/>
    <w:rsid w:val="00421B2C"/>
    <w:rsid w:val="00422717"/>
    <w:rsid w:val="00423BBC"/>
    <w:rsid w:val="00425AD9"/>
    <w:rsid w:val="00432E05"/>
    <w:rsid w:val="00433693"/>
    <w:rsid w:val="004352EA"/>
    <w:rsid w:val="00436193"/>
    <w:rsid w:val="00441E50"/>
    <w:rsid w:val="004538E5"/>
    <w:rsid w:val="00456B82"/>
    <w:rsid w:val="00457BDC"/>
    <w:rsid w:val="004617E8"/>
    <w:rsid w:val="00463484"/>
    <w:rsid w:val="00472DAD"/>
    <w:rsid w:val="0047500A"/>
    <w:rsid w:val="004806D6"/>
    <w:rsid w:val="0048233E"/>
    <w:rsid w:val="00482766"/>
    <w:rsid w:val="00483564"/>
    <w:rsid w:val="00483FC6"/>
    <w:rsid w:val="004918F4"/>
    <w:rsid w:val="00492587"/>
    <w:rsid w:val="0049468D"/>
    <w:rsid w:val="004A18A4"/>
    <w:rsid w:val="004A2B1D"/>
    <w:rsid w:val="004A6163"/>
    <w:rsid w:val="004B16F4"/>
    <w:rsid w:val="004B1A1A"/>
    <w:rsid w:val="004B2EE9"/>
    <w:rsid w:val="004B383F"/>
    <w:rsid w:val="004C17B0"/>
    <w:rsid w:val="004C28CB"/>
    <w:rsid w:val="004C39AC"/>
    <w:rsid w:val="004C6A12"/>
    <w:rsid w:val="004C70E2"/>
    <w:rsid w:val="004D3163"/>
    <w:rsid w:val="004D5AAA"/>
    <w:rsid w:val="004E1A51"/>
    <w:rsid w:val="004E50AF"/>
    <w:rsid w:val="004E6904"/>
    <w:rsid w:val="004E6ED3"/>
    <w:rsid w:val="004F1200"/>
    <w:rsid w:val="004F1EC2"/>
    <w:rsid w:val="004F518B"/>
    <w:rsid w:val="00501A84"/>
    <w:rsid w:val="0050503B"/>
    <w:rsid w:val="0050561B"/>
    <w:rsid w:val="00506206"/>
    <w:rsid w:val="00506731"/>
    <w:rsid w:val="00506979"/>
    <w:rsid w:val="005071F3"/>
    <w:rsid w:val="00510E68"/>
    <w:rsid w:val="005110CF"/>
    <w:rsid w:val="00512C20"/>
    <w:rsid w:val="00515839"/>
    <w:rsid w:val="00520649"/>
    <w:rsid w:val="00522575"/>
    <w:rsid w:val="00530371"/>
    <w:rsid w:val="005303CE"/>
    <w:rsid w:val="00530925"/>
    <w:rsid w:val="00531C9E"/>
    <w:rsid w:val="005401C5"/>
    <w:rsid w:val="00540292"/>
    <w:rsid w:val="00541118"/>
    <w:rsid w:val="00541DB7"/>
    <w:rsid w:val="005458FC"/>
    <w:rsid w:val="0054665D"/>
    <w:rsid w:val="00546DE1"/>
    <w:rsid w:val="00547697"/>
    <w:rsid w:val="00555865"/>
    <w:rsid w:val="00556425"/>
    <w:rsid w:val="0055763D"/>
    <w:rsid w:val="00561A59"/>
    <w:rsid w:val="005654FA"/>
    <w:rsid w:val="00565890"/>
    <w:rsid w:val="005704AE"/>
    <w:rsid w:val="0057086B"/>
    <w:rsid w:val="00571728"/>
    <w:rsid w:val="00572EC9"/>
    <w:rsid w:val="00575A81"/>
    <w:rsid w:val="005819B3"/>
    <w:rsid w:val="00582AF0"/>
    <w:rsid w:val="00583A72"/>
    <w:rsid w:val="00584F73"/>
    <w:rsid w:val="00587C4D"/>
    <w:rsid w:val="00591884"/>
    <w:rsid w:val="00594168"/>
    <w:rsid w:val="005953F5"/>
    <w:rsid w:val="0059616B"/>
    <w:rsid w:val="005A18D3"/>
    <w:rsid w:val="005A1F11"/>
    <w:rsid w:val="005A32FC"/>
    <w:rsid w:val="005B0802"/>
    <w:rsid w:val="005B39C9"/>
    <w:rsid w:val="005B4BB3"/>
    <w:rsid w:val="005B5B06"/>
    <w:rsid w:val="005B6154"/>
    <w:rsid w:val="005B7AFA"/>
    <w:rsid w:val="005C1392"/>
    <w:rsid w:val="005C4914"/>
    <w:rsid w:val="005C535F"/>
    <w:rsid w:val="005C701C"/>
    <w:rsid w:val="005D23DD"/>
    <w:rsid w:val="005D40D6"/>
    <w:rsid w:val="005E446A"/>
    <w:rsid w:val="005E4B91"/>
    <w:rsid w:val="005F1B30"/>
    <w:rsid w:val="005F2C66"/>
    <w:rsid w:val="005F6F4A"/>
    <w:rsid w:val="00604847"/>
    <w:rsid w:val="006055D2"/>
    <w:rsid w:val="00611B85"/>
    <w:rsid w:val="00615F1D"/>
    <w:rsid w:val="00616BCD"/>
    <w:rsid w:val="006222A5"/>
    <w:rsid w:val="00624174"/>
    <w:rsid w:val="006242B4"/>
    <w:rsid w:val="006247A7"/>
    <w:rsid w:val="00624D78"/>
    <w:rsid w:val="006359D2"/>
    <w:rsid w:val="00643F42"/>
    <w:rsid w:val="00650410"/>
    <w:rsid w:val="00653475"/>
    <w:rsid w:val="0065409F"/>
    <w:rsid w:val="00657155"/>
    <w:rsid w:val="00661FDC"/>
    <w:rsid w:val="006701FF"/>
    <w:rsid w:val="0067529C"/>
    <w:rsid w:val="00675C3C"/>
    <w:rsid w:val="006776BE"/>
    <w:rsid w:val="00684227"/>
    <w:rsid w:val="006866CB"/>
    <w:rsid w:val="00686A37"/>
    <w:rsid w:val="00690DFF"/>
    <w:rsid w:val="00691CAF"/>
    <w:rsid w:val="006926E8"/>
    <w:rsid w:val="0069626C"/>
    <w:rsid w:val="0069703D"/>
    <w:rsid w:val="006A422D"/>
    <w:rsid w:val="006A47C3"/>
    <w:rsid w:val="006A5502"/>
    <w:rsid w:val="006A56D0"/>
    <w:rsid w:val="006B5D8E"/>
    <w:rsid w:val="006B6A26"/>
    <w:rsid w:val="006B7FAD"/>
    <w:rsid w:val="006C04AB"/>
    <w:rsid w:val="006C4131"/>
    <w:rsid w:val="006D0BF0"/>
    <w:rsid w:val="006D185C"/>
    <w:rsid w:val="006D4BA3"/>
    <w:rsid w:val="006E4EE1"/>
    <w:rsid w:val="006E5725"/>
    <w:rsid w:val="006F2B38"/>
    <w:rsid w:val="006F54CC"/>
    <w:rsid w:val="007035E7"/>
    <w:rsid w:val="00706ADC"/>
    <w:rsid w:val="00712D18"/>
    <w:rsid w:val="00716536"/>
    <w:rsid w:val="00717487"/>
    <w:rsid w:val="007177FE"/>
    <w:rsid w:val="007320FE"/>
    <w:rsid w:val="00733C4A"/>
    <w:rsid w:val="007377C6"/>
    <w:rsid w:val="00737A5B"/>
    <w:rsid w:val="00742155"/>
    <w:rsid w:val="00744839"/>
    <w:rsid w:val="00751ADF"/>
    <w:rsid w:val="0075684E"/>
    <w:rsid w:val="00760078"/>
    <w:rsid w:val="00760F97"/>
    <w:rsid w:val="00762984"/>
    <w:rsid w:val="00763C3C"/>
    <w:rsid w:val="00766225"/>
    <w:rsid w:val="00766DE3"/>
    <w:rsid w:val="007723CD"/>
    <w:rsid w:val="00773031"/>
    <w:rsid w:val="007731FA"/>
    <w:rsid w:val="00776DD2"/>
    <w:rsid w:val="00781FA9"/>
    <w:rsid w:val="00782EB1"/>
    <w:rsid w:val="007830D8"/>
    <w:rsid w:val="007835AF"/>
    <w:rsid w:val="00792827"/>
    <w:rsid w:val="007A149A"/>
    <w:rsid w:val="007A1A4C"/>
    <w:rsid w:val="007A7AE0"/>
    <w:rsid w:val="007C74B4"/>
    <w:rsid w:val="007D003B"/>
    <w:rsid w:val="007D085A"/>
    <w:rsid w:val="007D28B0"/>
    <w:rsid w:val="007D3052"/>
    <w:rsid w:val="007D3DC7"/>
    <w:rsid w:val="007D56F7"/>
    <w:rsid w:val="007E36B8"/>
    <w:rsid w:val="007E7B3A"/>
    <w:rsid w:val="007E7CC1"/>
    <w:rsid w:val="007F0477"/>
    <w:rsid w:val="007F2ECE"/>
    <w:rsid w:val="007F49C8"/>
    <w:rsid w:val="007F6343"/>
    <w:rsid w:val="00804089"/>
    <w:rsid w:val="00822B35"/>
    <w:rsid w:val="00827F32"/>
    <w:rsid w:val="008324BB"/>
    <w:rsid w:val="0083366D"/>
    <w:rsid w:val="00836AB8"/>
    <w:rsid w:val="00841989"/>
    <w:rsid w:val="00846229"/>
    <w:rsid w:val="00846461"/>
    <w:rsid w:val="00850322"/>
    <w:rsid w:val="00851BCE"/>
    <w:rsid w:val="00851FEA"/>
    <w:rsid w:val="008530EE"/>
    <w:rsid w:val="00862BC2"/>
    <w:rsid w:val="0086305D"/>
    <w:rsid w:val="00867C6C"/>
    <w:rsid w:val="00872257"/>
    <w:rsid w:val="008736F9"/>
    <w:rsid w:val="00873C6C"/>
    <w:rsid w:val="008742C0"/>
    <w:rsid w:val="008806FD"/>
    <w:rsid w:val="008837FC"/>
    <w:rsid w:val="00883DFC"/>
    <w:rsid w:val="00884109"/>
    <w:rsid w:val="0088646B"/>
    <w:rsid w:val="00892557"/>
    <w:rsid w:val="008A05EC"/>
    <w:rsid w:val="008A0E0B"/>
    <w:rsid w:val="008A4F54"/>
    <w:rsid w:val="008A5376"/>
    <w:rsid w:val="008A630C"/>
    <w:rsid w:val="008A6591"/>
    <w:rsid w:val="008A7A3C"/>
    <w:rsid w:val="008B36BE"/>
    <w:rsid w:val="008B43AB"/>
    <w:rsid w:val="008B4A4C"/>
    <w:rsid w:val="008B6076"/>
    <w:rsid w:val="008C1626"/>
    <w:rsid w:val="008C3018"/>
    <w:rsid w:val="008C5AF1"/>
    <w:rsid w:val="008D02E9"/>
    <w:rsid w:val="008D03F7"/>
    <w:rsid w:val="008D53F6"/>
    <w:rsid w:val="008D6A13"/>
    <w:rsid w:val="008D73CC"/>
    <w:rsid w:val="008D73DC"/>
    <w:rsid w:val="008E7A1F"/>
    <w:rsid w:val="008E7C62"/>
    <w:rsid w:val="008F5132"/>
    <w:rsid w:val="008F52E4"/>
    <w:rsid w:val="009034C6"/>
    <w:rsid w:val="00904473"/>
    <w:rsid w:val="00904809"/>
    <w:rsid w:val="0090662C"/>
    <w:rsid w:val="00906FBD"/>
    <w:rsid w:val="00907E10"/>
    <w:rsid w:val="00916DF1"/>
    <w:rsid w:val="00917250"/>
    <w:rsid w:val="00920A1E"/>
    <w:rsid w:val="009325B2"/>
    <w:rsid w:val="00933702"/>
    <w:rsid w:val="00933CFA"/>
    <w:rsid w:val="009353F9"/>
    <w:rsid w:val="00942D00"/>
    <w:rsid w:val="0094472D"/>
    <w:rsid w:val="00944B10"/>
    <w:rsid w:val="00946DE5"/>
    <w:rsid w:val="0095060D"/>
    <w:rsid w:val="00960587"/>
    <w:rsid w:val="00960C00"/>
    <w:rsid w:val="00966A6D"/>
    <w:rsid w:val="00967B92"/>
    <w:rsid w:val="00981797"/>
    <w:rsid w:val="00982AC1"/>
    <w:rsid w:val="00983B86"/>
    <w:rsid w:val="00983EB1"/>
    <w:rsid w:val="0099216C"/>
    <w:rsid w:val="00996B75"/>
    <w:rsid w:val="009A02F3"/>
    <w:rsid w:val="009A2A08"/>
    <w:rsid w:val="009A3DE1"/>
    <w:rsid w:val="009B106D"/>
    <w:rsid w:val="009B1CB3"/>
    <w:rsid w:val="009B2BAE"/>
    <w:rsid w:val="009B3000"/>
    <w:rsid w:val="009B3892"/>
    <w:rsid w:val="009B5D9E"/>
    <w:rsid w:val="009B701F"/>
    <w:rsid w:val="009B7F2D"/>
    <w:rsid w:val="009C05B9"/>
    <w:rsid w:val="009C3223"/>
    <w:rsid w:val="009C347C"/>
    <w:rsid w:val="009C5428"/>
    <w:rsid w:val="009D163B"/>
    <w:rsid w:val="009D3B97"/>
    <w:rsid w:val="009D72E9"/>
    <w:rsid w:val="009D7FF5"/>
    <w:rsid w:val="009E1DF8"/>
    <w:rsid w:val="009E309B"/>
    <w:rsid w:val="009E3412"/>
    <w:rsid w:val="009E49FD"/>
    <w:rsid w:val="009E5113"/>
    <w:rsid w:val="009F1912"/>
    <w:rsid w:val="009F705F"/>
    <w:rsid w:val="00A01821"/>
    <w:rsid w:val="00A027BA"/>
    <w:rsid w:val="00A1066C"/>
    <w:rsid w:val="00A12074"/>
    <w:rsid w:val="00A21BB9"/>
    <w:rsid w:val="00A24027"/>
    <w:rsid w:val="00A250B3"/>
    <w:rsid w:val="00A27B7E"/>
    <w:rsid w:val="00A312B3"/>
    <w:rsid w:val="00A32924"/>
    <w:rsid w:val="00A3376E"/>
    <w:rsid w:val="00A35729"/>
    <w:rsid w:val="00A35DB9"/>
    <w:rsid w:val="00A40BD4"/>
    <w:rsid w:val="00A423EF"/>
    <w:rsid w:val="00A45EFB"/>
    <w:rsid w:val="00A46231"/>
    <w:rsid w:val="00A5265C"/>
    <w:rsid w:val="00A535F1"/>
    <w:rsid w:val="00A53EF0"/>
    <w:rsid w:val="00A55D10"/>
    <w:rsid w:val="00A56BD2"/>
    <w:rsid w:val="00A603D9"/>
    <w:rsid w:val="00A61C3B"/>
    <w:rsid w:val="00A6357D"/>
    <w:rsid w:val="00A638C3"/>
    <w:rsid w:val="00A63D26"/>
    <w:rsid w:val="00A642BA"/>
    <w:rsid w:val="00A71965"/>
    <w:rsid w:val="00A728DE"/>
    <w:rsid w:val="00A7432B"/>
    <w:rsid w:val="00A77D3B"/>
    <w:rsid w:val="00A870ED"/>
    <w:rsid w:val="00A87947"/>
    <w:rsid w:val="00A87C45"/>
    <w:rsid w:val="00A94CF8"/>
    <w:rsid w:val="00A97168"/>
    <w:rsid w:val="00AA2948"/>
    <w:rsid w:val="00AA424E"/>
    <w:rsid w:val="00AA6292"/>
    <w:rsid w:val="00AA69E7"/>
    <w:rsid w:val="00AA711F"/>
    <w:rsid w:val="00AB1061"/>
    <w:rsid w:val="00AB1726"/>
    <w:rsid w:val="00AB35A6"/>
    <w:rsid w:val="00AB3B39"/>
    <w:rsid w:val="00AC0061"/>
    <w:rsid w:val="00AC0BE9"/>
    <w:rsid w:val="00AC2D67"/>
    <w:rsid w:val="00AC53D3"/>
    <w:rsid w:val="00AD2F8A"/>
    <w:rsid w:val="00AE13A2"/>
    <w:rsid w:val="00AE3387"/>
    <w:rsid w:val="00B00B05"/>
    <w:rsid w:val="00B10848"/>
    <w:rsid w:val="00B10D48"/>
    <w:rsid w:val="00B15C21"/>
    <w:rsid w:val="00B16850"/>
    <w:rsid w:val="00B17030"/>
    <w:rsid w:val="00B20979"/>
    <w:rsid w:val="00B2332F"/>
    <w:rsid w:val="00B3084C"/>
    <w:rsid w:val="00B314EF"/>
    <w:rsid w:val="00B339AC"/>
    <w:rsid w:val="00B36D4E"/>
    <w:rsid w:val="00B40CD8"/>
    <w:rsid w:val="00B42342"/>
    <w:rsid w:val="00B445B9"/>
    <w:rsid w:val="00B51AE6"/>
    <w:rsid w:val="00B525F1"/>
    <w:rsid w:val="00B536C4"/>
    <w:rsid w:val="00B53A11"/>
    <w:rsid w:val="00B54A51"/>
    <w:rsid w:val="00B555D7"/>
    <w:rsid w:val="00B563A3"/>
    <w:rsid w:val="00B5725B"/>
    <w:rsid w:val="00B578BA"/>
    <w:rsid w:val="00B638C1"/>
    <w:rsid w:val="00B665C5"/>
    <w:rsid w:val="00B7611E"/>
    <w:rsid w:val="00B76C99"/>
    <w:rsid w:val="00B76E82"/>
    <w:rsid w:val="00B8319E"/>
    <w:rsid w:val="00B84716"/>
    <w:rsid w:val="00B84F75"/>
    <w:rsid w:val="00B949FE"/>
    <w:rsid w:val="00B94E24"/>
    <w:rsid w:val="00B96AB7"/>
    <w:rsid w:val="00BA36FB"/>
    <w:rsid w:val="00BA7442"/>
    <w:rsid w:val="00BB323F"/>
    <w:rsid w:val="00BB6E90"/>
    <w:rsid w:val="00BC025F"/>
    <w:rsid w:val="00BC26BB"/>
    <w:rsid w:val="00BC5A5A"/>
    <w:rsid w:val="00BC5DC3"/>
    <w:rsid w:val="00BD4265"/>
    <w:rsid w:val="00BD452B"/>
    <w:rsid w:val="00BD6724"/>
    <w:rsid w:val="00BE52A2"/>
    <w:rsid w:val="00BE5EBB"/>
    <w:rsid w:val="00BE70A2"/>
    <w:rsid w:val="00BF110C"/>
    <w:rsid w:val="00BF1EA9"/>
    <w:rsid w:val="00BF2899"/>
    <w:rsid w:val="00BF6885"/>
    <w:rsid w:val="00C03691"/>
    <w:rsid w:val="00C05ABE"/>
    <w:rsid w:val="00C067B3"/>
    <w:rsid w:val="00C06897"/>
    <w:rsid w:val="00C103FA"/>
    <w:rsid w:val="00C10642"/>
    <w:rsid w:val="00C10888"/>
    <w:rsid w:val="00C1116D"/>
    <w:rsid w:val="00C14853"/>
    <w:rsid w:val="00C1565D"/>
    <w:rsid w:val="00C16BD1"/>
    <w:rsid w:val="00C211A6"/>
    <w:rsid w:val="00C22329"/>
    <w:rsid w:val="00C243EF"/>
    <w:rsid w:val="00C251CE"/>
    <w:rsid w:val="00C25FC4"/>
    <w:rsid w:val="00C263C3"/>
    <w:rsid w:val="00C26E09"/>
    <w:rsid w:val="00C30A2F"/>
    <w:rsid w:val="00C41CD6"/>
    <w:rsid w:val="00C4319D"/>
    <w:rsid w:val="00C463CB"/>
    <w:rsid w:val="00C4720E"/>
    <w:rsid w:val="00C50D0A"/>
    <w:rsid w:val="00C517A0"/>
    <w:rsid w:val="00C53808"/>
    <w:rsid w:val="00C53C47"/>
    <w:rsid w:val="00C5411B"/>
    <w:rsid w:val="00C54F68"/>
    <w:rsid w:val="00C55F91"/>
    <w:rsid w:val="00C62BE5"/>
    <w:rsid w:val="00C72842"/>
    <w:rsid w:val="00C72900"/>
    <w:rsid w:val="00C73E39"/>
    <w:rsid w:val="00C7418D"/>
    <w:rsid w:val="00C750DA"/>
    <w:rsid w:val="00C80786"/>
    <w:rsid w:val="00C8595F"/>
    <w:rsid w:val="00C9148A"/>
    <w:rsid w:val="00C93708"/>
    <w:rsid w:val="00C93767"/>
    <w:rsid w:val="00C97D4D"/>
    <w:rsid w:val="00CA0C10"/>
    <w:rsid w:val="00CA38D2"/>
    <w:rsid w:val="00CA4CCF"/>
    <w:rsid w:val="00CA7057"/>
    <w:rsid w:val="00CB1CFC"/>
    <w:rsid w:val="00CB77A3"/>
    <w:rsid w:val="00CD0D1E"/>
    <w:rsid w:val="00CD39C1"/>
    <w:rsid w:val="00CD3BF0"/>
    <w:rsid w:val="00CD5D5B"/>
    <w:rsid w:val="00CE22DD"/>
    <w:rsid w:val="00CE508B"/>
    <w:rsid w:val="00CF0350"/>
    <w:rsid w:val="00CF073B"/>
    <w:rsid w:val="00CF5D2C"/>
    <w:rsid w:val="00CF5F94"/>
    <w:rsid w:val="00D019F6"/>
    <w:rsid w:val="00D0651B"/>
    <w:rsid w:val="00D131E8"/>
    <w:rsid w:val="00D13C2F"/>
    <w:rsid w:val="00D13EEC"/>
    <w:rsid w:val="00D141F1"/>
    <w:rsid w:val="00D17710"/>
    <w:rsid w:val="00D17940"/>
    <w:rsid w:val="00D2052A"/>
    <w:rsid w:val="00D25B5A"/>
    <w:rsid w:val="00D321B2"/>
    <w:rsid w:val="00D35846"/>
    <w:rsid w:val="00D41269"/>
    <w:rsid w:val="00D53DB1"/>
    <w:rsid w:val="00D54D2A"/>
    <w:rsid w:val="00D57232"/>
    <w:rsid w:val="00D6463C"/>
    <w:rsid w:val="00D64CF6"/>
    <w:rsid w:val="00D6530D"/>
    <w:rsid w:val="00D67A4F"/>
    <w:rsid w:val="00D82C70"/>
    <w:rsid w:val="00D84A1D"/>
    <w:rsid w:val="00D8565F"/>
    <w:rsid w:val="00D857E2"/>
    <w:rsid w:val="00D92165"/>
    <w:rsid w:val="00D926BF"/>
    <w:rsid w:val="00D938D6"/>
    <w:rsid w:val="00D93979"/>
    <w:rsid w:val="00D95378"/>
    <w:rsid w:val="00DA17EB"/>
    <w:rsid w:val="00DA6B94"/>
    <w:rsid w:val="00DB008D"/>
    <w:rsid w:val="00DB26F6"/>
    <w:rsid w:val="00DB2B00"/>
    <w:rsid w:val="00DB4AC1"/>
    <w:rsid w:val="00DC05BB"/>
    <w:rsid w:val="00DC5F99"/>
    <w:rsid w:val="00DD4AB9"/>
    <w:rsid w:val="00DD6EAE"/>
    <w:rsid w:val="00DE0C8B"/>
    <w:rsid w:val="00DE58C0"/>
    <w:rsid w:val="00DE5DF8"/>
    <w:rsid w:val="00DE63DC"/>
    <w:rsid w:val="00DF0B16"/>
    <w:rsid w:val="00DF1D88"/>
    <w:rsid w:val="00DF55A6"/>
    <w:rsid w:val="00DF6291"/>
    <w:rsid w:val="00DF7DBA"/>
    <w:rsid w:val="00E00DFD"/>
    <w:rsid w:val="00E0309B"/>
    <w:rsid w:val="00E15EAB"/>
    <w:rsid w:val="00E1713A"/>
    <w:rsid w:val="00E20020"/>
    <w:rsid w:val="00E24293"/>
    <w:rsid w:val="00E26944"/>
    <w:rsid w:val="00E31638"/>
    <w:rsid w:val="00E33506"/>
    <w:rsid w:val="00E3580D"/>
    <w:rsid w:val="00E36028"/>
    <w:rsid w:val="00E40AA4"/>
    <w:rsid w:val="00E4211F"/>
    <w:rsid w:val="00E443B8"/>
    <w:rsid w:val="00E4669D"/>
    <w:rsid w:val="00E52383"/>
    <w:rsid w:val="00E57EA6"/>
    <w:rsid w:val="00E616EF"/>
    <w:rsid w:val="00E67FBB"/>
    <w:rsid w:val="00E71DD6"/>
    <w:rsid w:val="00E72D22"/>
    <w:rsid w:val="00E73227"/>
    <w:rsid w:val="00E81FE4"/>
    <w:rsid w:val="00E8379E"/>
    <w:rsid w:val="00E84EED"/>
    <w:rsid w:val="00E85FBB"/>
    <w:rsid w:val="00E87A1B"/>
    <w:rsid w:val="00E9056D"/>
    <w:rsid w:val="00E9336A"/>
    <w:rsid w:val="00E94A4E"/>
    <w:rsid w:val="00E9625A"/>
    <w:rsid w:val="00E971B8"/>
    <w:rsid w:val="00EA0936"/>
    <w:rsid w:val="00EA6EB5"/>
    <w:rsid w:val="00EB01F6"/>
    <w:rsid w:val="00EB18C5"/>
    <w:rsid w:val="00EB44A4"/>
    <w:rsid w:val="00EC00E9"/>
    <w:rsid w:val="00EC03D4"/>
    <w:rsid w:val="00EC0B4C"/>
    <w:rsid w:val="00ED243B"/>
    <w:rsid w:val="00ED2526"/>
    <w:rsid w:val="00ED5C42"/>
    <w:rsid w:val="00ED6D34"/>
    <w:rsid w:val="00ED7B1D"/>
    <w:rsid w:val="00EE1B85"/>
    <w:rsid w:val="00EE28C3"/>
    <w:rsid w:val="00EE382B"/>
    <w:rsid w:val="00EE60DD"/>
    <w:rsid w:val="00EE7DEF"/>
    <w:rsid w:val="00EF0EF4"/>
    <w:rsid w:val="00EF425A"/>
    <w:rsid w:val="00EF47D3"/>
    <w:rsid w:val="00EF7F83"/>
    <w:rsid w:val="00F01600"/>
    <w:rsid w:val="00F076A2"/>
    <w:rsid w:val="00F15C1B"/>
    <w:rsid w:val="00F167B2"/>
    <w:rsid w:val="00F17DDF"/>
    <w:rsid w:val="00F25D68"/>
    <w:rsid w:val="00F2771C"/>
    <w:rsid w:val="00F30589"/>
    <w:rsid w:val="00F32A82"/>
    <w:rsid w:val="00F32E01"/>
    <w:rsid w:val="00F342F2"/>
    <w:rsid w:val="00F43EBC"/>
    <w:rsid w:val="00F44900"/>
    <w:rsid w:val="00F4649D"/>
    <w:rsid w:val="00F46566"/>
    <w:rsid w:val="00F518A4"/>
    <w:rsid w:val="00F553FF"/>
    <w:rsid w:val="00F56AC1"/>
    <w:rsid w:val="00F61C86"/>
    <w:rsid w:val="00F62921"/>
    <w:rsid w:val="00F64A1C"/>
    <w:rsid w:val="00F66850"/>
    <w:rsid w:val="00F67E12"/>
    <w:rsid w:val="00F73BD7"/>
    <w:rsid w:val="00F74086"/>
    <w:rsid w:val="00F75F47"/>
    <w:rsid w:val="00F77C41"/>
    <w:rsid w:val="00F80369"/>
    <w:rsid w:val="00F81DDB"/>
    <w:rsid w:val="00F91205"/>
    <w:rsid w:val="00F9482B"/>
    <w:rsid w:val="00F95FDD"/>
    <w:rsid w:val="00F9651A"/>
    <w:rsid w:val="00F9738E"/>
    <w:rsid w:val="00FA115A"/>
    <w:rsid w:val="00FA159A"/>
    <w:rsid w:val="00FA2FF5"/>
    <w:rsid w:val="00FA36A2"/>
    <w:rsid w:val="00FB511D"/>
    <w:rsid w:val="00FB69DC"/>
    <w:rsid w:val="00FD0E0B"/>
    <w:rsid w:val="00FD2C9F"/>
    <w:rsid w:val="00FD5229"/>
    <w:rsid w:val="00FD5DFB"/>
    <w:rsid w:val="00FE0275"/>
    <w:rsid w:val="00FE1A06"/>
    <w:rsid w:val="00FE2C70"/>
    <w:rsid w:val="00FE31E7"/>
    <w:rsid w:val="00FE420B"/>
    <w:rsid w:val="00FF1C46"/>
    <w:rsid w:val="00FF209D"/>
    <w:rsid w:val="00FF2391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F338E"/>
  <w15:chartTrackingRefBased/>
  <w15:docId w15:val="{1FC750C6-BAFA-4363-A4CA-949E32F6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E83"/>
  </w:style>
  <w:style w:type="paragraph" w:styleId="Ttulo1">
    <w:name w:val="heading 1"/>
    <w:basedOn w:val="Normal"/>
    <w:next w:val="Normal"/>
    <w:link w:val="Ttulo1Carter"/>
    <w:uiPriority w:val="9"/>
    <w:qFormat/>
    <w:rsid w:val="00E52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52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523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52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523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52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52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52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52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523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52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523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5238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52383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523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5238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523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523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52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52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52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52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52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5238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238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5238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523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52383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52383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E52383"/>
    <w:rPr>
      <w:color w:val="666666"/>
    </w:rPr>
  </w:style>
  <w:style w:type="paragraph" w:styleId="Cabealho">
    <w:name w:val="header"/>
    <w:basedOn w:val="Normal"/>
    <w:link w:val="CabealhoCarter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rsid w:val="00D926BF"/>
  </w:style>
  <w:style w:type="paragraph" w:styleId="Rodap">
    <w:name w:val="footer"/>
    <w:basedOn w:val="Normal"/>
    <w:link w:val="RodapCarter"/>
    <w:uiPriority w:val="99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926BF"/>
  </w:style>
  <w:style w:type="character" w:customStyle="1" w:styleId="Style1">
    <w:name w:val="Style1"/>
    <w:basedOn w:val="Tipodeletrapredefinidodopargrafo"/>
    <w:uiPriority w:val="1"/>
    <w:rsid w:val="009353F9"/>
    <w:rPr>
      <w:rFonts w:ascii="Arial" w:hAnsi="Arial"/>
      <w:sz w:val="20"/>
    </w:rPr>
  </w:style>
  <w:style w:type="character" w:customStyle="1" w:styleId="Estilo1">
    <w:name w:val="Estilo1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2">
    <w:name w:val="Estilo2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3">
    <w:name w:val="Estilo3"/>
    <w:basedOn w:val="Tipodeletrapredefinidodopargrafo"/>
    <w:uiPriority w:val="1"/>
    <w:rsid w:val="005953F5"/>
    <w:rPr>
      <w:rFonts w:ascii="Arial" w:hAnsi="Arial"/>
      <w:sz w:val="20"/>
    </w:rPr>
  </w:style>
  <w:style w:type="character" w:customStyle="1" w:styleId="Estilo4">
    <w:name w:val="Estilo4"/>
    <w:basedOn w:val="Tipodeletrapredefinidodopargrafo"/>
    <w:uiPriority w:val="1"/>
    <w:rsid w:val="001717A8"/>
    <w:rPr>
      <w:rFonts w:ascii="Arial" w:hAnsi="Arial"/>
      <w:sz w:val="20"/>
    </w:rPr>
  </w:style>
  <w:style w:type="character" w:styleId="Hiperligao">
    <w:name w:val="Hyperlink"/>
    <w:basedOn w:val="Tipodeletrapredefinidodopargrafo"/>
    <w:uiPriority w:val="99"/>
    <w:unhideWhenUsed/>
    <w:rsid w:val="009E309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E309B"/>
    <w:rPr>
      <w:color w:val="605E5C"/>
      <w:shd w:val="clear" w:color="auto" w:fill="E1DFDD"/>
    </w:rPr>
  </w:style>
  <w:style w:type="character" w:customStyle="1" w:styleId="Estilo5">
    <w:name w:val="Estilo5"/>
    <w:basedOn w:val="Tipodeletrapredefinidodopargrafo"/>
    <w:uiPriority w:val="1"/>
    <w:rsid w:val="00ED2526"/>
    <w:rPr>
      <w:rFonts w:ascii="Arial" w:hAnsi="Arial"/>
      <w:sz w:val="20"/>
    </w:rPr>
  </w:style>
  <w:style w:type="character" w:customStyle="1" w:styleId="Estilo6">
    <w:name w:val="Estilo6"/>
    <w:basedOn w:val="Tipodeletrapredefinidodopargrafo"/>
    <w:uiPriority w:val="1"/>
    <w:rsid w:val="007830D8"/>
    <w:rPr>
      <w:rFonts w:ascii="Arial" w:hAnsi="Arial"/>
      <w:b/>
      <w:sz w:val="20"/>
      <w:bdr w:val="single" w:sz="4" w:space="0" w:color="auto"/>
    </w:rPr>
  </w:style>
  <w:style w:type="character" w:customStyle="1" w:styleId="Estilo7">
    <w:name w:val="Estilo7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8">
    <w:name w:val="Estilo8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9">
    <w:name w:val="Estilo9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0">
    <w:name w:val="Estilo10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1">
    <w:name w:val="Estilo11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2">
    <w:name w:val="Estilo12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3">
    <w:name w:val="Estilo13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4">
    <w:name w:val="Estilo14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5">
    <w:name w:val="Estilo15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6">
    <w:name w:val="Estilo16"/>
    <w:basedOn w:val="Tipodeletrapredefinidodopargrafo"/>
    <w:uiPriority w:val="1"/>
    <w:rsid w:val="00D25B5A"/>
    <w:rPr>
      <w:rFonts w:ascii="Arial" w:hAnsi="Arial"/>
      <w:sz w:val="18"/>
    </w:rPr>
  </w:style>
  <w:style w:type="character" w:customStyle="1" w:styleId="Estilo17">
    <w:name w:val="Estilo17"/>
    <w:basedOn w:val="Tipodeletrapredefinidodopargrafo"/>
    <w:uiPriority w:val="1"/>
    <w:rsid w:val="00D54D2A"/>
    <w:rPr>
      <w:rFonts w:ascii="Arial" w:hAnsi="Arial"/>
      <w:sz w:val="18"/>
    </w:rPr>
  </w:style>
  <w:style w:type="character" w:customStyle="1" w:styleId="Estilo18">
    <w:name w:val="Estilo1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19">
    <w:name w:val="Estilo19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0">
    <w:name w:val="Estilo20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1">
    <w:name w:val="Estilo21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2">
    <w:name w:val="Estilo22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3">
    <w:name w:val="Estilo23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4">
    <w:name w:val="Estilo24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5">
    <w:name w:val="Estilo25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6">
    <w:name w:val="Estilo26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7">
    <w:name w:val="Estilo27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8">
    <w:name w:val="Estilo2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9">
    <w:name w:val="Estilo29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0">
    <w:name w:val="Estilo30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1">
    <w:name w:val="Estilo31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2">
    <w:name w:val="Estilo32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3">
    <w:name w:val="Estilo33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4">
    <w:name w:val="Estilo34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5">
    <w:name w:val="Estilo35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6">
    <w:name w:val="Estilo36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7">
    <w:name w:val="Estilo37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8">
    <w:name w:val="Estilo38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9">
    <w:name w:val="Estilo39"/>
    <w:basedOn w:val="Tipodeletrapredefinidodopargrafo"/>
    <w:uiPriority w:val="1"/>
    <w:rsid w:val="007F6343"/>
    <w:rPr>
      <w:rFonts w:ascii="Arial" w:hAnsi="Arial"/>
      <w:sz w:val="16"/>
    </w:rPr>
  </w:style>
  <w:style w:type="character" w:customStyle="1" w:styleId="Estilo40">
    <w:name w:val="Estilo40"/>
    <w:basedOn w:val="Tipodeletrapredefinidodopargrafo"/>
    <w:uiPriority w:val="1"/>
    <w:rsid w:val="00653475"/>
    <w:rPr>
      <w:rFonts w:ascii="Arial" w:hAnsi="Arial"/>
      <w:b/>
      <w:sz w:val="16"/>
    </w:rPr>
  </w:style>
  <w:style w:type="character" w:customStyle="1" w:styleId="Estilo41">
    <w:name w:val="Estilo41"/>
    <w:basedOn w:val="Tipodeletrapredefinidodopargrafo"/>
    <w:uiPriority w:val="1"/>
    <w:rsid w:val="00B563A3"/>
    <w:rPr>
      <w:color w:val="D9E2F3" w:themeColor="accent1" w:themeTint="33"/>
    </w:rPr>
  </w:style>
  <w:style w:type="character" w:customStyle="1" w:styleId="Estilo42">
    <w:name w:val="Estilo42"/>
    <w:basedOn w:val="Tipodeletrapredefinidodopargrafo"/>
    <w:uiPriority w:val="1"/>
    <w:rsid w:val="0099216C"/>
    <w:rPr>
      <w:rFonts w:ascii="Arial" w:hAnsi="Arial"/>
      <w:sz w:val="16"/>
    </w:rPr>
  </w:style>
  <w:style w:type="character" w:customStyle="1" w:styleId="Estilo43">
    <w:name w:val="Estilo43"/>
    <w:basedOn w:val="Tipodeletrapredefinidodopargrafo"/>
    <w:uiPriority w:val="1"/>
    <w:rsid w:val="00A6357D"/>
    <w:rPr>
      <w:rFonts w:ascii="Arial" w:hAnsi="Arial"/>
      <w:color w:val="auto"/>
      <w:sz w:val="16"/>
    </w:rPr>
  </w:style>
  <w:style w:type="table" w:styleId="TabelacomGrelha">
    <w:name w:val="Table Grid"/>
    <w:basedOn w:val="Tabelanormal"/>
    <w:uiPriority w:val="39"/>
    <w:rsid w:val="00CA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-feira.pt/web/guest/pol&#237;ticas-de-privacida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2017</Words>
  <Characters>10894</Characters>
  <Application>Microsoft Office Word</Application>
  <DocSecurity>0</DocSecurity>
  <Lines>90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Joana Reis</cp:lastModifiedBy>
  <cp:revision>14</cp:revision>
  <cp:lastPrinted>2026-02-18T11:07:00Z</cp:lastPrinted>
  <dcterms:created xsi:type="dcterms:W3CDTF">2026-09-25T19:31:00Z</dcterms:created>
  <dcterms:modified xsi:type="dcterms:W3CDTF">2026-09-30T21:57:00Z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skSaved">
    <vt:bool>false</vt:bool>
  </property>
  <property fmtid="{D5CDD505-2E9C-101B-9397-08002B2CF9AE}" pid="3" name="LaunchTask">
    <vt:bool>false</vt:bool>
  </property>
  <property fmtid="{D5CDD505-2E9C-101B-9397-08002B2CF9AE}" pid="4" name="PDFToCitius">
    <vt:bool>false</vt:bool>
  </property>
</Properties>
</file>