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Y="-650"/>
        <w:tblW w:w="9498" w:type="dxa"/>
        <w:tblBorders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3402"/>
      </w:tblGrid>
      <w:tr w:rsidR="00D13C2F" w:rsidRPr="00D13C2F" w14:paraId="1C0D8ECC" w14:textId="77777777" w:rsidTr="004352EA">
        <w:trPr>
          <w:trHeight w:val="1700"/>
        </w:trPr>
        <w:tc>
          <w:tcPr>
            <w:tcW w:w="9498" w:type="dxa"/>
            <w:gridSpan w:val="2"/>
            <w:tcBorders>
              <w:bottom w:val="nil"/>
            </w:tcBorders>
            <w:vAlign w:val="bottom"/>
          </w:tcPr>
          <w:p w14:paraId="7F58EFEA" w14:textId="4DB4B80F" w:rsidR="00D13C2F" w:rsidRDefault="004806D6" w:rsidP="001D4A15">
            <w:pPr>
              <w:ind w:left="20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8240" behindDoc="0" locked="0" layoutInCell="1" allowOverlap="1" wp14:anchorId="1C4B8FF0" wp14:editId="19DDBB73">
                  <wp:simplePos x="0" y="0"/>
                  <wp:positionH relativeFrom="column">
                    <wp:posOffset>3767455</wp:posOffset>
                  </wp:positionH>
                  <wp:positionV relativeFrom="paragraph">
                    <wp:posOffset>-137160</wp:posOffset>
                  </wp:positionV>
                  <wp:extent cx="1985010" cy="719455"/>
                  <wp:effectExtent l="0" t="0" r="0" b="444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501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1F8D7B3" w14:textId="77777777" w:rsidR="00D13C2F" w:rsidRDefault="00D13C2F" w:rsidP="001D4A15">
            <w:pPr>
              <w:ind w:left="20"/>
            </w:pPr>
          </w:p>
          <w:p w14:paraId="1277B2E4" w14:textId="77777777" w:rsidR="00C55F91" w:rsidRPr="00C55F91" w:rsidRDefault="00C55F91" w:rsidP="001D4A15">
            <w:pPr>
              <w:ind w:left="20"/>
              <w:rPr>
                <w:sz w:val="16"/>
                <w:szCs w:val="16"/>
              </w:rPr>
            </w:pPr>
          </w:p>
          <w:p w14:paraId="15168589" w14:textId="77777777" w:rsidR="00D13C2F" w:rsidRPr="00126C15" w:rsidRDefault="009B3000" w:rsidP="001D4A15">
            <w:r>
              <w:rPr>
                <w:rFonts w:ascii="Century Gothic" w:hAnsi="Century Gothic"/>
                <w:color w:val="FFFFFF" w:themeColor="background1"/>
                <w:sz w:val="14"/>
                <w:szCs w:val="14"/>
              </w:rPr>
              <w:t>D</w:t>
            </w:r>
          </w:p>
        </w:tc>
      </w:tr>
      <w:tr w:rsidR="009B3000" w:rsidRPr="00D13C2F" w14:paraId="7411D7B9" w14:textId="77777777" w:rsidTr="004352EA">
        <w:trPr>
          <w:trHeight w:hRule="exact" w:val="397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4F2BDA29" w14:textId="77777777" w:rsidR="009B3000" w:rsidRPr="002C7755" w:rsidRDefault="009B3000" w:rsidP="001D4A15">
            <w:pPr>
              <w:pStyle w:val="Cabealho"/>
              <w:ind w:right="-30"/>
              <w:rPr>
                <w:rFonts w:ascii="Century Gothic" w:hAnsi="Century Gothic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05D3D9F" w14:textId="5AD9DE95" w:rsidR="009B3000" w:rsidRPr="002C7755" w:rsidRDefault="009B3000" w:rsidP="001D4A15">
            <w:pPr>
              <w:pStyle w:val="Cabealho"/>
              <w:ind w:right="-30"/>
              <w:rPr>
                <w:rFonts w:ascii="Century Gothic" w:hAnsi="Century Gothic"/>
                <w:sz w:val="14"/>
                <w:szCs w:val="14"/>
              </w:rPr>
            </w:pPr>
          </w:p>
        </w:tc>
      </w:tr>
      <w:tr w:rsidR="005A52F1" w14:paraId="00C1C160" w14:textId="77777777">
        <w:trPr>
          <w:trHeight w:val="442"/>
        </w:trPr>
        <w:tc>
          <w:tcPr>
            <w:tcW w:w="9498" w:type="dxa"/>
            <w:gridSpan w:val="2"/>
            <w:tcBorders>
              <w:top w:val="nil"/>
              <w:bottom w:val="nil"/>
            </w:tcBorders>
          </w:tcPr>
          <w:p w14:paraId="6B8DC1AD" w14:textId="77777777" w:rsidR="005A52F1" w:rsidRDefault="00D47F92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ANEXO I-E</w:t>
            </w:r>
          </w:p>
          <w:p w14:paraId="384BF239" w14:textId="77777777" w:rsidR="005A52F1" w:rsidRDefault="00D47F92">
            <w:pPr>
              <w:spacing w:after="20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Identificação dos projetos de especialidade</w:t>
            </w:r>
          </w:p>
          <w:p w14:paraId="723260B8" w14:textId="44D2685A" w:rsidR="005A52F1" w:rsidRDefault="00D47F92">
            <w:pPr>
              <w:spacing w:after="10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0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9167A">
              <w:rPr>
                <w:rFonts w:ascii="Arial" w:hAnsi="Arial" w:cs="Arial"/>
                <w:sz w:val="20"/>
                <w:szCs w:val="20"/>
              </w:rPr>
            </w:r>
            <w:r w:rsidR="0029167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0" w:name="Marcar5001"/>
            <w:bookmarkEnd w:id="0"/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Projeto de estabilidade</w:t>
            </w:r>
          </w:p>
          <w:p w14:paraId="11B55F45" w14:textId="53DC499A" w:rsidR="005A52F1" w:rsidRDefault="00D47F92">
            <w:pPr>
              <w:spacing w:after="10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0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9167A">
              <w:rPr>
                <w:rFonts w:ascii="Arial" w:hAnsi="Arial" w:cs="Arial"/>
                <w:sz w:val="20"/>
                <w:szCs w:val="20"/>
              </w:rPr>
            </w:r>
            <w:r w:rsidR="0029167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1" w:name="Marcar5002"/>
            <w:bookmarkEnd w:id="1"/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Projeto de redes prediais de água e esgotos</w:t>
            </w:r>
          </w:p>
          <w:p w14:paraId="7614873F" w14:textId="3DE873CB" w:rsidR="005A52F1" w:rsidRDefault="00D47F92">
            <w:pPr>
              <w:spacing w:after="10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0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9167A">
              <w:rPr>
                <w:rFonts w:ascii="Arial" w:hAnsi="Arial" w:cs="Arial"/>
                <w:sz w:val="20"/>
                <w:szCs w:val="20"/>
              </w:rPr>
            </w:r>
            <w:r w:rsidR="0029167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2" w:name="Marcar5003"/>
            <w:bookmarkEnd w:id="2"/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Projeto de escavação e contenção periférica</w:t>
            </w:r>
          </w:p>
          <w:p w14:paraId="0C956A09" w14:textId="77777777" w:rsidR="005A52F1" w:rsidRDefault="00D47F92">
            <w:pPr>
              <w:spacing w:after="10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9167A">
              <w:rPr>
                <w:rFonts w:ascii="Arial" w:hAnsi="Arial" w:cs="Arial"/>
                <w:sz w:val="20"/>
                <w:szCs w:val="20"/>
              </w:rPr>
            </w:r>
            <w:r w:rsidR="0029167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3" w:name="Marcar5004"/>
            <w:bookmarkEnd w:id="3"/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Projeto de reforço sísmico</w:t>
            </w:r>
          </w:p>
          <w:p w14:paraId="5B118F58" w14:textId="77777777" w:rsidR="005A52F1" w:rsidRDefault="00D47F92">
            <w:pPr>
              <w:spacing w:after="10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9167A">
              <w:rPr>
                <w:rFonts w:ascii="Arial" w:hAnsi="Arial" w:cs="Arial"/>
                <w:sz w:val="20"/>
                <w:szCs w:val="20"/>
              </w:rPr>
            </w:r>
            <w:r w:rsidR="0029167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4" w:name="Marcar5005"/>
            <w:bookmarkEnd w:id="4"/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Projeto de instalações elétricas</w:t>
            </w:r>
          </w:p>
          <w:p w14:paraId="4BB50606" w14:textId="77777777" w:rsidR="005A52F1" w:rsidRDefault="00D47F92">
            <w:pPr>
              <w:spacing w:after="10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9167A">
              <w:rPr>
                <w:rFonts w:ascii="Arial" w:hAnsi="Arial" w:cs="Arial"/>
                <w:sz w:val="20"/>
                <w:szCs w:val="20"/>
              </w:rPr>
            </w:r>
            <w:r w:rsidR="0029167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5" w:name="Marcar5006"/>
            <w:bookmarkEnd w:id="5"/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Projeto de instalação de gás</w:t>
            </w:r>
          </w:p>
          <w:p w14:paraId="7AB4F2F6" w14:textId="77777777" w:rsidR="005A52F1" w:rsidRDefault="00D47F92">
            <w:pPr>
              <w:spacing w:after="10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9167A">
              <w:rPr>
                <w:rFonts w:ascii="Arial" w:hAnsi="Arial" w:cs="Arial"/>
                <w:sz w:val="20"/>
                <w:szCs w:val="20"/>
              </w:rPr>
            </w:r>
            <w:r w:rsidR="0029167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6" w:name="Marcar5007"/>
            <w:bookmarkEnd w:id="6"/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Projeto de águas pluviais</w:t>
            </w:r>
          </w:p>
          <w:p w14:paraId="0AD9BEF5" w14:textId="77777777" w:rsidR="005A52F1" w:rsidRDefault="00D47F92">
            <w:pPr>
              <w:spacing w:after="10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9167A">
              <w:rPr>
                <w:rFonts w:ascii="Arial" w:hAnsi="Arial" w:cs="Arial"/>
                <w:sz w:val="20"/>
                <w:szCs w:val="20"/>
              </w:rPr>
            </w:r>
            <w:r w:rsidR="0029167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7" w:name="Marcar5008"/>
            <w:bookmarkEnd w:id="7"/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Projeto de arranjos exteriores</w:t>
            </w:r>
          </w:p>
          <w:p w14:paraId="5E7F6C95" w14:textId="77777777" w:rsidR="005A52F1" w:rsidRDefault="00D47F92">
            <w:pPr>
              <w:spacing w:after="10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9167A">
              <w:rPr>
                <w:rFonts w:ascii="Arial" w:hAnsi="Arial" w:cs="Arial"/>
                <w:sz w:val="20"/>
                <w:szCs w:val="20"/>
              </w:rPr>
            </w:r>
            <w:r w:rsidR="0029167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8" w:name="Marcar5009"/>
            <w:bookmarkEnd w:id="8"/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Projeto de infraestruturas de telecomunicações</w:t>
            </w:r>
          </w:p>
          <w:p w14:paraId="59757714" w14:textId="77777777" w:rsidR="005A52F1" w:rsidRDefault="00D47F92">
            <w:pPr>
              <w:spacing w:after="10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9167A">
              <w:rPr>
                <w:rFonts w:ascii="Arial" w:hAnsi="Arial" w:cs="Arial"/>
                <w:sz w:val="20"/>
                <w:szCs w:val="20"/>
              </w:rPr>
            </w:r>
            <w:r w:rsidR="0029167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9" w:name="Marcar5010"/>
            <w:bookmarkEnd w:id="9"/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Projeto de comportamento térmico</w:t>
            </w:r>
          </w:p>
          <w:p w14:paraId="0A662A23" w14:textId="77777777" w:rsidR="005A52F1" w:rsidRDefault="00D47F92">
            <w:pPr>
              <w:spacing w:after="10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9167A">
              <w:rPr>
                <w:rFonts w:ascii="Arial" w:hAnsi="Arial" w:cs="Arial"/>
                <w:sz w:val="20"/>
                <w:szCs w:val="20"/>
              </w:rPr>
            </w:r>
            <w:r w:rsidR="0029167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10" w:name="Marcar5011"/>
            <w:bookmarkEnd w:id="10"/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Projeto de instalações eletromecânicas</w:t>
            </w:r>
            <w:r>
              <w:rPr>
                <w:rFonts w:ascii="Arial" w:hAnsi="Arial" w:cs="Arial"/>
                <w:sz w:val="16"/>
                <w:szCs w:val="16"/>
              </w:rPr>
              <w:t>, incluindo as de transporte de pessoas ou mercadorias</w:t>
            </w:r>
          </w:p>
          <w:p w14:paraId="0C6B3B76" w14:textId="77777777" w:rsidR="005A52F1" w:rsidRDefault="00D47F92">
            <w:pPr>
              <w:spacing w:after="10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9167A">
              <w:rPr>
                <w:rFonts w:ascii="Arial" w:hAnsi="Arial" w:cs="Arial"/>
                <w:sz w:val="20"/>
                <w:szCs w:val="20"/>
              </w:rPr>
            </w:r>
            <w:r w:rsidR="0029167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11" w:name="Marcar5012"/>
            <w:bookmarkEnd w:id="11"/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Projeto de segurança contra incêndios em edifícios ou fichas de segurança</w:t>
            </w:r>
          </w:p>
          <w:p w14:paraId="08D4E0EF" w14:textId="77777777" w:rsidR="005A52F1" w:rsidRDefault="00D47F92">
            <w:pPr>
              <w:spacing w:after="10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9167A">
              <w:rPr>
                <w:rFonts w:ascii="Arial" w:hAnsi="Arial" w:cs="Arial"/>
                <w:sz w:val="20"/>
                <w:szCs w:val="20"/>
              </w:rPr>
            </w:r>
            <w:r w:rsidR="0029167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12" w:name="Marcar5013"/>
            <w:bookmarkEnd w:id="12"/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Projeto de condicionamento acústico</w:t>
            </w:r>
          </w:p>
          <w:p w14:paraId="69C5D3BD" w14:textId="77777777" w:rsidR="005A52F1" w:rsidRDefault="00D47F92">
            <w:pPr>
              <w:spacing w:after="10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9167A">
              <w:rPr>
                <w:rFonts w:ascii="Arial" w:hAnsi="Arial" w:cs="Arial"/>
                <w:sz w:val="20"/>
                <w:szCs w:val="20"/>
              </w:rPr>
            </w:r>
            <w:r w:rsidR="0029167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13" w:name="Marcar5014"/>
            <w:bookmarkEnd w:id="13"/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Projeto de instalações, equipamentos e sistemas de aquecimento, ventilação e ar condicionado</w:t>
            </w:r>
            <w:r>
              <w:rPr>
                <w:rFonts w:ascii="Arial" w:hAnsi="Arial" w:cs="Arial"/>
                <w:sz w:val="16"/>
                <w:szCs w:val="16"/>
              </w:rPr>
              <w:t xml:space="preserve"> (AVAC)</w:t>
            </w:r>
          </w:p>
          <w:p w14:paraId="6558EC39" w14:textId="77777777" w:rsidR="005A52F1" w:rsidRDefault="00D47F92">
            <w:pPr>
              <w:spacing w:after="10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9167A">
              <w:rPr>
                <w:rFonts w:ascii="Arial" w:hAnsi="Arial" w:cs="Arial"/>
                <w:sz w:val="20"/>
                <w:szCs w:val="20"/>
              </w:rPr>
            </w:r>
            <w:r w:rsidR="0029167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14" w:name="Marcar5015"/>
            <w:bookmarkEnd w:id="14"/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Projeto de sistemas de gestão técnica centralizada</w:t>
            </w:r>
          </w:p>
          <w:p w14:paraId="1F6B3C7F" w14:textId="77777777" w:rsidR="005A52F1" w:rsidRDefault="00D47F92">
            <w:pPr>
              <w:spacing w:before="160" w:after="1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Outro(s) estudo(s) ou projeto(s):</w:t>
            </w:r>
          </w:p>
          <w:p w14:paraId="6FFC9C4A" w14:textId="37E20B1A" w:rsidR="005A52F1" w:rsidRDefault="00D47F92">
            <w:pPr>
              <w:spacing w:after="1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9167A">
              <w:rPr>
                <w:rFonts w:ascii="Arial" w:hAnsi="Arial" w:cs="Arial"/>
                <w:sz w:val="20"/>
                <w:szCs w:val="20"/>
              </w:rPr>
            </w:r>
            <w:r w:rsidR="0029167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15" w:name="Marcar5016"/>
            <w:bookmarkEnd w:id="15"/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17"/>
                  <w:enabled/>
                  <w:calcOnExit w:val="0"/>
                  <w:textInput/>
                </w:ffData>
              </w:fldChar>
            </w:r>
            <w:bookmarkStart w:id="16" w:name="Texto5017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 w:rsidR="0029167A"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 xml:space="preserve">   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                                                          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16"/>
          </w:p>
          <w:p w14:paraId="4904C003" w14:textId="77777777" w:rsidR="005A52F1" w:rsidRDefault="00D47F92">
            <w:pPr>
              <w:spacing w:after="1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9167A">
              <w:rPr>
                <w:rFonts w:ascii="Arial" w:hAnsi="Arial" w:cs="Arial"/>
                <w:sz w:val="20"/>
                <w:szCs w:val="20"/>
              </w:rPr>
            </w:r>
            <w:r w:rsidR="0029167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17" w:name="Marcar5018"/>
            <w:bookmarkEnd w:id="17"/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19"/>
                  <w:enabled/>
                  <w:calcOnExit w:val="0"/>
                  <w:textInput/>
                </w:ffData>
              </w:fldChar>
            </w:r>
            <w:bookmarkStart w:id="18" w:name="Texto5019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                                                            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18"/>
          </w:p>
          <w:p w14:paraId="612BC430" w14:textId="77777777" w:rsidR="00D47F92" w:rsidRDefault="00D47F92" w:rsidP="00D47F92">
            <w:pPr>
              <w:spacing w:after="1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9167A">
              <w:rPr>
                <w:rFonts w:ascii="Arial" w:hAnsi="Arial" w:cs="Arial"/>
                <w:sz w:val="20"/>
                <w:szCs w:val="20"/>
              </w:rPr>
            </w:r>
            <w:r w:rsidR="0029167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1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                                                            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</w:p>
          <w:p w14:paraId="56471A1D" w14:textId="77777777" w:rsidR="005A52F1" w:rsidRDefault="005A52F1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4243680" w14:textId="77777777" w:rsidR="00530925" w:rsidRPr="00D926BF" w:rsidRDefault="00530925" w:rsidP="002E20E1">
      <w:pPr>
        <w:rPr>
          <w:lang w:val="en-US"/>
        </w:rPr>
      </w:pPr>
    </w:p>
    <w:sectPr w:rsidR="00530925" w:rsidRPr="00D926BF" w:rsidSect="0027226E">
      <w:footerReference w:type="default" r:id="rId8"/>
      <w:pgSz w:w="11906" w:h="16838" w:code="9"/>
      <w:pgMar w:top="152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3B6BD" w14:textId="77777777" w:rsidR="004B1A1A" w:rsidRDefault="004B1A1A" w:rsidP="00D926BF">
      <w:pPr>
        <w:spacing w:after="0" w:line="240" w:lineRule="auto"/>
      </w:pPr>
      <w:r>
        <w:separator/>
      </w:r>
    </w:p>
  </w:endnote>
  <w:endnote w:type="continuationSeparator" w:id="0">
    <w:p w14:paraId="6E382DDD" w14:textId="77777777" w:rsidR="004B1A1A" w:rsidRDefault="004B1A1A" w:rsidP="00D92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DE015" w14:textId="77777777" w:rsidR="00555865" w:rsidRPr="008B43AB" w:rsidRDefault="00272E8A" w:rsidP="005C701C">
    <w:pPr>
      <w:pStyle w:val="Rodap"/>
      <w:rPr>
        <w:rFonts w:ascii="Arial" w:hAnsi="Arial" w:cs="Arial"/>
        <w:b/>
        <w:bCs/>
        <w:sz w:val="12"/>
        <w:szCs w:val="12"/>
      </w:rPr>
    </w:pPr>
    <w:r>
      <w:rPr>
        <w:rFonts w:cstheme="minorHAnsi"/>
        <w:b/>
        <w:bCs/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                       </w:t>
    </w:r>
    <w:r w:rsidR="0027226E">
      <w:rPr>
        <w:rFonts w:cstheme="minorHAnsi"/>
        <w:b/>
        <w:bCs/>
        <w:sz w:val="12"/>
        <w:szCs w:val="12"/>
      </w:rPr>
      <w:t xml:space="preserve"> </w:t>
    </w:r>
    <w:r>
      <w:rPr>
        <w:rFonts w:cstheme="minorHAnsi"/>
        <w:b/>
        <w:bCs/>
        <w:sz w:val="12"/>
        <w:szCs w:val="12"/>
      </w:rPr>
      <w:t xml:space="preserve">                                                                                              </w:t>
    </w:r>
    <w:r w:rsidR="00153A26">
      <w:rPr>
        <w:rFonts w:cstheme="minorHAnsi"/>
        <w:b/>
        <w:bCs/>
        <w:sz w:val="12"/>
        <w:szCs w:val="12"/>
      </w:rPr>
      <w:t xml:space="preserve"> </w:t>
    </w:r>
    <w:r w:rsidR="00153A26" w:rsidRPr="008B43AB">
      <w:rPr>
        <w:rFonts w:ascii="Arial" w:hAnsi="Arial" w:cs="Arial"/>
        <w:b/>
        <w:bCs/>
        <w:sz w:val="12"/>
        <w:szCs w:val="12"/>
      </w:rPr>
      <w:t>Mod. 020U.</w:t>
    </w:r>
    <w:r w:rsidR="00EF425A">
      <w:rPr>
        <w:rFonts w:ascii="Arial" w:hAnsi="Arial" w:cs="Arial"/>
        <w:b/>
        <w:bCs/>
        <w:sz w:val="12"/>
        <w:szCs w:val="12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7DBA6" w14:textId="77777777" w:rsidR="004B1A1A" w:rsidRDefault="004B1A1A" w:rsidP="00D926BF">
      <w:pPr>
        <w:spacing w:after="0" w:line="240" w:lineRule="auto"/>
      </w:pPr>
      <w:r>
        <w:separator/>
      </w:r>
    </w:p>
  </w:footnote>
  <w:footnote w:type="continuationSeparator" w:id="0">
    <w:p w14:paraId="3BECFEF8" w14:textId="77777777" w:rsidR="004B1A1A" w:rsidRDefault="004B1A1A" w:rsidP="00D926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D2B35"/>
    <w:multiLevelType w:val="hybridMultilevel"/>
    <w:tmpl w:val="61FA2C1E"/>
    <w:lvl w:ilvl="0" w:tplc="BA2A54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370666"/>
    <w:multiLevelType w:val="hybridMultilevel"/>
    <w:tmpl w:val="A46A05C2"/>
    <w:lvl w:ilvl="0" w:tplc="281619BC">
      <w:start w:val="1"/>
      <w:numFmt w:val="decimal"/>
      <w:lvlText w:val="%1."/>
      <w:lvlJc w:val="left"/>
      <w:pPr>
        <w:ind w:left="380" w:hanging="360"/>
      </w:pPr>
      <w:rPr>
        <w:rFonts w:ascii="Century Gothic" w:hAnsi="Century Gothic"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100" w:hanging="360"/>
      </w:pPr>
    </w:lvl>
    <w:lvl w:ilvl="2" w:tplc="0816001B" w:tentative="1">
      <w:start w:val="1"/>
      <w:numFmt w:val="lowerRoman"/>
      <w:lvlText w:val="%3."/>
      <w:lvlJc w:val="right"/>
      <w:pPr>
        <w:ind w:left="1820" w:hanging="180"/>
      </w:pPr>
    </w:lvl>
    <w:lvl w:ilvl="3" w:tplc="0816000F" w:tentative="1">
      <w:start w:val="1"/>
      <w:numFmt w:val="decimal"/>
      <w:lvlText w:val="%4."/>
      <w:lvlJc w:val="left"/>
      <w:pPr>
        <w:ind w:left="2540" w:hanging="360"/>
      </w:pPr>
    </w:lvl>
    <w:lvl w:ilvl="4" w:tplc="08160019" w:tentative="1">
      <w:start w:val="1"/>
      <w:numFmt w:val="lowerLetter"/>
      <w:lvlText w:val="%5."/>
      <w:lvlJc w:val="left"/>
      <w:pPr>
        <w:ind w:left="3260" w:hanging="360"/>
      </w:pPr>
    </w:lvl>
    <w:lvl w:ilvl="5" w:tplc="0816001B" w:tentative="1">
      <w:start w:val="1"/>
      <w:numFmt w:val="lowerRoman"/>
      <w:lvlText w:val="%6."/>
      <w:lvlJc w:val="right"/>
      <w:pPr>
        <w:ind w:left="3980" w:hanging="180"/>
      </w:pPr>
    </w:lvl>
    <w:lvl w:ilvl="6" w:tplc="0816000F" w:tentative="1">
      <w:start w:val="1"/>
      <w:numFmt w:val="decimal"/>
      <w:lvlText w:val="%7."/>
      <w:lvlJc w:val="left"/>
      <w:pPr>
        <w:ind w:left="4700" w:hanging="360"/>
      </w:pPr>
    </w:lvl>
    <w:lvl w:ilvl="7" w:tplc="08160019" w:tentative="1">
      <w:start w:val="1"/>
      <w:numFmt w:val="lowerLetter"/>
      <w:lvlText w:val="%8."/>
      <w:lvlJc w:val="left"/>
      <w:pPr>
        <w:ind w:left="5420" w:hanging="360"/>
      </w:pPr>
    </w:lvl>
    <w:lvl w:ilvl="8" w:tplc="0816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 w15:restartNumberingAfterBreak="0">
    <w:nsid w:val="754062E0"/>
    <w:multiLevelType w:val="hybridMultilevel"/>
    <w:tmpl w:val="60E0D92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DuUVkgDbFLp+3ibHwsszVLa7kB8UPqfN5mKjf/fxrRgA5YodVbNkwKkOfwamRauDjRUEMWzG0gqN/pqFz8VAw==" w:salt="j7TCaj+B1dLUs6c6+EYLZg==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383"/>
    <w:rsid w:val="00002515"/>
    <w:rsid w:val="00002F67"/>
    <w:rsid w:val="00004DB2"/>
    <w:rsid w:val="00006162"/>
    <w:rsid w:val="00006E32"/>
    <w:rsid w:val="00007DFE"/>
    <w:rsid w:val="0001151A"/>
    <w:rsid w:val="000140F8"/>
    <w:rsid w:val="000149CB"/>
    <w:rsid w:val="0001520E"/>
    <w:rsid w:val="00017277"/>
    <w:rsid w:val="00021356"/>
    <w:rsid w:val="00031E44"/>
    <w:rsid w:val="000367A1"/>
    <w:rsid w:val="00036F66"/>
    <w:rsid w:val="0004475C"/>
    <w:rsid w:val="00046626"/>
    <w:rsid w:val="00052422"/>
    <w:rsid w:val="0005459E"/>
    <w:rsid w:val="0005566B"/>
    <w:rsid w:val="0006294C"/>
    <w:rsid w:val="00066F81"/>
    <w:rsid w:val="000746EF"/>
    <w:rsid w:val="00074D1D"/>
    <w:rsid w:val="00083E7D"/>
    <w:rsid w:val="00093AB5"/>
    <w:rsid w:val="000943CC"/>
    <w:rsid w:val="000970ED"/>
    <w:rsid w:val="000A1390"/>
    <w:rsid w:val="000A14F4"/>
    <w:rsid w:val="000A378E"/>
    <w:rsid w:val="000A4B84"/>
    <w:rsid w:val="000B13FE"/>
    <w:rsid w:val="000B1EF6"/>
    <w:rsid w:val="000B6684"/>
    <w:rsid w:val="000C0EDB"/>
    <w:rsid w:val="000C1551"/>
    <w:rsid w:val="000C300B"/>
    <w:rsid w:val="000C35B6"/>
    <w:rsid w:val="000C78C3"/>
    <w:rsid w:val="000D1301"/>
    <w:rsid w:val="000D7420"/>
    <w:rsid w:val="000E3854"/>
    <w:rsid w:val="000E3C0B"/>
    <w:rsid w:val="000E4CE0"/>
    <w:rsid w:val="000F0668"/>
    <w:rsid w:val="000F3143"/>
    <w:rsid w:val="000F4B35"/>
    <w:rsid w:val="000F78B3"/>
    <w:rsid w:val="0010073C"/>
    <w:rsid w:val="00101348"/>
    <w:rsid w:val="00101596"/>
    <w:rsid w:val="001078CE"/>
    <w:rsid w:val="0011398A"/>
    <w:rsid w:val="001149A0"/>
    <w:rsid w:val="00115A92"/>
    <w:rsid w:val="0011702A"/>
    <w:rsid w:val="00120407"/>
    <w:rsid w:val="001259B9"/>
    <w:rsid w:val="00126C15"/>
    <w:rsid w:val="00127220"/>
    <w:rsid w:val="0013792F"/>
    <w:rsid w:val="0014192A"/>
    <w:rsid w:val="00146270"/>
    <w:rsid w:val="00146FB2"/>
    <w:rsid w:val="00147EA1"/>
    <w:rsid w:val="001518E4"/>
    <w:rsid w:val="00153A26"/>
    <w:rsid w:val="00155A06"/>
    <w:rsid w:val="00165D51"/>
    <w:rsid w:val="00167C1E"/>
    <w:rsid w:val="001717A8"/>
    <w:rsid w:val="00174FD1"/>
    <w:rsid w:val="0018027F"/>
    <w:rsid w:val="001818E8"/>
    <w:rsid w:val="0018486F"/>
    <w:rsid w:val="00186C4C"/>
    <w:rsid w:val="00190D89"/>
    <w:rsid w:val="00197026"/>
    <w:rsid w:val="001A54AB"/>
    <w:rsid w:val="001A7B18"/>
    <w:rsid w:val="001B349E"/>
    <w:rsid w:val="001B46A8"/>
    <w:rsid w:val="001B5189"/>
    <w:rsid w:val="001C6FA2"/>
    <w:rsid w:val="001C7CE1"/>
    <w:rsid w:val="001D4A15"/>
    <w:rsid w:val="001D57AF"/>
    <w:rsid w:val="001F0826"/>
    <w:rsid w:val="001F0FC7"/>
    <w:rsid w:val="001F2BD4"/>
    <w:rsid w:val="001F2DE0"/>
    <w:rsid w:val="00201975"/>
    <w:rsid w:val="0020450E"/>
    <w:rsid w:val="00204AF8"/>
    <w:rsid w:val="002135F4"/>
    <w:rsid w:val="002138F8"/>
    <w:rsid w:val="00213D72"/>
    <w:rsid w:val="00215B91"/>
    <w:rsid w:val="00216E5C"/>
    <w:rsid w:val="002170E2"/>
    <w:rsid w:val="00224967"/>
    <w:rsid w:val="00225D92"/>
    <w:rsid w:val="00226064"/>
    <w:rsid w:val="0023400C"/>
    <w:rsid w:val="00236349"/>
    <w:rsid w:val="00241F1B"/>
    <w:rsid w:val="00244F4F"/>
    <w:rsid w:val="00244FBC"/>
    <w:rsid w:val="00252443"/>
    <w:rsid w:val="00253326"/>
    <w:rsid w:val="0025368E"/>
    <w:rsid w:val="00265139"/>
    <w:rsid w:val="00265EE7"/>
    <w:rsid w:val="00266F91"/>
    <w:rsid w:val="0027226E"/>
    <w:rsid w:val="00272E8A"/>
    <w:rsid w:val="00286236"/>
    <w:rsid w:val="00286EE2"/>
    <w:rsid w:val="00290D7A"/>
    <w:rsid w:val="0029167A"/>
    <w:rsid w:val="00293C0D"/>
    <w:rsid w:val="0029599E"/>
    <w:rsid w:val="002A19AF"/>
    <w:rsid w:val="002B6CE6"/>
    <w:rsid w:val="002C18BE"/>
    <w:rsid w:val="002C450B"/>
    <w:rsid w:val="002C5853"/>
    <w:rsid w:val="002C7755"/>
    <w:rsid w:val="002D02C5"/>
    <w:rsid w:val="002D2E78"/>
    <w:rsid w:val="002D3EA4"/>
    <w:rsid w:val="002D4B11"/>
    <w:rsid w:val="002D7A69"/>
    <w:rsid w:val="002E0F9D"/>
    <w:rsid w:val="002E20E1"/>
    <w:rsid w:val="002E2FCA"/>
    <w:rsid w:val="002E3674"/>
    <w:rsid w:val="002E7690"/>
    <w:rsid w:val="002E7B58"/>
    <w:rsid w:val="002E7CA8"/>
    <w:rsid w:val="002F3087"/>
    <w:rsid w:val="002F5DAC"/>
    <w:rsid w:val="00301DE4"/>
    <w:rsid w:val="00301E83"/>
    <w:rsid w:val="003038EA"/>
    <w:rsid w:val="003107B0"/>
    <w:rsid w:val="00312C0A"/>
    <w:rsid w:val="003160F9"/>
    <w:rsid w:val="00320AC8"/>
    <w:rsid w:val="00322692"/>
    <w:rsid w:val="00323614"/>
    <w:rsid w:val="0032361F"/>
    <w:rsid w:val="00324EEB"/>
    <w:rsid w:val="00325110"/>
    <w:rsid w:val="00330868"/>
    <w:rsid w:val="00340F6B"/>
    <w:rsid w:val="00344FB3"/>
    <w:rsid w:val="00351613"/>
    <w:rsid w:val="00355E0A"/>
    <w:rsid w:val="003560C6"/>
    <w:rsid w:val="00356EEE"/>
    <w:rsid w:val="00361441"/>
    <w:rsid w:val="00365728"/>
    <w:rsid w:val="00376427"/>
    <w:rsid w:val="003820A4"/>
    <w:rsid w:val="00382C3C"/>
    <w:rsid w:val="00383F04"/>
    <w:rsid w:val="00393F94"/>
    <w:rsid w:val="0039545C"/>
    <w:rsid w:val="0039649C"/>
    <w:rsid w:val="00397F25"/>
    <w:rsid w:val="003A348C"/>
    <w:rsid w:val="003A6031"/>
    <w:rsid w:val="003A786F"/>
    <w:rsid w:val="003A7FA0"/>
    <w:rsid w:val="003B159D"/>
    <w:rsid w:val="003C488C"/>
    <w:rsid w:val="003C64AA"/>
    <w:rsid w:val="003D18DB"/>
    <w:rsid w:val="003D3E41"/>
    <w:rsid w:val="003D63BF"/>
    <w:rsid w:val="003E15B0"/>
    <w:rsid w:val="003E7782"/>
    <w:rsid w:val="003F208A"/>
    <w:rsid w:val="003F23F1"/>
    <w:rsid w:val="003F5115"/>
    <w:rsid w:val="003F61A4"/>
    <w:rsid w:val="00401395"/>
    <w:rsid w:val="00401F64"/>
    <w:rsid w:val="0040509A"/>
    <w:rsid w:val="00406321"/>
    <w:rsid w:val="004064A2"/>
    <w:rsid w:val="00407652"/>
    <w:rsid w:val="004110DF"/>
    <w:rsid w:val="00413930"/>
    <w:rsid w:val="00414D37"/>
    <w:rsid w:val="00416089"/>
    <w:rsid w:val="0041703C"/>
    <w:rsid w:val="004174D1"/>
    <w:rsid w:val="00420C5F"/>
    <w:rsid w:val="00421B2C"/>
    <w:rsid w:val="00422717"/>
    <w:rsid w:val="00423BBC"/>
    <w:rsid w:val="00425AD9"/>
    <w:rsid w:val="00432E05"/>
    <w:rsid w:val="00433693"/>
    <w:rsid w:val="004352EA"/>
    <w:rsid w:val="00436193"/>
    <w:rsid w:val="00441E50"/>
    <w:rsid w:val="004538E5"/>
    <w:rsid w:val="00456B82"/>
    <w:rsid w:val="00457BDC"/>
    <w:rsid w:val="004617E8"/>
    <w:rsid w:val="00463484"/>
    <w:rsid w:val="00472DAD"/>
    <w:rsid w:val="0047500A"/>
    <w:rsid w:val="004806D6"/>
    <w:rsid w:val="0048233E"/>
    <w:rsid w:val="00482766"/>
    <w:rsid w:val="00483564"/>
    <w:rsid w:val="00483FC6"/>
    <w:rsid w:val="004918F4"/>
    <w:rsid w:val="00492587"/>
    <w:rsid w:val="0049468D"/>
    <w:rsid w:val="004A18A4"/>
    <w:rsid w:val="004A2B1D"/>
    <w:rsid w:val="004A6163"/>
    <w:rsid w:val="004B16F4"/>
    <w:rsid w:val="004B1A1A"/>
    <w:rsid w:val="004B2EE9"/>
    <w:rsid w:val="004B383F"/>
    <w:rsid w:val="004C17B0"/>
    <w:rsid w:val="004C28CB"/>
    <w:rsid w:val="004C39AC"/>
    <w:rsid w:val="004C6A12"/>
    <w:rsid w:val="004C70E2"/>
    <w:rsid w:val="004D5AAA"/>
    <w:rsid w:val="004E1A51"/>
    <w:rsid w:val="004E50AF"/>
    <w:rsid w:val="004E6904"/>
    <w:rsid w:val="004E6ED3"/>
    <w:rsid w:val="004F1200"/>
    <w:rsid w:val="004F1EC2"/>
    <w:rsid w:val="004F518B"/>
    <w:rsid w:val="00501A84"/>
    <w:rsid w:val="0050503B"/>
    <w:rsid w:val="0050561B"/>
    <w:rsid w:val="00506206"/>
    <w:rsid w:val="00506731"/>
    <w:rsid w:val="00506979"/>
    <w:rsid w:val="005071F3"/>
    <w:rsid w:val="00510E68"/>
    <w:rsid w:val="005110CF"/>
    <w:rsid w:val="00512C20"/>
    <w:rsid w:val="00515839"/>
    <w:rsid w:val="00520649"/>
    <w:rsid w:val="00522575"/>
    <w:rsid w:val="00530371"/>
    <w:rsid w:val="005303CE"/>
    <w:rsid w:val="00530925"/>
    <w:rsid w:val="00531C9E"/>
    <w:rsid w:val="005401C5"/>
    <w:rsid w:val="00540292"/>
    <w:rsid w:val="00541118"/>
    <w:rsid w:val="00541DB7"/>
    <w:rsid w:val="005458FC"/>
    <w:rsid w:val="0054665D"/>
    <w:rsid w:val="00546DE1"/>
    <w:rsid w:val="00547697"/>
    <w:rsid w:val="00555865"/>
    <w:rsid w:val="00556425"/>
    <w:rsid w:val="0055763D"/>
    <w:rsid w:val="00561A59"/>
    <w:rsid w:val="005654FA"/>
    <w:rsid w:val="00565890"/>
    <w:rsid w:val="005704AE"/>
    <w:rsid w:val="0057086B"/>
    <w:rsid w:val="00571728"/>
    <w:rsid w:val="00572EC9"/>
    <w:rsid w:val="00575A81"/>
    <w:rsid w:val="005819B3"/>
    <w:rsid w:val="00582AF0"/>
    <w:rsid w:val="00583A72"/>
    <w:rsid w:val="00584F73"/>
    <w:rsid w:val="00587C4D"/>
    <w:rsid w:val="00591884"/>
    <w:rsid w:val="00594168"/>
    <w:rsid w:val="005953F5"/>
    <w:rsid w:val="0059616B"/>
    <w:rsid w:val="005A1F11"/>
    <w:rsid w:val="005A32FC"/>
    <w:rsid w:val="005A52F1"/>
    <w:rsid w:val="005B0802"/>
    <w:rsid w:val="005B39C9"/>
    <w:rsid w:val="005B4BB3"/>
    <w:rsid w:val="005B5B06"/>
    <w:rsid w:val="005B6154"/>
    <w:rsid w:val="005B7AFA"/>
    <w:rsid w:val="005C1392"/>
    <w:rsid w:val="005C4914"/>
    <w:rsid w:val="005C535F"/>
    <w:rsid w:val="005C701C"/>
    <w:rsid w:val="005D23DD"/>
    <w:rsid w:val="005D40D6"/>
    <w:rsid w:val="005E446A"/>
    <w:rsid w:val="005E4B91"/>
    <w:rsid w:val="005F1B30"/>
    <w:rsid w:val="005F2C66"/>
    <w:rsid w:val="005F6F4A"/>
    <w:rsid w:val="00604847"/>
    <w:rsid w:val="006055D2"/>
    <w:rsid w:val="00611B85"/>
    <w:rsid w:val="00615F1D"/>
    <w:rsid w:val="00616BCD"/>
    <w:rsid w:val="006222A5"/>
    <w:rsid w:val="00624174"/>
    <w:rsid w:val="006242B4"/>
    <w:rsid w:val="006247A7"/>
    <w:rsid w:val="00624D78"/>
    <w:rsid w:val="006359D2"/>
    <w:rsid w:val="00643F42"/>
    <w:rsid w:val="00650410"/>
    <w:rsid w:val="00653475"/>
    <w:rsid w:val="0065409F"/>
    <w:rsid w:val="00657155"/>
    <w:rsid w:val="00661FDC"/>
    <w:rsid w:val="006701FF"/>
    <w:rsid w:val="0067529C"/>
    <w:rsid w:val="00675C3C"/>
    <w:rsid w:val="006776BE"/>
    <w:rsid w:val="00684227"/>
    <w:rsid w:val="006866CB"/>
    <w:rsid w:val="00686A37"/>
    <w:rsid w:val="00690DFF"/>
    <w:rsid w:val="00690EF2"/>
    <w:rsid w:val="00691CAF"/>
    <w:rsid w:val="006926E8"/>
    <w:rsid w:val="0069626C"/>
    <w:rsid w:val="0069703D"/>
    <w:rsid w:val="006A422D"/>
    <w:rsid w:val="006A47C3"/>
    <w:rsid w:val="006A5502"/>
    <w:rsid w:val="006A56D0"/>
    <w:rsid w:val="006B5D8E"/>
    <w:rsid w:val="006B6A26"/>
    <w:rsid w:val="006B7FAD"/>
    <w:rsid w:val="006C04AB"/>
    <w:rsid w:val="006C4131"/>
    <w:rsid w:val="006D0BF0"/>
    <w:rsid w:val="006D185C"/>
    <w:rsid w:val="006D4BA3"/>
    <w:rsid w:val="006E4EE1"/>
    <w:rsid w:val="006E5725"/>
    <w:rsid w:val="006F2B38"/>
    <w:rsid w:val="006F54CC"/>
    <w:rsid w:val="007035E7"/>
    <w:rsid w:val="00706ADC"/>
    <w:rsid w:val="00712D18"/>
    <w:rsid w:val="00716536"/>
    <w:rsid w:val="007177FE"/>
    <w:rsid w:val="007320FE"/>
    <w:rsid w:val="00733C4A"/>
    <w:rsid w:val="007377C6"/>
    <w:rsid w:val="00737A5B"/>
    <w:rsid w:val="00742155"/>
    <w:rsid w:val="00744839"/>
    <w:rsid w:val="00751ADF"/>
    <w:rsid w:val="0075684E"/>
    <w:rsid w:val="00760F97"/>
    <w:rsid w:val="00762984"/>
    <w:rsid w:val="00763C3C"/>
    <w:rsid w:val="00766225"/>
    <w:rsid w:val="00766DE3"/>
    <w:rsid w:val="007723CD"/>
    <w:rsid w:val="00773031"/>
    <w:rsid w:val="007731FA"/>
    <w:rsid w:val="00776DD2"/>
    <w:rsid w:val="00781FA9"/>
    <w:rsid w:val="00782EB1"/>
    <w:rsid w:val="007830D8"/>
    <w:rsid w:val="007835AF"/>
    <w:rsid w:val="00792827"/>
    <w:rsid w:val="007A1A4C"/>
    <w:rsid w:val="007A7AE0"/>
    <w:rsid w:val="007C74B4"/>
    <w:rsid w:val="007D003B"/>
    <w:rsid w:val="007D085A"/>
    <w:rsid w:val="007D28B0"/>
    <w:rsid w:val="007D3052"/>
    <w:rsid w:val="007D3DC7"/>
    <w:rsid w:val="007D56F7"/>
    <w:rsid w:val="007E36B8"/>
    <w:rsid w:val="007E7B3A"/>
    <w:rsid w:val="007E7CC1"/>
    <w:rsid w:val="007F0477"/>
    <w:rsid w:val="007F2ECE"/>
    <w:rsid w:val="007F49C8"/>
    <w:rsid w:val="007F6343"/>
    <w:rsid w:val="00804089"/>
    <w:rsid w:val="00822B35"/>
    <w:rsid w:val="00827F32"/>
    <w:rsid w:val="008324BB"/>
    <w:rsid w:val="0083366D"/>
    <w:rsid w:val="00836AB8"/>
    <w:rsid w:val="00841989"/>
    <w:rsid w:val="00846229"/>
    <w:rsid w:val="00846461"/>
    <w:rsid w:val="00850322"/>
    <w:rsid w:val="00851BCE"/>
    <w:rsid w:val="00851FEA"/>
    <w:rsid w:val="008530EE"/>
    <w:rsid w:val="00862BC2"/>
    <w:rsid w:val="0086305D"/>
    <w:rsid w:val="00867C6C"/>
    <w:rsid w:val="00872257"/>
    <w:rsid w:val="008736F9"/>
    <w:rsid w:val="00873C6C"/>
    <w:rsid w:val="008742C0"/>
    <w:rsid w:val="008806FD"/>
    <w:rsid w:val="008837FC"/>
    <w:rsid w:val="00883DFC"/>
    <w:rsid w:val="00884109"/>
    <w:rsid w:val="0088646B"/>
    <w:rsid w:val="00892557"/>
    <w:rsid w:val="008A05EC"/>
    <w:rsid w:val="008A0E0B"/>
    <w:rsid w:val="008A4F54"/>
    <w:rsid w:val="008A630C"/>
    <w:rsid w:val="008A6591"/>
    <w:rsid w:val="008A7A3C"/>
    <w:rsid w:val="008B43AB"/>
    <w:rsid w:val="008B4A4C"/>
    <w:rsid w:val="008B6076"/>
    <w:rsid w:val="008C1626"/>
    <w:rsid w:val="008C3018"/>
    <w:rsid w:val="008C5AF1"/>
    <w:rsid w:val="008D02E9"/>
    <w:rsid w:val="008D03F7"/>
    <w:rsid w:val="008D53F6"/>
    <w:rsid w:val="008D6A13"/>
    <w:rsid w:val="008D73CC"/>
    <w:rsid w:val="008D73DC"/>
    <w:rsid w:val="008E7A1F"/>
    <w:rsid w:val="008E7C62"/>
    <w:rsid w:val="008F5132"/>
    <w:rsid w:val="008F52E4"/>
    <w:rsid w:val="009034C6"/>
    <w:rsid w:val="00904473"/>
    <w:rsid w:val="00904809"/>
    <w:rsid w:val="0090662C"/>
    <w:rsid w:val="00906FBD"/>
    <w:rsid w:val="00907E10"/>
    <w:rsid w:val="00916DF1"/>
    <w:rsid w:val="00917250"/>
    <w:rsid w:val="00920A1E"/>
    <w:rsid w:val="009325B2"/>
    <w:rsid w:val="00933702"/>
    <w:rsid w:val="00933CFA"/>
    <w:rsid w:val="009353F9"/>
    <w:rsid w:val="00942D00"/>
    <w:rsid w:val="0094472D"/>
    <w:rsid w:val="00944B10"/>
    <w:rsid w:val="00946DE5"/>
    <w:rsid w:val="0095060D"/>
    <w:rsid w:val="00960587"/>
    <w:rsid w:val="00966A6D"/>
    <w:rsid w:val="00967B92"/>
    <w:rsid w:val="00981797"/>
    <w:rsid w:val="00982AC1"/>
    <w:rsid w:val="00983B86"/>
    <w:rsid w:val="00983EB1"/>
    <w:rsid w:val="0099216C"/>
    <w:rsid w:val="00996B75"/>
    <w:rsid w:val="009A02F3"/>
    <w:rsid w:val="009A2A08"/>
    <w:rsid w:val="009A3DE1"/>
    <w:rsid w:val="009B106D"/>
    <w:rsid w:val="009B1CB3"/>
    <w:rsid w:val="009B2BAE"/>
    <w:rsid w:val="009B3000"/>
    <w:rsid w:val="009B3892"/>
    <w:rsid w:val="009B5D9E"/>
    <w:rsid w:val="009B701F"/>
    <w:rsid w:val="009B7F2D"/>
    <w:rsid w:val="009C05B9"/>
    <w:rsid w:val="009C3223"/>
    <w:rsid w:val="009C347C"/>
    <w:rsid w:val="009C5428"/>
    <w:rsid w:val="009D163B"/>
    <w:rsid w:val="009D3B97"/>
    <w:rsid w:val="009D72E9"/>
    <w:rsid w:val="009D7FF5"/>
    <w:rsid w:val="009E1DF8"/>
    <w:rsid w:val="009E309B"/>
    <w:rsid w:val="009E3412"/>
    <w:rsid w:val="009E49FD"/>
    <w:rsid w:val="009E5113"/>
    <w:rsid w:val="009F1912"/>
    <w:rsid w:val="009F705F"/>
    <w:rsid w:val="00A01821"/>
    <w:rsid w:val="00A027BA"/>
    <w:rsid w:val="00A1066C"/>
    <w:rsid w:val="00A12074"/>
    <w:rsid w:val="00A21BB9"/>
    <w:rsid w:val="00A24027"/>
    <w:rsid w:val="00A250B3"/>
    <w:rsid w:val="00A27B7E"/>
    <w:rsid w:val="00A312B3"/>
    <w:rsid w:val="00A32924"/>
    <w:rsid w:val="00A3376E"/>
    <w:rsid w:val="00A35729"/>
    <w:rsid w:val="00A35DB9"/>
    <w:rsid w:val="00A423EF"/>
    <w:rsid w:val="00A45EFB"/>
    <w:rsid w:val="00A46231"/>
    <w:rsid w:val="00A5265C"/>
    <w:rsid w:val="00A535F1"/>
    <w:rsid w:val="00A53EF0"/>
    <w:rsid w:val="00A55D10"/>
    <w:rsid w:val="00A56BD2"/>
    <w:rsid w:val="00A603D9"/>
    <w:rsid w:val="00A61C3B"/>
    <w:rsid w:val="00A6357D"/>
    <w:rsid w:val="00A638C3"/>
    <w:rsid w:val="00A63D26"/>
    <w:rsid w:val="00A642BA"/>
    <w:rsid w:val="00A71965"/>
    <w:rsid w:val="00A728DE"/>
    <w:rsid w:val="00A7432B"/>
    <w:rsid w:val="00A77D3B"/>
    <w:rsid w:val="00A870ED"/>
    <w:rsid w:val="00A87947"/>
    <w:rsid w:val="00A87C45"/>
    <w:rsid w:val="00A94CF8"/>
    <w:rsid w:val="00A97168"/>
    <w:rsid w:val="00AA2948"/>
    <w:rsid w:val="00AA424E"/>
    <w:rsid w:val="00AA6292"/>
    <w:rsid w:val="00AA69E7"/>
    <w:rsid w:val="00AA711F"/>
    <w:rsid w:val="00AB1061"/>
    <w:rsid w:val="00AB1726"/>
    <w:rsid w:val="00AB3B39"/>
    <w:rsid w:val="00AC0061"/>
    <w:rsid w:val="00AC0BE9"/>
    <w:rsid w:val="00AC2D67"/>
    <w:rsid w:val="00AC53D3"/>
    <w:rsid w:val="00AD2F8A"/>
    <w:rsid w:val="00AE13A2"/>
    <w:rsid w:val="00AE3387"/>
    <w:rsid w:val="00B00B05"/>
    <w:rsid w:val="00B10848"/>
    <w:rsid w:val="00B10D48"/>
    <w:rsid w:val="00B15C21"/>
    <w:rsid w:val="00B16850"/>
    <w:rsid w:val="00B17030"/>
    <w:rsid w:val="00B2332F"/>
    <w:rsid w:val="00B3084C"/>
    <w:rsid w:val="00B314EF"/>
    <w:rsid w:val="00B36D4E"/>
    <w:rsid w:val="00B40CD8"/>
    <w:rsid w:val="00B42342"/>
    <w:rsid w:val="00B445B9"/>
    <w:rsid w:val="00B51AE6"/>
    <w:rsid w:val="00B525F1"/>
    <w:rsid w:val="00B536C4"/>
    <w:rsid w:val="00B53A11"/>
    <w:rsid w:val="00B54A51"/>
    <w:rsid w:val="00B555D7"/>
    <w:rsid w:val="00B563A3"/>
    <w:rsid w:val="00B5725B"/>
    <w:rsid w:val="00B578BA"/>
    <w:rsid w:val="00B638C1"/>
    <w:rsid w:val="00B665C5"/>
    <w:rsid w:val="00B7611E"/>
    <w:rsid w:val="00B76C99"/>
    <w:rsid w:val="00B76E82"/>
    <w:rsid w:val="00B8319E"/>
    <w:rsid w:val="00B84716"/>
    <w:rsid w:val="00B84F75"/>
    <w:rsid w:val="00B949FE"/>
    <w:rsid w:val="00B94E24"/>
    <w:rsid w:val="00B96AB7"/>
    <w:rsid w:val="00BA36FB"/>
    <w:rsid w:val="00BA7442"/>
    <w:rsid w:val="00BB323F"/>
    <w:rsid w:val="00BB6E90"/>
    <w:rsid w:val="00BC025F"/>
    <w:rsid w:val="00BC26BB"/>
    <w:rsid w:val="00BC5A5A"/>
    <w:rsid w:val="00BC5DC3"/>
    <w:rsid w:val="00BD4265"/>
    <w:rsid w:val="00BD452B"/>
    <w:rsid w:val="00BD6724"/>
    <w:rsid w:val="00BE52A2"/>
    <w:rsid w:val="00BE5EBB"/>
    <w:rsid w:val="00BE70A2"/>
    <w:rsid w:val="00BF110C"/>
    <w:rsid w:val="00BF1EA9"/>
    <w:rsid w:val="00BF2899"/>
    <w:rsid w:val="00BF6885"/>
    <w:rsid w:val="00C03691"/>
    <w:rsid w:val="00C05ABE"/>
    <w:rsid w:val="00C067B3"/>
    <w:rsid w:val="00C06897"/>
    <w:rsid w:val="00C103FA"/>
    <w:rsid w:val="00C10642"/>
    <w:rsid w:val="00C10888"/>
    <w:rsid w:val="00C1116D"/>
    <w:rsid w:val="00C14853"/>
    <w:rsid w:val="00C1565D"/>
    <w:rsid w:val="00C16BD1"/>
    <w:rsid w:val="00C211A6"/>
    <w:rsid w:val="00C22329"/>
    <w:rsid w:val="00C243EF"/>
    <w:rsid w:val="00C251CE"/>
    <w:rsid w:val="00C25FC4"/>
    <w:rsid w:val="00C263C3"/>
    <w:rsid w:val="00C26E09"/>
    <w:rsid w:val="00C30A2F"/>
    <w:rsid w:val="00C41CD6"/>
    <w:rsid w:val="00C4319D"/>
    <w:rsid w:val="00C463CB"/>
    <w:rsid w:val="00C4720E"/>
    <w:rsid w:val="00C50D0A"/>
    <w:rsid w:val="00C517A0"/>
    <w:rsid w:val="00C53808"/>
    <w:rsid w:val="00C53C47"/>
    <w:rsid w:val="00C5411B"/>
    <w:rsid w:val="00C54F68"/>
    <w:rsid w:val="00C55F91"/>
    <w:rsid w:val="00C62BE5"/>
    <w:rsid w:val="00C72842"/>
    <w:rsid w:val="00C72900"/>
    <w:rsid w:val="00C73E39"/>
    <w:rsid w:val="00C7418D"/>
    <w:rsid w:val="00C750DA"/>
    <w:rsid w:val="00C80786"/>
    <w:rsid w:val="00C8595F"/>
    <w:rsid w:val="00C9148A"/>
    <w:rsid w:val="00C93708"/>
    <w:rsid w:val="00C93767"/>
    <w:rsid w:val="00C97D4D"/>
    <w:rsid w:val="00CA0C10"/>
    <w:rsid w:val="00CA38D2"/>
    <w:rsid w:val="00CA4CCF"/>
    <w:rsid w:val="00CA7057"/>
    <w:rsid w:val="00CB1CFC"/>
    <w:rsid w:val="00CB77A3"/>
    <w:rsid w:val="00CD0D1E"/>
    <w:rsid w:val="00CD39C1"/>
    <w:rsid w:val="00CD3BF0"/>
    <w:rsid w:val="00CD5D5B"/>
    <w:rsid w:val="00CE22DD"/>
    <w:rsid w:val="00CE508B"/>
    <w:rsid w:val="00CF0350"/>
    <w:rsid w:val="00CF073B"/>
    <w:rsid w:val="00CF5D2C"/>
    <w:rsid w:val="00CF5F94"/>
    <w:rsid w:val="00D019F6"/>
    <w:rsid w:val="00D0651B"/>
    <w:rsid w:val="00D131E8"/>
    <w:rsid w:val="00D13C2F"/>
    <w:rsid w:val="00D13EEC"/>
    <w:rsid w:val="00D141F1"/>
    <w:rsid w:val="00D17710"/>
    <w:rsid w:val="00D17940"/>
    <w:rsid w:val="00D2052A"/>
    <w:rsid w:val="00D25B5A"/>
    <w:rsid w:val="00D321B2"/>
    <w:rsid w:val="00D41269"/>
    <w:rsid w:val="00D47F92"/>
    <w:rsid w:val="00D53DB1"/>
    <w:rsid w:val="00D54D2A"/>
    <w:rsid w:val="00D57232"/>
    <w:rsid w:val="00D6463C"/>
    <w:rsid w:val="00D64CF6"/>
    <w:rsid w:val="00D6530D"/>
    <w:rsid w:val="00D67A4F"/>
    <w:rsid w:val="00D82C70"/>
    <w:rsid w:val="00D84A1D"/>
    <w:rsid w:val="00D8565F"/>
    <w:rsid w:val="00D857E2"/>
    <w:rsid w:val="00D92165"/>
    <w:rsid w:val="00D926BF"/>
    <w:rsid w:val="00D938D6"/>
    <w:rsid w:val="00D93979"/>
    <w:rsid w:val="00D95378"/>
    <w:rsid w:val="00DA17EB"/>
    <w:rsid w:val="00DA6B94"/>
    <w:rsid w:val="00DB008D"/>
    <w:rsid w:val="00DB26F6"/>
    <w:rsid w:val="00DB2B00"/>
    <w:rsid w:val="00DB4AC1"/>
    <w:rsid w:val="00DC05BB"/>
    <w:rsid w:val="00DC5F99"/>
    <w:rsid w:val="00DD4AB9"/>
    <w:rsid w:val="00DD6EAE"/>
    <w:rsid w:val="00DE0C8B"/>
    <w:rsid w:val="00DE58C0"/>
    <w:rsid w:val="00DE5DF8"/>
    <w:rsid w:val="00DE63DC"/>
    <w:rsid w:val="00DF0B16"/>
    <w:rsid w:val="00DF1D88"/>
    <w:rsid w:val="00DF6291"/>
    <w:rsid w:val="00DF7DBA"/>
    <w:rsid w:val="00E00DFD"/>
    <w:rsid w:val="00E0309B"/>
    <w:rsid w:val="00E15EAB"/>
    <w:rsid w:val="00E1713A"/>
    <w:rsid w:val="00E20020"/>
    <w:rsid w:val="00E24293"/>
    <w:rsid w:val="00E26944"/>
    <w:rsid w:val="00E31638"/>
    <w:rsid w:val="00E33506"/>
    <w:rsid w:val="00E3580D"/>
    <w:rsid w:val="00E36028"/>
    <w:rsid w:val="00E40AA4"/>
    <w:rsid w:val="00E4211F"/>
    <w:rsid w:val="00E443B8"/>
    <w:rsid w:val="00E4669D"/>
    <w:rsid w:val="00E52383"/>
    <w:rsid w:val="00E57EA6"/>
    <w:rsid w:val="00E616EF"/>
    <w:rsid w:val="00E67FBB"/>
    <w:rsid w:val="00E71DD6"/>
    <w:rsid w:val="00E72D22"/>
    <w:rsid w:val="00E73227"/>
    <w:rsid w:val="00E81FE4"/>
    <w:rsid w:val="00E84EED"/>
    <w:rsid w:val="00E85FBB"/>
    <w:rsid w:val="00E87A1B"/>
    <w:rsid w:val="00E9056D"/>
    <w:rsid w:val="00E9336A"/>
    <w:rsid w:val="00E94A4E"/>
    <w:rsid w:val="00E9625A"/>
    <w:rsid w:val="00E971B8"/>
    <w:rsid w:val="00EA0936"/>
    <w:rsid w:val="00EA6EB5"/>
    <w:rsid w:val="00EB01F6"/>
    <w:rsid w:val="00EB18C5"/>
    <w:rsid w:val="00EB44A4"/>
    <w:rsid w:val="00EC00E9"/>
    <w:rsid w:val="00EC03D4"/>
    <w:rsid w:val="00EC0B4C"/>
    <w:rsid w:val="00ED243B"/>
    <w:rsid w:val="00ED2526"/>
    <w:rsid w:val="00ED5C42"/>
    <w:rsid w:val="00ED6D34"/>
    <w:rsid w:val="00ED7B1D"/>
    <w:rsid w:val="00EE1B85"/>
    <w:rsid w:val="00EE28C3"/>
    <w:rsid w:val="00EE382B"/>
    <w:rsid w:val="00EE60DD"/>
    <w:rsid w:val="00EE7DEF"/>
    <w:rsid w:val="00EF0EF4"/>
    <w:rsid w:val="00EF425A"/>
    <w:rsid w:val="00EF47D3"/>
    <w:rsid w:val="00EF7F83"/>
    <w:rsid w:val="00F01600"/>
    <w:rsid w:val="00F076A2"/>
    <w:rsid w:val="00F15C1B"/>
    <w:rsid w:val="00F167B2"/>
    <w:rsid w:val="00F17DDF"/>
    <w:rsid w:val="00F2771C"/>
    <w:rsid w:val="00F30589"/>
    <w:rsid w:val="00F32A82"/>
    <w:rsid w:val="00F32E01"/>
    <w:rsid w:val="00F342F2"/>
    <w:rsid w:val="00F43EBC"/>
    <w:rsid w:val="00F44900"/>
    <w:rsid w:val="00F4649D"/>
    <w:rsid w:val="00F46566"/>
    <w:rsid w:val="00F518A4"/>
    <w:rsid w:val="00F553FF"/>
    <w:rsid w:val="00F56AC1"/>
    <w:rsid w:val="00F61C86"/>
    <w:rsid w:val="00F62921"/>
    <w:rsid w:val="00F64A1C"/>
    <w:rsid w:val="00F66850"/>
    <w:rsid w:val="00F67E12"/>
    <w:rsid w:val="00F73BD7"/>
    <w:rsid w:val="00F74086"/>
    <w:rsid w:val="00F75F47"/>
    <w:rsid w:val="00F77C41"/>
    <w:rsid w:val="00F80369"/>
    <w:rsid w:val="00F81DDB"/>
    <w:rsid w:val="00F91205"/>
    <w:rsid w:val="00F9482B"/>
    <w:rsid w:val="00F95FDD"/>
    <w:rsid w:val="00F9651A"/>
    <w:rsid w:val="00F9738E"/>
    <w:rsid w:val="00FA115A"/>
    <w:rsid w:val="00FA159A"/>
    <w:rsid w:val="00FA2FF5"/>
    <w:rsid w:val="00FA36A2"/>
    <w:rsid w:val="00FB511D"/>
    <w:rsid w:val="00FB69DC"/>
    <w:rsid w:val="00FD0E0B"/>
    <w:rsid w:val="00FD2C9F"/>
    <w:rsid w:val="00FD5229"/>
    <w:rsid w:val="00FD5DFB"/>
    <w:rsid w:val="00FE0275"/>
    <w:rsid w:val="00FE1A06"/>
    <w:rsid w:val="00FE2C70"/>
    <w:rsid w:val="00FE31E7"/>
    <w:rsid w:val="00FE420B"/>
    <w:rsid w:val="00FF1C46"/>
    <w:rsid w:val="00FF209D"/>
    <w:rsid w:val="00FF2391"/>
    <w:rsid w:val="00FF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6E27ADC"/>
  <w15:chartTrackingRefBased/>
  <w15:docId w15:val="{1FC750C6-BAFA-4363-A4CA-949E32F67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E83"/>
  </w:style>
  <w:style w:type="paragraph" w:styleId="Ttulo1">
    <w:name w:val="heading 1"/>
    <w:basedOn w:val="Normal"/>
    <w:next w:val="Normal"/>
    <w:link w:val="Ttulo1Carter"/>
    <w:uiPriority w:val="9"/>
    <w:qFormat/>
    <w:rsid w:val="00E523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E523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E523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E523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E523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E523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E523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E523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E523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E523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E52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E523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E5238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E52383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E5238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E52383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E5238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E5238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E523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E523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E523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E523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E523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E5238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52383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E5238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E523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E52383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E52383"/>
    <w:rPr>
      <w:b/>
      <w:bCs/>
      <w:smallCaps/>
      <w:color w:val="2F5496" w:themeColor="accent1" w:themeShade="BF"/>
      <w:spacing w:val="5"/>
    </w:rPr>
  </w:style>
  <w:style w:type="character" w:styleId="TextodoMarcadordePosio">
    <w:name w:val="Placeholder Text"/>
    <w:basedOn w:val="Tipodeletrapredefinidodopargrafo"/>
    <w:uiPriority w:val="99"/>
    <w:semiHidden/>
    <w:rsid w:val="00E52383"/>
    <w:rPr>
      <w:color w:val="666666"/>
    </w:rPr>
  </w:style>
  <w:style w:type="paragraph" w:styleId="Cabealho">
    <w:name w:val="header"/>
    <w:basedOn w:val="Normal"/>
    <w:link w:val="CabealhoCarter"/>
    <w:unhideWhenUsed/>
    <w:rsid w:val="00D926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rsid w:val="00D926BF"/>
  </w:style>
  <w:style w:type="paragraph" w:styleId="Rodap">
    <w:name w:val="footer"/>
    <w:basedOn w:val="Normal"/>
    <w:link w:val="RodapCarter"/>
    <w:uiPriority w:val="99"/>
    <w:unhideWhenUsed/>
    <w:rsid w:val="00D926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926BF"/>
  </w:style>
  <w:style w:type="character" w:customStyle="1" w:styleId="Style1">
    <w:name w:val="Style1"/>
    <w:basedOn w:val="Tipodeletrapredefinidodopargrafo"/>
    <w:uiPriority w:val="1"/>
    <w:rsid w:val="009353F9"/>
    <w:rPr>
      <w:rFonts w:ascii="Arial" w:hAnsi="Arial"/>
      <w:sz w:val="20"/>
    </w:rPr>
  </w:style>
  <w:style w:type="character" w:customStyle="1" w:styleId="Estilo1">
    <w:name w:val="Estilo1"/>
    <w:basedOn w:val="Tipodeletrapredefinidodopargrafo"/>
    <w:uiPriority w:val="1"/>
    <w:rsid w:val="00C55F91"/>
    <w:rPr>
      <w:rFonts w:ascii="Arial" w:hAnsi="Arial"/>
      <w:sz w:val="20"/>
    </w:rPr>
  </w:style>
  <w:style w:type="character" w:customStyle="1" w:styleId="Estilo2">
    <w:name w:val="Estilo2"/>
    <w:basedOn w:val="Tipodeletrapredefinidodopargrafo"/>
    <w:uiPriority w:val="1"/>
    <w:rsid w:val="00C55F91"/>
    <w:rPr>
      <w:rFonts w:ascii="Arial" w:hAnsi="Arial"/>
      <w:sz w:val="20"/>
    </w:rPr>
  </w:style>
  <w:style w:type="character" w:customStyle="1" w:styleId="Estilo3">
    <w:name w:val="Estilo3"/>
    <w:basedOn w:val="Tipodeletrapredefinidodopargrafo"/>
    <w:uiPriority w:val="1"/>
    <w:rsid w:val="005953F5"/>
    <w:rPr>
      <w:rFonts w:ascii="Arial" w:hAnsi="Arial"/>
      <w:sz w:val="20"/>
    </w:rPr>
  </w:style>
  <w:style w:type="character" w:customStyle="1" w:styleId="Estilo4">
    <w:name w:val="Estilo4"/>
    <w:basedOn w:val="Tipodeletrapredefinidodopargrafo"/>
    <w:uiPriority w:val="1"/>
    <w:rsid w:val="001717A8"/>
    <w:rPr>
      <w:rFonts w:ascii="Arial" w:hAnsi="Arial"/>
      <w:sz w:val="20"/>
    </w:rPr>
  </w:style>
  <w:style w:type="character" w:styleId="Hiperligao">
    <w:name w:val="Hyperlink"/>
    <w:basedOn w:val="Tipodeletrapredefinidodopargrafo"/>
    <w:uiPriority w:val="99"/>
    <w:unhideWhenUsed/>
    <w:rsid w:val="009E309B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9E309B"/>
    <w:rPr>
      <w:color w:val="605E5C"/>
      <w:shd w:val="clear" w:color="auto" w:fill="E1DFDD"/>
    </w:rPr>
  </w:style>
  <w:style w:type="character" w:customStyle="1" w:styleId="Estilo5">
    <w:name w:val="Estilo5"/>
    <w:basedOn w:val="Tipodeletrapredefinidodopargrafo"/>
    <w:uiPriority w:val="1"/>
    <w:rsid w:val="00ED2526"/>
    <w:rPr>
      <w:rFonts w:ascii="Arial" w:hAnsi="Arial"/>
      <w:sz w:val="20"/>
    </w:rPr>
  </w:style>
  <w:style w:type="character" w:customStyle="1" w:styleId="Estilo6">
    <w:name w:val="Estilo6"/>
    <w:basedOn w:val="Tipodeletrapredefinidodopargrafo"/>
    <w:uiPriority w:val="1"/>
    <w:rsid w:val="007830D8"/>
    <w:rPr>
      <w:rFonts w:ascii="Arial" w:hAnsi="Arial"/>
      <w:b/>
      <w:sz w:val="20"/>
      <w:bdr w:val="single" w:sz="4" w:space="0" w:color="auto"/>
    </w:rPr>
  </w:style>
  <w:style w:type="character" w:customStyle="1" w:styleId="Estilo7">
    <w:name w:val="Estilo7"/>
    <w:basedOn w:val="Tipodeletrapredefinidodopargrafo"/>
    <w:uiPriority w:val="1"/>
    <w:rsid w:val="001B349E"/>
    <w:rPr>
      <w:rFonts w:ascii="Arial" w:hAnsi="Arial"/>
      <w:sz w:val="18"/>
    </w:rPr>
  </w:style>
  <w:style w:type="character" w:customStyle="1" w:styleId="Estilo8">
    <w:name w:val="Estilo8"/>
    <w:basedOn w:val="Tipodeletrapredefinidodopargrafo"/>
    <w:uiPriority w:val="1"/>
    <w:rsid w:val="001B349E"/>
    <w:rPr>
      <w:rFonts w:ascii="Arial" w:hAnsi="Arial"/>
      <w:sz w:val="18"/>
    </w:rPr>
  </w:style>
  <w:style w:type="character" w:customStyle="1" w:styleId="Estilo9">
    <w:name w:val="Estilo9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0">
    <w:name w:val="Estilo10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1">
    <w:name w:val="Estilo11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2">
    <w:name w:val="Estilo12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3">
    <w:name w:val="Estilo13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4">
    <w:name w:val="Estilo14"/>
    <w:basedOn w:val="Tipodeletrapredefinidodopargrafo"/>
    <w:uiPriority w:val="1"/>
    <w:rsid w:val="00F77C41"/>
    <w:rPr>
      <w:rFonts w:ascii="Arial" w:hAnsi="Arial"/>
      <w:sz w:val="18"/>
    </w:rPr>
  </w:style>
  <w:style w:type="character" w:customStyle="1" w:styleId="Estilo15">
    <w:name w:val="Estilo15"/>
    <w:basedOn w:val="Tipodeletrapredefinidodopargrafo"/>
    <w:uiPriority w:val="1"/>
    <w:rsid w:val="00F77C41"/>
    <w:rPr>
      <w:rFonts w:ascii="Arial" w:hAnsi="Arial"/>
      <w:sz w:val="18"/>
    </w:rPr>
  </w:style>
  <w:style w:type="character" w:customStyle="1" w:styleId="Estilo16">
    <w:name w:val="Estilo16"/>
    <w:basedOn w:val="Tipodeletrapredefinidodopargrafo"/>
    <w:uiPriority w:val="1"/>
    <w:rsid w:val="00D25B5A"/>
    <w:rPr>
      <w:rFonts w:ascii="Arial" w:hAnsi="Arial"/>
      <w:sz w:val="18"/>
    </w:rPr>
  </w:style>
  <w:style w:type="character" w:customStyle="1" w:styleId="Estilo17">
    <w:name w:val="Estilo17"/>
    <w:basedOn w:val="Tipodeletrapredefinidodopargrafo"/>
    <w:uiPriority w:val="1"/>
    <w:rsid w:val="00D54D2A"/>
    <w:rPr>
      <w:rFonts w:ascii="Arial" w:hAnsi="Arial"/>
      <w:sz w:val="18"/>
    </w:rPr>
  </w:style>
  <w:style w:type="character" w:customStyle="1" w:styleId="Estilo18">
    <w:name w:val="Estilo18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19">
    <w:name w:val="Estilo19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0">
    <w:name w:val="Estilo20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1">
    <w:name w:val="Estilo21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2">
    <w:name w:val="Estilo22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3">
    <w:name w:val="Estilo23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4">
    <w:name w:val="Estilo24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5">
    <w:name w:val="Estilo25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6">
    <w:name w:val="Estilo26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7">
    <w:name w:val="Estilo27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8">
    <w:name w:val="Estilo28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9">
    <w:name w:val="Estilo29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0">
    <w:name w:val="Estilo30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1">
    <w:name w:val="Estilo31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2">
    <w:name w:val="Estilo32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3">
    <w:name w:val="Estilo33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4">
    <w:name w:val="Estilo34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5">
    <w:name w:val="Estilo35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6">
    <w:name w:val="Estilo36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7">
    <w:name w:val="Estilo37"/>
    <w:basedOn w:val="Tipodeletrapredefinidodopargrafo"/>
    <w:uiPriority w:val="1"/>
    <w:rsid w:val="000C0EDB"/>
    <w:rPr>
      <w:rFonts w:ascii="Arial" w:hAnsi="Arial"/>
      <w:sz w:val="18"/>
    </w:rPr>
  </w:style>
  <w:style w:type="character" w:customStyle="1" w:styleId="Estilo38">
    <w:name w:val="Estilo38"/>
    <w:basedOn w:val="Tipodeletrapredefinidodopargrafo"/>
    <w:uiPriority w:val="1"/>
    <w:rsid w:val="000C0EDB"/>
    <w:rPr>
      <w:rFonts w:ascii="Arial" w:hAnsi="Arial"/>
      <w:sz w:val="18"/>
    </w:rPr>
  </w:style>
  <w:style w:type="character" w:customStyle="1" w:styleId="Estilo39">
    <w:name w:val="Estilo39"/>
    <w:basedOn w:val="Tipodeletrapredefinidodopargrafo"/>
    <w:uiPriority w:val="1"/>
    <w:rsid w:val="007F6343"/>
    <w:rPr>
      <w:rFonts w:ascii="Arial" w:hAnsi="Arial"/>
      <w:sz w:val="16"/>
    </w:rPr>
  </w:style>
  <w:style w:type="character" w:customStyle="1" w:styleId="Estilo40">
    <w:name w:val="Estilo40"/>
    <w:basedOn w:val="Tipodeletrapredefinidodopargrafo"/>
    <w:uiPriority w:val="1"/>
    <w:rsid w:val="00653475"/>
    <w:rPr>
      <w:rFonts w:ascii="Arial" w:hAnsi="Arial"/>
      <w:b/>
      <w:sz w:val="16"/>
    </w:rPr>
  </w:style>
  <w:style w:type="character" w:customStyle="1" w:styleId="Estilo41">
    <w:name w:val="Estilo41"/>
    <w:basedOn w:val="Tipodeletrapredefinidodopargrafo"/>
    <w:uiPriority w:val="1"/>
    <w:rsid w:val="00B563A3"/>
    <w:rPr>
      <w:color w:val="D9E2F3" w:themeColor="accent1" w:themeTint="33"/>
    </w:rPr>
  </w:style>
  <w:style w:type="character" w:customStyle="1" w:styleId="Estilo42">
    <w:name w:val="Estilo42"/>
    <w:basedOn w:val="Tipodeletrapredefinidodopargrafo"/>
    <w:uiPriority w:val="1"/>
    <w:rsid w:val="0099216C"/>
    <w:rPr>
      <w:rFonts w:ascii="Arial" w:hAnsi="Arial"/>
      <w:sz w:val="16"/>
    </w:rPr>
  </w:style>
  <w:style w:type="character" w:customStyle="1" w:styleId="Estilo43">
    <w:name w:val="Estilo43"/>
    <w:basedOn w:val="Tipodeletrapredefinidodopargrafo"/>
    <w:uiPriority w:val="1"/>
    <w:rsid w:val="00A6357D"/>
    <w:rPr>
      <w:rFonts w:ascii="Arial" w:hAnsi="Arial"/>
      <w:color w:val="auto"/>
      <w:sz w:val="16"/>
    </w:rPr>
  </w:style>
  <w:style w:type="table" w:styleId="TabelacomGrelha">
    <w:name w:val="Table Grid"/>
    <w:basedOn w:val="Tabelanormal"/>
    <w:uiPriority w:val="39"/>
    <w:rsid w:val="00CA4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215</Words>
  <Characters>1165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Sonia Belo</cp:lastModifiedBy>
  <cp:revision>7</cp:revision>
  <cp:lastPrinted>2026-02-18T11:07:00Z</cp:lastPrinted>
  <dcterms:created xsi:type="dcterms:W3CDTF">2026-09-25T19:31:00Z</dcterms:created>
  <dcterms:modified xsi:type="dcterms:W3CDTF">2026-09-30T20:32:00Z</dcterms:modified>
</cp:coreProperties>
</file>