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650"/>
        <w:tblW w:w="9498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D13C2F" w:rsidRPr="00D13C2F" w14:paraId="2042B22B" w14:textId="77777777" w:rsidTr="00363245">
        <w:trPr>
          <w:trHeight w:val="14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E07ED" w14:textId="3F20657D" w:rsidR="00D13C2F" w:rsidRPr="00126C15" w:rsidRDefault="004806D6" w:rsidP="00363245">
            <w:pPr>
              <w:ind w:left="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7A537129" wp14:editId="05973350">
                  <wp:simplePos x="0" y="0"/>
                  <wp:positionH relativeFrom="column">
                    <wp:posOffset>3869055</wp:posOffset>
                  </wp:positionH>
                  <wp:positionV relativeFrom="paragraph">
                    <wp:posOffset>-622935</wp:posOffset>
                  </wp:positionV>
                  <wp:extent cx="1985010" cy="719455"/>
                  <wp:effectExtent l="0" t="0" r="0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0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1BFF" w14:paraId="21E374CC" w14:textId="77777777" w:rsidTr="00363245">
        <w:trPr>
          <w:trHeight w:val="442"/>
        </w:trPr>
        <w:tc>
          <w:tcPr>
            <w:tcW w:w="9498" w:type="dxa"/>
            <w:tcBorders>
              <w:top w:val="nil"/>
              <w:bottom w:val="nil"/>
            </w:tcBorders>
          </w:tcPr>
          <w:p w14:paraId="0B660FE7" w14:textId="77777777" w:rsidR="007D1BFF" w:rsidRDefault="002508B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ANEXO I-A</w:t>
            </w:r>
          </w:p>
          <w:p w14:paraId="000E16C7" w14:textId="4A8C03C5" w:rsidR="007D1BFF" w:rsidRPr="00363245" w:rsidRDefault="002508B8" w:rsidP="00363245">
            <w:pPr>
              <w:spacing w:after="2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Síntese urbanística da operação de loteamento</w:t>
            </w:r>
          </w:p>
          <w:tbl>
            <w:tblPr>
              <w:tblW w:w="9348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800"/>
              <w:gridCol w:w="2548"/>
            </w:tblGrid>
            <w:tr w:rsidR="007D1BFF" w14:paraId="6AC7BFF9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8C924E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SUPERFÍCIE TOTAL DO TERRENO OBJETO DA OPERAÇÃO URBANÍSTICA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6D59527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1"/>
                        <w:enabled/>
                        <w:calcOnExit w:val="0"/>
                        <w:textInput/>
                      </w:ffData>
                    </w:fldChar>
                  </w:r>
                  <w:bookmarkStart w:id="0" w:name="Texto500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0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45DC5723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1CA640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DO PRÉDIO A LOTEAR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222A337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2"/>
                        <w:enabled/>
                        <w:calcOnExit w:val="0"/>
                        <w:textInput/>
                      </w:ffData>
                    </w:fldChar>
                  </w:r>
                  <w:bookmarkStart w:id="1" w:name="Texto500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0E3B9C36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07B19B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IMPLANTAÇÃO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F3563A0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3"/>
                        <w:enabled/>
                        <w:calcOnExit w:val="0"/>
                        <w:textInput/>
                      </w:ffData>
                    </w:fldChar>
                  </w:r>
                  <w:bookmarkStart w:id="2" w:name="Texto500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277AABE6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E4881B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IMPERMEABILIZAÇÃO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D462809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4"/>
                        <w:enabled/>
                        <w:calcOnExit w:val="0"/>
                        <w:textInput/>
                      </w:ffData>
                    </w:fldChar>
                  </w:r>
                  <w:bookmarkStart w:id="3" w:name="Texto500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685129FC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216D19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PERMEÁVEL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5632A0E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5"/>
                        <w:enabled/>
                        <w:calcOnExit w:val="0"/>
                        <w:textInput/>
                      </w:ffData>
                    </w:fldChar>
                  </w:r>
                  <w:bookmarkStart w:id="4" w:name="Texto500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4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2AEDAEA0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C48CA8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CONSTRUÇÃO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B54AFEB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6"/>
                        <w:enabled/>
                        <w:calcOnExit w:val="0"/>
                        <w:textInput/>
                      </w:ffData>
                    </w:fldChar>
                  </w:r>
                  <w:bookmarkStart w:id="5" w:name="Texto500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5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5C9A00C5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10B76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VOLUME TOTAL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F3197D0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7"/>
                        <w:enabled/>
                        <w:calcOnExit w:val="0"/>
                        <w:textInput/>
                      </w:ffData>
                    </w:fldChar>
                  </w:r>
                  <w:bookmarkStart w:id="6" w:name="Texto500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6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m3</w:t>
                  </w:r>
                </w:p>
              </w:tc>
            </w:tr>
            <w:tr w:rsidR="007D1BFF" w14:paraId="2471D71A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1C694C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ALTURA MÁXIMA DA EDIFICAÇÃO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C005962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8"/>
                        <w:enabled/>
                        <w:calcOnExit w:val="0"/>
                        <w:textInput/>
                      </w:ffData>
                    </w:fldChar>
                  </w:r>
                  <w:bookmarkStart w:id="7" w:name="Texto5008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7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</w:t>
                  </w:r>
                </w:p>
              </w:tc>
            </w:tr>
            <w:tr w:rsidR="007D1BFF" w14:paraId="621B27EF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55B366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LOTES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78D0174F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9"/>
                        <w:enabled/>
                        <w:calcOnExit w:val="0"/>
                        <w:textInput/>
                      </w:ffData>
                    </w:fldChar>
                  </w:r>
                  <w:bookmarkStart w:id="8" w:name="Texto5009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8"/>
                </w:p>
              </w:tc>
            </w:tr>
            <w:tr w:rsidR="007D1BFF" w14:paraId="1AFDD5EE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D7EDF1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LOTES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4D00287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0"/>
                        <w:enabled/>
                        <w:calcOnExit w:val="0"/>
                        <w:textInput/>
                      </w:ffData>
                    </w:fldChar>
                  </w:r>
                  <w:bookmarkStart w:id="9" w:name="Texto5010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9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790E4912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04B99F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MÁXIMO DE PISOS ACIMA DA COTA DE SOLEIRA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B51B80B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1"/>
                        <w:enabled/>
                        <w:calcOnExit w:val="0"/>
                        <w:textInput/>
                      </w:ffData>
                    </w:fldChar>
                  </w:r>
                  <w:bookmarkStart w:id="10" w:name="Texto501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0"/>
                </w:p>
              </w:tc>
            </w:tr>
            <w:tr w:rsidR="007D1BFF" w14:paraId="4BBF4AB5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637E4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MÁXIMO DE PISOS ABAIXO DA COTA DE SOLEIRA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36B0583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2"/>
                        <w:enabled/>
                        <w:calcOnExit w:val="0"/>
                        <w:textInput/>
                      </w:ffData>
                    </w:fldChar>
                  </w:r>
                  <w:bookmarkStart w:id="11" w:name="Texto501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1"/>
                </w:p>
              </w:tc>
            </w:tr>
            <w:tr w:rsidR="007D1BFF" w14:paraId="1F6E7516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A1CC9C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TOTAL DE FOGOS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E3341C1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3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501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2"/>
                </w:p>
              </w:tc>
            </w:tr>
            <w:tr w:rsidR="007D1BFF" w14:paraId="4DE39B82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8E9D03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FOGOS POR TIPOLOGIA (opcional)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92A7BFE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4"/>
                        <w:enabled/>
                        <w:calcOnExit w:val="0"/>
                        <w:textInput/>
                      </w:ffData>
                    </w:fldChar>
                  </w:r>
                  <w:bookmarkStart w:id="13" w:name="Texto501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3"/>
                </w:p>
              </w:tc>
            </w:tr>
            <w:tr w:rsidR="007D1BFF" w14:paraId="23AEE7A8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D1BB12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FOGOS DESTINADOS A HABITAÇÃO PÚBLICA, DE CUSTOS CONTROLADOS OU PARA ARRENDAMENTO ACESSÍVEL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C026A26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5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501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4"/>
                </w:p>
              </w:tc>
            </w:tr>
            <w:tr w:rsidR="007D1BFF" w14:paraId="3E1D9105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F9E62F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FRAÇÕES AFETAS A COMÉRCIO/SERVIÇOS/INDÚSTRIA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9005DDC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6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501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5"/>
                </w:p>
              </w:tc>
            </w:tr>
            <w:tr w:rsidR="007D1BFF" w14:paraId="33A1DF0D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514D54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HABITAÇÃO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D104132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7"/>
                        <w:enabled/>
                        <w:calcOnExit w:val="0"/>
                        <w:textInput/>
                      </w:ffData>
                    </w:fldChar>
                  </w:r>
                  <w:bookmarkStart w:id="16" w:name="Texto501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6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153B0136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F6BEED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COMÉRCIO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C0775B3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8"/>
                        <w:enabled/>
                        <w:calcOnExit w:val="0"/>
                        <w:textInput/>
                      </w:ffData>
                    </w:fldChar>
                  </w:r>
                  <w:bookmarkStart w:id="17" w:name="Texto5018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7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0479D817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AA3C67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SERVIÇOS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4DBEF59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9"/>
                        <w:enabled/>
                        <w:calcOnExit w:val="0"/>
                        <w:textInput/>
                      </w:ffData>
                    </w:fldChar>
                  </w:r>
                  <w:bookmarkStart w:id="18" w:name="Texto5019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8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03E586DF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63AB05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INDÚSTRIA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77A4AF49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0"/>
                        <w:enabled/>
                        <w:calcOnExit w:val="0"/>
                        <w:textInput/>
                      </w:ffData>
                    </w:fldChar>
                  </w:r>
                  <w:bookmarkStart w:id="19" w:name="Texto5020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9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6ED7E89E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3DC86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EQUIPAMENTOS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2DFCD68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1"/>
                        <w:enabled/>
                        <w:calcOnExit w:val="0"/>
                        <w:textInput/>
                      </w:ffData>
                    </w:fldChar>
                  </w:r>
                  <w:bookmarkStart w:id="20" w:name="Texto502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0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5D33BE85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03ED6E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ESTACIONAMENTO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DB894DC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2"/>
                        <w:enabled/>
                        <w:calcOnExit w:val="0"/>
                        <w:textInput/>
                      </w:ffData>
                    </w:fldChar>
                  </w:r>
                  <w:bookmarkStart w:id="21" w:name="Texto502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1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7959589A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20E53C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ARRECADAÇÕES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7A06FE5E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3"/>
                        <w:enabled/>
                        <w:calcOnExit w:val="0"/>
                        <w:textInput/>
                      </w:ffData>
                    </w:fldChar>
                  </w:r>
                  <w:bookmarkStart w:id="22" w:name="Texto502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2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24A1F90F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A900E8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LOGÍSTICA E ARMAZÉNS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594B2F4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4"/>
                        <w:enabled/>
                        <w:calcOnExit w:val="0"/>
                        <w:textInput/>
                      </w:ffData>
                    </w:fldChar>
                  </w:r>
                  <w:bookmarkStart w:id="23" w:name="Texto502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3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1B9E0FDE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C73B0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DE CONSTRUÇÃO PARA ÁREAS TÉCNICAS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84F0C77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5"/>
                        <w:enabled/>
                        <w:calcOnExit w:val="0"/>
                        <w:textInput/>
                      </w:ffData>
                    </w:fldChar>
                  </w:r>
                  <w:bookmarkStart w:id="24" w:name="Texto502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4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23D38FEE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D37AF0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ÁREA DE CONSTRUÇÃO PARA (especificar) 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1200102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6"/>
                        <w:enabled/>
                        <w:calcOnExit w:val="0"/>
                        <w:textInput/>
                      </w:ffData>
                    </w:fldChar>
                  </w:r>
                  <w:bookmarkStart w:id="25" w:name="Texto502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5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24CAC6E4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456E03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O DOMÍNIO PÚBLICO MUNICIPAL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09A26AF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7"/>
                        <w:enabled/>
                        <w:calcOnExit w:val="0"/>
                        <w:textInput/>
                      </w:ffData>
                    </w:fldChar>
                  </w:r>
                  <w:bookmarkStart w:id="26" w:name="Texto502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6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41158AE4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3CDEF7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O DOMÍNIO PRIVADO MUNICIPAL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4425DCE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8"/>
                        <w:enabled/>
                        <w:calcOnExit w:val="0"/>
                        <w:textInput/>
                      </w:ffData>
                    </w:fldChar>
                  </w:r>
                  <w:bookmarkStart w:id="27" w:name="Texto5028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7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7C2974EA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7E2B9C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ESPAÇOS VERDES E DE UTILIZAÇÃO COLETIVA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D5BF741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29"/>
                        <w:enabled/>
                        <w:calcOnExit w:val="0"/>
                        <w:textInput/>
                      </w:ffData>
                    </w:fldChar>
                  </w:r>
                  <w:bookmarkStart w:id="28" w:name="Texto5029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8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4C6BDEE6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774265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EQUIPAMENTO DE UTILIZAÇÃO COLETIVA / HABITAÇÃO PÚBLICA, DE CUSTOS CONTROLADOS OU PARA ARRENDAMENTO ACESSÍVEL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33B139A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0"/>
                        <w:enabled/>
                        <w:calcOnExit w:val="0"/>
                        <w:textInput/>
                      </w:ffData>
                    </w:fldChar>
                  </w:r>
                  <w:bookmarkStart w:id="29" w:name="Texto5030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9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7D1BFF" w14:paraId="1D6EB6E7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53033B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TOTAL DE LUGARES DE ESTACIONAMENTO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8AFDAEE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1"/>
                        <w:enabled/>
                        <w:calcOnExit w:val="0"/>
                        <w:textInput/>
                      </w:ffData>
                    </w:fldChar>
                  </w:r>
                  <w:bookmarkStart w:id="30" w:name="Texto503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0"/>
                </w:p>
              </w:tc>
            </w:tr>
            <w:tr w:rsidR="007D1BFF" w14:paraId="5F9C74B9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6B789C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N.º DE LUGARES DE ESTACIONAMENTO PÚBLICO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4FED775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2"/>
                        <w:enabled/>
                        <w:calcOnExit w:val="0"/>
                        <w:textInput/>
                      </w:ffData>
                    </w:fldChar>
                  </w:r>
                  <w:bookmarkStart w:id="31" w:name="Texto503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1"/>
                </w:p>
              </w:tc>
            </w:tr>
            <w:tr w:rsidR="007D1BFF" w14:paraId="6A686700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36D984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IMPLANTAÇÃO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3435D8B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3"/>
                        <w:enabled/>
                        <w:calcOnExit w:val="0"/>
                        <w:textInput/>
                      </w:ffData>
                    </w:fldChar>
                  </w:r>
                  <w:bookmarkStart w:id="32" w:name="Texto503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2"/>
                </w:p>
              </w:tc>
            </w:tr>
            <w:tr w:rsidR="007D1BFF" w14:paraId="1C587414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444C1B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IMPERMEABILIZAÇÃO DO SOLO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128913B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4"/>
                        <w:enabled/>
                        <w:calcOnExit w:val="0"/>
                        <w:textInput/>
                      </w:ffData>
                    </w:fldChar>
                  </w:r>
                  <w:bookmarkStart w:id="33" w:name="Texto503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3"/>
                </w:p>
              </w:tc>
            </w:tr>
            <w:tr w:rsidR="007D1BFF" w14:paraId="28FEEDF9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69EF79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OCUPAÇÃO DO SOLO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3149E04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5"/>
                        <w:enabled/>
                        <w:calcOnExit w:val="0"/>
                        <w:textInput/>
                      </w:ffData>
                    </w:fldChar>
                  </w:r>
                  <w:bookmarkStart w:id="34" w:name="Texto503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4"/>
                </w:p>
              </w:tc>
            </w:tr>
            <w:tr w:rsidR="007D1BFF" w14:paraId="68018A07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FC4039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UTILIZAÇÃO DO SOLO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2638B196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6"/>
                        <w:enabled/>
                        <w:calcOnExit w:val="0"/>
                        <w:textInput/>
                      </w:ffData>
                    </w:fldChar>
                  </w:r>
                  <w:bookmarkStart w:id="35" w:name="Texto503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5"/>
                </w:p>
              </w:tc>
            </w:tr>
            <w:tr w:rsidR="007D1BFF" w14:paraId="17995B34" w14:textId="77777777" w:rsidTr="002508B8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1913C6" w14:textId="77777777" w:rsidR="007D1BFF" w:rsidRDefault="002508B8" w:rsidP="00B0505E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DENSIDADE HABITACIONAL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318559E" w14:textId="77777777" w:rsidR="007D1BFF" w:rsidRDefault="002508B8" w:rsidP="00B0505E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37"/>
                        <w:enabled/>
                        <w:calcOnExit w:val="0"/>
                        <w:textInput/>
                      </w:ffData>
                    </w:fldChar>
                  </w:r>
                  <w:bookmarkStart w:id="36" w:name="Texto503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6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Fogos/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ha</w:t>
                  </w:r>
                  <w:proofErr w:type="spellEnd"/>
                </w:p>
              </w:tc>
            </w:tr>
          </w:tbl>
          <w:p w14:paraId="714C9455" w14:textId="77777777" w:rsidR="007D1BFF" w:rsidRDefault="007D1BF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E046996" w14:textId="77777777" w:rsidR="00530925" w:rsidRPr="00D926BF" w:rsidRDefault="00530925" w:rsidP="002E20E1">
      <w:pPr>
        <w:rPr>
          <w:lang w:val="en-US"/>
        </w:rPr>
      </w:pPr>
    </w:p>
    <w:sectPr w:rsidR="00530925" w:rsidRPr="00D926BF" w:rsidSect="002722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2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4421F" w14:textId="77777777" w:rsidR="004B1A1A" w:rsidRDefault="004B1A1A" w:rsidP="00D926BF">
      <w:pPr>
        <w:spacing w:after="0" w:line="240" w:lineRule="auto"/>
      </w:pPr>
      <w:r>
        <w:separator/>
      </w:r>
    </w:p>
  </w:endnote>
  <w:endnote w:type="continuationSeparator" w:id="0">
    <w:p w14:paraId="4B59D9B2" w14:textId="77777777" w:rsidR="004B1A1A" w:rsidRDefault="004B1A1A" w:rsidP="00D9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AFEFA" w14:textId="77777777" w:rsidR="00BF399F" w:rsidRDefault="00BF399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A03D1" w14:textId="7937F30F" w:rsidR="00555865" w:rsidRPr="008B43AB" w:rsidRDefault="00BF399F" w:rsidP="005C701C">
    <w:pPr>
      <w:pStyle w:val="Rodap"/>
      <w:rPr>
        <w:rFonts w:ascii="Arial" w:hAnsi="Arial" w:cs="Arial"/>
        <w:b/>
        <w:bCs/>
        <w:sz w:val="12"/>
        <w:szCs w:val="12"/>
      </w:rPr>
    </w:pPr>
    <w:r w:rsidRPr="00BF399F">
      <w:rPr>
        <w:rFonts w:ascii="Arial" w:hAnsi="Arial" w:cs="Arial"/>
        <w:b/>
        <w:bCs/>
        <w:sz w:val="12"/>
        <w:szCs w:val="12"/>
      </w:rPr>
      <w:fldChar w:fldCharType="begin"/>
    </w:r>
    <w:r w:rsidRPr="00BF399F">
      <w:rPr>
        <w:rFonts w:ascii="Arial" w:hAnsi="Arial" w:cs="Arial"/>
        <w:b/>
        <w:bCs/>
        <w:sz w:val="12"/>
        <w:szCs w:val="12"/>
      </w:rPr>
      <w:instrText>PAGE   \* MERGEFORMAT</w:instrText>
    </w:r>
    <w:r w:rsidRPr="00BF399F">
      <w:rPr>
        <w:rFonts w:ascii="Arial" w:hAnsi="Arial" w:cs="Arial"/>
        <w:b/>
        <w:bCs/>
        <w:sz w:val="12"/>
        <w:szCs w:val="12"/>
      </w:rPr>
      <w:fldChar w:fldCharType="separate"/>
    </w:r>
    <w:r w:rsidRPr="00BF399F">
      <w:rPr>
        <w:rFonts w:ascii="Arial" w:hAnsi="Arial" w:cs="Arial"/>
        <w:b/>
        <w:bCs/>
        <w:sz w:val="12"/>
        <w:szCs w:val="12"/>
      </w:rPr>
      <w:t>1</w:t>
    </w:r>
    <w:r w:rsidRPr="00BF399F">
      <w:rPr>
        <w:rFonts w:ascii="Arial" w:hAnsi="Arial" w:cs="Arial"/>
        <w:b/>
        <w:bCs/>
        <w:sz w:val="12"/>
        <w:szCs w:val="12"/>
      </w:rPr>
      <w:fldChar w:fldCharType="end"/>
    </w:r>
    <w:r w:rsidRPr="00BF399F">
      <w:rPr>
        <w:rFonts w:ascii="Arial" w:hAnsi="Arial" w:cs="Arial"/>
        <w:b/>
        <w:bCs/>
        <w:sz w:val="12"/>
        <w:szCs w:val="12"/>
      </w:rPr>
      <w:t>/2</w:t>
    </w:r>
    <w:r w:rsidR="00272E8A" w:rsidRPr="00BF399F">
      <w:rPr>
        <w:rFonts w:ascii="Arial" w:hAnsi="Arial" w:cs="Arial"/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</w:t>
    </w:r>
    <w:r w:rsidR="0027226E" w:rsidRPr="00BF399F">
      <w:rPr>
        <w:rFonts w:ascii="Arial" w:hAnsi="Arial" w:cs="Arial"/>
        <w:b/>
        <w:bCs/>
        <w:sz w:val="12"/>
        <w:szCs w:val="12"/>
      </w:rPr>
      <w:t xml:space="preserve"> </w:t>
    </w:r>
    <w:r w:rsidR="00272E8A" w:rsidRPr="00BF399F">
      <w:rPr>
        <w:rFonts w:ascii="Arial" w:hAnsi="Arial" w:cs="Arial"/>
        <w:b/>
        <w:bCs/>
        <w:sz w:val="12"/>
        <w:szCs w:val="12"/>
      </w:rPr>
      <w:t xml:space="preserve">                                                                                              </w:t>
    </w:r>
    <w:r w:rsidR="00153A26" w:rsidRPr="00BF399F">
      <w:rPr>
        <w:rFonts w:ascii="Arial" w:hAnsi="Arial" w:cs="Arial"/>
        <w:b/>
        <w:bCs/>
        <w:sz w:val="12"/>
        <w:szCs w:val="12"/>
      </w:rPr>
      <w:t xml:space="preserve"> </w:t>
    </w:r>
    <w:r>
      <w:rPr>
        <w:rFonts w:ascii="Arial" w:hAnsi="Arial" w:cs="Arial"/>
        <w:b/>
        <w:bCs/>
        <w:sz w:val="12"/>
        <w:szCs w:val="12"/>
      </w:rPr>
      <w:t>Anexo I-A.0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6F357" w14:textId="77777777" w:rsidR="00BF399F" w:rsidRDefault="00BF39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F485B" w14:textId="77777777" w:rsidR="004B1A1A" w:rsidRDefault="004B1A1A" w:rsidP="00D926BF">
      <w:pPr>
        <w:spacing w:after="0" w:line="240" w:lineRule="auto"/>
      </w:pPr>
      <w:r>
        <w:separator/>
      </w:r>
    </w:p>
  </w:footnote>
  <w:footnote w:type="continuationSeparator" w:id="0">
    <w:p w14:paraId="16AA5FDF" w14:textId="77777777" w:rsidR="004B1A1A" w:rsidRDefault="004B1A1A" w:rsidP="00D92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E33D" w14:textId="77777777" w:rsidR="00BF399F" w:rsidRDefault="00BF399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17A6" w14:textId="77777777" w:rsidR="00BF399F" w:rsidRDefault="00BF399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E574" w14:textId="77777777" w:rsidR="00BF399F" w:rsidRDefault="00BF39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B35"/>
    <w:multiLevelType w:val="hybridMultilevel"/>
    <w:tmpl w:val="61FA2C1E"/>
    <w:lvl w:ilvl="0" w:tplc="BA2A54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70666"/>
    <w:multiLevelType w:val="hybridMultilevel"/>
    <w:tmpl w:val="A46A05C2"/>
    <w:lvl w:ilvl="0" w:tplc="281619BC">
      <w:start w:val="1"/>
      <w:numFmt w:val="decimal"/>
      <w:lvlText w:val="%1."/>
      <w:lvlJc w:val="left"/>
      <w:pPr>
        <w:ind w:left="380" w:hanging="360"/>
      </w:pPr>
      <w:rPr>
        <w:rFonts w:ascii="Century Gothic" w:hAnsi="Century Gothic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100" w:hanging="360"/>
      </w:pPr>
    </w:lvl>
    <w:lvl w:ilvl="2" w:tplc="0816001B" w:tentative="1">
      <w:start w:val="1"/>
      <w:numFmt w:val="lowerRoman"/>
      <w:lvlText w:val="%3."/>
      <w:lvlJc w:val="right"/>
      <w:pPr>
        <w:ind w:left="1820" w:hanging="180"/>
      </w:pPr>
    </w:lvl>
    <w:lvl w:ilvl="3" w:tplc="0816000F" w:tentative="1">
      <w:start w:val="1"/>
      <w:numFmt w:val="decimal"/>
      <w:lvlText w:val="%4."/>
      <w:lvlJc w:val="left"/>
      <w:pPr>
        <w:ind w:left="2540" w:hanging="360"/>
      </w:pPr>
    </w:lvl>
    <w:lvl w:ilvl="4" w:tplc="08160019" w:tentative="1">
      <w:start w:val="1"/>
      <w:numFmt w:val="lowerLetter"/>
      <w:lvlText w:val="%5."/>
      <w:lvlJc w:val="left"/>
      <w:pPr>
        <w:ind w:left="3260" w:hanging="360"/>
      </w:pPr>
    </w:lvl>
    <w:lvl w:ilvl="5" w:tplc="0816001B" w:tentative="1">
      <w:start w:val="1"/>
      <w:numFmt w:val="lowerRoman"/>
      <w:lvlText w:val="%6."/>
      <w:lvlJc w:val="right"/>
      <w:pPr>
        <w:ind w:left="3980" w:hanging="180"/>
      </w:pPr>
    </w:lvl>
    <w:lvl w:ilvl="6" w:tplc="0816000F" w:tentative="1">
      <w:start w:val="1"/>
      <w:numFmt w:val="decimal"/>
      <w:lvlText w:val="%7."/>
      <w:lvlJc w:val="left"/>
      <w:pPr>
        <w:ind w:left="4700" w:hanging="360"/>
      </w:pPr>
    </w:lvl>
    <w:lvl w:ilvl="7" w:tplc="08160019" w:tentative="1">
      <w:start w:val="1"/>
      <w:numFmt w:val="lowerLetter"/>
      <w:lvlText w:val="%8."/>
      <w:lvlJc w:val="left"/>
      <w:pPr>
        <w:ind w:left="5420" w:hanging="360"/>
      </w:pPr>
    </w:lvl>
    <w:lvl w:ilvl="8" w:tplc="0816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754062E0"/>
    <w:multiLevelType w:val="hybridMultilevel"/>
    <w:tmpl w:val="60E0D9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yBiGL20h0ES3RZbcx/q/y4UV0rsUCvrd+QpWqRI2eoDm3r7BHCobO+TnxzeU/cOLQKruV2OQ0dhOSg+d0as2g==" w:salt="5KdTsHEPM6jlNhn7tuqjXA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83"/>
    <w:rsid w:val="00002515"/>
    <w:rsid w:val="00002F67"/>
    <w:rsid w:val="00004DB2"/>
    <w:rsid w:val="00006162"/>
    <w:rsid w:val="00006E32"/>
    <w:rsid w:val="00007DFE"/>
    <w:rsid w:val="0001151A"/>
    <w:rsid w:val="000140F8"/>
    <w:rsid w:val="000149CB"/>
    <w:rsid w:val="0001520E"/>
    <w:rsid w:val="00017277"/>
    <w:rsid w:val="00021356"/>
    <w:rsid w:val="00031E44"/>
    <w:rsid w:val="000367A1"/>
    <w:rsid w:val="00036F66"/>
    <w:rsid w:val="0004475C"/>
    <w:rsid w:val="00046626"/>
    <w:rsid w:val="00052422"/>
    <w:rsid w:val="0005459E"/>
    <w:rsid w:val="0005566B"/>
    <w:rsid w:val="0006294C"/>
    <w:rsid w:val="00066F81"/>
    <w:rsid w:val="000746EF"/>
    <w:rsid w:val="00074D1D"/>
    <w:rsid w:val="00083E7D"/>
    <w:rsid w:val="00093AB5"/>
    <w:rsid w:val="000943CC"/>
    <w:rsid w:val="000970ED"/>
    <w:rsid w:val="000A1390"/>
    <w:rsid w:val="000A14F4"/>
    <w:rsid w:val="000A378E"/>
    <w:rsid w:val="000A4B84"/>
    <w:rsid w:val="000B13FE"/>
    <w:rsid w:val="000B1EF6"/>
    <w:rsid w:val="000B6684"/>
    <w:rsid w:val="000C0EDB"/>
    <w:rsid w:val="000C1551"/>
    <w:rsid w:val="000C300B"/>
    <w:rsid w:val="000C35B6"/>
    <w:rsid w:val="000C78C3"/>
    <w:rsid w:val="000D1301"/>
    <w:rsid w:val="000D7420"/>
    <w:rsid w:val="000E3854"/>
    <w:rsid w:val="000E3C0B"/>
    <w:rsid w:val="000E4CE0"/>
    <w:rsid w:val="000F0668"/>
    <w:rsid w:val="000F3143"/>
    <w:rsid w:val="000F4B35"/>
    <w:rsid w:val="000F78B3"/>
    <w:rsid w:val="0010073C"/>
    <w:rsid w:val="00101348"/>
    <w:rsid w:val="00101596"/>
    <w:rsid w:val="001078CE"/>
    <w:rsid w:val="0011398A"/>
    <w:rsid w:val="001149A0"/>
    <w:rsid w:val="00115A92"/>
    <w:rsid w:val="0011702A"/>
    <w:rsid w:val="00120407"/>
    <w:rsid w:val="001259B9"/>
    <w:rsid w:val="00126C15"/>
    <w:rsid w:val="00127220"/>
    <w:rsid w:val="0013792F"/>
    <w:rsid w:val="0014192A"/>
    <w:rsid w:val="00146270"/>
    <w:rsid w:val="00146FB2"/>
    <w:rsid w:val="00147EA1"/>
    <w:rsid w:val="001518E4"/>
    <w:rsid w:val="00153A26"/>
    <w:rsid w:val="00155A06"/>
    <w:rsid w:val="00165D51"/>
    <w:rsid w:val="00167C1E"/>
    <w:rsid w:val="001717A8"/>
    <w:rsid w:val="00174FD1"/>
    <w:rsid w:val="0018027F"/>
    <w:rsid w:val="001818E8"/>
    <w:rsid w:val="0018486F"/>
    <w:rsid w:val="00186C4C"/>
    <w:rsid w:val="00190D89"/>
    <w:rsid w:val="00197026"/>
    <w:rsid w:val="001A54AB"/>
    <w:rsid w:val="001A7B18"/>
    <w:rsid w:val="001B349E"/>
    <w:rsid w:val="001B46A8"/>
    <w:rsid w:val="001B5189"/>
    <w:rsid w:val="001C6FA2"/>
    <w:rsid w:val="001C7CE1"/>
    <w:rsid w:val="001D4A15"/>
    <w:rsid w:val="001D57AF"/>
    <w:rsid w:val="001F0826"/>
    <w:rsid w:val="001F0FC7"/>
    <w:rsid w:val="001F2BD4"/>
    <w:rsid w:val="001F2DE0"/>
    <w:rsid w:val="00201975"/>
    <w:rsid w:val="0020450E"/>
    <w:rsid w:val="00204AF8"/>
    <w:rsid w:val="002135F4"/>
    <w:rsid w:val="002138F8"/>
    <w:rsid w:val="00213D72"/>
    <w:rsid w:val="00215B91"/>
    <w:rsid w:val="00216E5C"/>
    <w:rsid w:val="002170E2"/>
    <w:rsid w:val="00224967"/>
    <w:rsid w:val="00225D92"/>
    <w:rsid w:val="00226064"/>
    <w:rsid w:val="0023400C"/>
    <w:rsid w:val="00236349"/>
    <w:rsid w:val="00241F1B"/>
    <w:rsid w:val="00244F4F"/>
    <w:rsid w:val="00244FBC"/>
    <w:rsid w:val="002508B8"/>
    <w:rsid w:val="00252443"/>
    <w:rsid w:val="00253326"/>
    <w:rsid w:val="0025368E"/>
    <w:rsid w:val="00265139"/>
    <w:rsid w:val="00265EE7"/>
    <w:rsid w:val="00266F91"/>
    <w:rsid w:val="0027226E"/>
    <w:rsid w:val="00272E8A"/>
    <w:rsid w:val="00286236"/>
    <w:rsid w:val="00286EE2"/>
    <w:rsid w:val="00290D7A"/>
    <w:rsid w:val="00293C0D"/>
    <w:rsid w:val="0029599E"/>
    <w:rsid w:val="002A19AF"/>
    <w:rsid w:val="002B6CE6"/>
    <w:rsid w:val="002C18BE"/>
    <w:rsid w:val="002C450B"/>
    <w:rsid w:val="002C5853"/>
    <w:rsid w:val="002C7755"/>
    <w:rsid w:val="002D02C5"/>
    <w:rsid w:val="002D2E78"/>
    <w:rsid w:val="002D3EA4"/>
    <w:rsid w:val="002D4B11"/>
    <w:rsid w:val="002D7A69"/>
    <w:rsid w:val="002E0F9D"/>
    <w:rsid w:val="002E20E1"/>
    <w:rsid w:val="002E2FCA"/>
    <w:rsid w:val="002E3674"/>
    <w:rsid w:val="002E7690"/>
    <w:rsid w:val="002E7B58"/>
    <w:rsid w:val="002E7CA8"/>
    <w:rsid w:val="002F3087"/>
    <w:rsid w:val="002F5DAC"/>
    <w:rsid w:val="00301DE4"/>
    <w:rsid w:val="00301E83"/>
    <w:rsid w:val="003038EA"/>
    <w:rsid w:val="003107B0"/>
    <w:rsid w:val="00312C0A"/>
    <w:rsid w:val="003160F9"/>
    <w:rsid w:val="00320AC8"/>
    <w:rsid w:val="00322692"/>
    <w:rsid w:val="00323614"/>
    <w:rsid w:val="0032361F"/>
    <w:rsid w:val="00324EEB"/>
    <w:rsid w:val="00325110"/>
    <w:rsid w:val="00330868"/>
    <w:rsid w:val="00340F6B"/>
    <w:rsid w:val="00344FB3"/>
    <w:rsid w:val="00351613"/>
    <w:rsid w:val="00355E0A"/>
    <w:rsid w:val="003560C6"/>
    <w:rsid w:val="00356EEE"/>
    <w:rsid w:val="00361441"/>
    <w:rsid w:val="00363245"/>
    <w:rsid w:val="00365728"/>
    <w:rsid w:val="00376427"/>
    <w:rsid w:val="003820A4"/>
    <w:rsid w:val="00382C3C"/>
    <w:rsid w:val="00383F04"/>
    <w:rsid w:val="00393F94"/>
    <w:rsid w:val="0039545C"/>
    <w:rsid w:val="0039649C"/>
    <w:rsid w:val="00397F25"/>
    <w:rsid w:val="003A348C"/>
    <w:rsid w:val="003A6031"/>
    <w:rsid w:val="003A786F"/>
    <w:rsid w:val="003A7FA0"/>
    <w:rsid w:val="003B159D"/>
    <w:rsid w:val="003C488C"/>
    <w:rsid w:val="003C64AA"/>
    <w:rsid w:val="003D18DB"/>
    <w:rsid w:val="003D3E41"/>
    <w:rsid w:val="003D63BF"/>
    <w:rsid w:val="003E15B0"/>
    <w:rsid w:val="003E7782"/>
    <w:rsid w:val="003F208A"/>
    <w:rsid w:val="003F23F1"/>
    <w:rsid w:val="003F5115"/>
    <w:rsid w:val="003F61A4"/>
    <w:rsid w:val="00401395"/>
    <w:rsid w:val="00401F64"/>
    <w:rsid w:val="0040509A"/>
    <w:rsid w:val="00406321"/>
    <w:rsid w:val="004064A2"/>
    <w:rsid w:val="00407652"/>
    <w:rsid w:val="004110DF"/>
    <w:rsid w:val="00413930"/>
    <w:rsid w:val="00414D37"/>
    <w:rsid w:val="00416089"/>
    <w:rsid w:val="0041703C"/>
    <w:rsid w:val="004174D1"/>
    <w:rsid w:val="00420C5F"/>
    <w:rsid w:val="00421B2C"/>
    <w:rsid w:val="00422717"/>
    <w:rsid w:val="00423BBC"/>
    <w:rsid w:val="00425AD9"/>
    <w:rsid w:val="00432E05"/>
    <w:rsid w:val="00433693"/>
    <w:rsid w:val="004352EA"/>
    <w:rsid w:val="00436193"/>
    <w:rsid w:val="00441E50"/>
    <w:rsid w:val="004538E5"/>
    <w:rsid w:val="00456B82"/>
    <w:rsid w:val="00457BDC"/>
    <w:rsid w:val="004617E8"/>
    <w:rsid w:val="00463484"/>
    <w:rsid w:val="00472DAD"/>
    <w:rsid w:val="0047500A"/>
    <w:rsid w:val="004806D6"/>
    <w:rsid w:val="0048233E"/>
    <w:rsid w:val="00482766"/>
    <w:rsid w:val="00483564"/>
    <w:rsid w:val="00483FC6"/>
    <w:rsid w:val="004918F4"/>
    <w:rsid w:val="00492587"/>
    <w:rsid w:val="0049468D"/>
    <w:rsid w:val="004A18A4"/>
    <w:rsid w:val="004A2B1D"/>
    <w:rsid w:val="004A6163"/>
    <w:rsid w:val="004B16F4"/>
    <w:rsid w:val="004B1A1A"/>
    <w:rsid w:val="004B2EE9"/>
    <w:rsid w:val="004B383F"/>
    <w:rsid w:val="004C17B0"/>
    <w:rsid w:val="004C28CB"/>
    <w:rsid w:val="004C39AC"/>
    <w:rsid w:val="004C6A12"/>
    <w:rsid w:val="004C70E2"/>
    <w:rsid w:val="004D5AAA"/>
    <w:rsid w:val="004E1A51"/>
    <w:rsid w:val="004E50AF"/>
    <w:rsid w:val="004E6904"/>
    <w:rsid w:val="004E6ED3"/>
    <w:rsid w:val="004F1200"/>
    <w:rsid w:val="004F1EC2"/>
    <w:rsid w:val="004F518B"/>
    <w:rsid w:val="00501A84"/>
    <w:rsid w:val="0050503B"/>
    <w:rsid w:val="0050561B"/>
    <w:rsid w:val="00506206"/>
    <w:rsid w:val="00506731"/>
    <w:rsid w:val="00506979"/>
    <w:rsid w:val="005071F3"/>
    <w:rsid w:val="00510E68"/>
    <w:rsid w:val="005110CF"/>
    <w:rsid w:val="00512C20"/>
    <w:rsid w:val="00515839"/>
    <w:rsid w:val="00520649"/>
    <w:rsid w:val="00522575"/>
    <w:rsid w:val="00530371"/>
    <w:rsid w:val="005303CE"/>
    <w:rsid w:val="00530925"/>
    <w:rsid w:val="00531C9E"/>
    <w:rsid w:val="005401C5"/>
    <w:rsid w:val="00540292"/>
    <w:rsid w:val="00541118"/>
    <w:rsid w:val="00541DB7"/>
    <w:rsid w:val="005458FC"/>
    <w:rsid w:val="0054665D"/>
    <w:rsid w:val="00546DE1"/>
    <w:rsid w:val="00547697"/>
    <w:rsid w:val="00555865"/>
    <w:rsid w:val="00556425"/>
    <w:rsid w:val="0055763D"/>
    <w:rsid w:val="00561A59"/>
    <w:rsid w:val="005654FA"/>
    <w:rsid w:val="00565890"/>
    <w:rsid w:val="005704AE"/>
    <w:rsid w:val="0057086B"/>
    <w:rsid w:val="00571728"/>
    <w:rsid w:val="00572EC9"/>
    <w:rsid w:val="00575A81"/>
    <w:rsid w:val="005819B3"/>
    <w:rsid w:val="00582AF0"/>
    <w:rsid w:val="00583A72"/>
    <w:rsid w:val="00584F73"/>
    <w:rsid w:val="00587C4D"/>
    <w:rsid w:val="00591884"/>
    <w:rsid w:val="00594168"/>
    <w:rsid w:val="005953F5"/>
    <w:rsid w:val="0059616B"/>
    <w:rsid w:val="005A1F11"/>
    <w:rsid w:val="005A32FC"/>
    <w:rsid w:val="005B0802"/>
    <w:rsid w:val="005B39C9"/>
    <w:rsid w:val="005B4BB3"/>
    <w:rsid w:val="005B5B06"/>
    <w:rsid w:val="005B6154"/>
    <w:rsid w:val="005B7AFA"/>
    <w:rsid w:val="005C1392"/>
    <w:rsid w:val="005C4914"/>
    <w:rsid w:val="005C535F"/>
    <w:rsid w:val="005C701C"/>
    <w:rsid w:val="005D23DD"/>
    <w:rsid w:val="005D40D6"/>
    <w:rsid w:val="005E446A"/>
    <w:rsid w:val="005E4B91"/>
    <w:rsid w:val="005F1B30"/>
    <w:rsid w:val="005F2C66"/>
    <w:rsid w:val="005F6F4A"/>
    <w:rsid w:val="00604847"/>
    <w:rsid w:val="006055D2"/>
    <w:rsid w:val="00611B85"/>
    <w:rsid w:val="00615F1D"/>
    <w:rsid w:val="00616BCD"/>
    <w:rsid w:val="006222A5"/>
    <w:rsid w:val="00624174"/>
    <w:rsid w:val="006242B4"/>
    <w:rsid w:val="006247A7"/>
    <w:rsid w:val="00624D78"/>
    <w:rsid w:val="006359D2"/>
    <w:rsid w:val="00643F42"/>
    <w:rsid w:val="00650410"/>
    <w:rsid w:val="00653475"/>
    <w:rsid w:val="0065409F"/>
    <w:rsid w:val="00657155"/>
    <w:rsid w:val="00661FDC"/>
    <w:rsid w:val="006701FF"/>
    <w:rsid w:val="0067529C"/>
    <w:rsid w:val="00675C3C"/>
    <w:rsid w:val="006776BE"/>
    <w:rsid w:val="00684227"/>
    <w:rsid w:val="006866CB"/>
    <w:rsid w:val="00686A37"/>
    <w:rsid w:val="00690DFF"/>
    <w:rsid w:val="00691CAF"/>
    <w:rsid w:val="006926E8"/>
    <w:rsid w:val="0069626C"/>
    <w:rsid w:val="0069703D"/>
    <w:rsid w:val="006A422D"/>
    <w:rsid w:val="006A47C3"/>
    <w:rsid w:val="006A5502"/>
    <w:rsid w:val="006A56D0"/>
    <w:rsid w:val="006B5D8E"/>
    <w:rsid w:val="006B6A26"/>
    <w:rsid w:val="006B7FAD"/>
    <w:rsid w:val="006C04AB"/>
    <w:rsid w:val="006C4131"/>
    <w:rsid w:val="006D0BF0"/>
    <w:rsid w:val="006D185C"/>
    <w:rsid w:val="006D4BA3"/>
    <w:rsid w:val="006E4EE1"/>
    <w:rsid w:val="006E5725"/>
    <w:rsid w:val="006F2B38"/>
    <w:rsid w:val="006F54CC"/>
    <w:rsid w:val="007035E7"/>
    <w:rsid w:val="00706ADC"/>
    <w:rsid w:val="00712D18"/>
    <w:rsid w:val="00716536"/>
    <w:rsid w:val="007177FE"/>
    <w:rsid w:val="007320FE"/>
    <w:rsid w:val="00733C4A"/>
    <w:rsid w:val="007377C6"/>
    <w:rsid w:val="00737A5B"/>
    <w:rsid w:val="00742155"/>
    <w:rsid w:val="00744839"/>
    <w:rsid w:val="00751ADF"/>
    <w:rsid w:val="0075684E"/>
    <w:rsid w:val="00760F97"/>
    <w:rsid w:val="00762984"/>
    <w:rsid w:val="00763C3C"/>
    <w:rsid w:val="00766225"/>
    <w:rsid w:val="00766DE3"/>
    <w:rsid w:val="007723CD"/>
    <w:rsid w:val="00773031"/>
    <w:rsid w:val="007731FA"/>
    <w:rsid w:val="00776DD2"/>
    <w:rsid w:val="00781FA9"/>
    <w:rsid w:val="00782EB1"/>
    <w:rsid w:val="007830D8"/>
    <w:rsid w:val="007835AF"/>
    <w:rsid w:val="00792827"/>
    <w:rsid w:val="007A1A4C"/>
    <w:rsid w:val="007A7AE0"/>
    <w:rsid w:val="007C74B4"/>
    <w:rsid w:val="007D003B"/>
    <w:rsid w:val="007D085A"/>
    <w:rsid w:val="007D1BFF"/>
    <w:rsid w:val="007D28B0"/>
    <w:rsid w:val="007D3052"/>
    <w:rsid w:val="007D3DC7"/>
    <w:rsid w:val="007D56F7"/>
    <w:rsid w:val="007E36B8"/>
    <w:rsid w:val="007E7B3A"/>
    <w:rsid w:val="007E7CC1"/>
    <w:rsid w:val="007F0477"/>
    <w:rsid w:val="007F2ECE"/>
    <w:rsid w:val="007F49C8"/>
    <w:rsid w:val="007F6343"/>
    <w:rsid w:val="00804089"/>
    <w:rsid w:val="00822B35"/>
    <w:rsid w:val="00827F32"/>
    <w:rsid w:val="008324BB"/>
    <w:rsid w:val="0083366D"/>
    <w:rsid w:val="00836AB8"/>
    <w:rsid w:val="00841989"/>
    <w:rsid w:val="00846229"/>
    <w:rsid w:val="00846461"/>
    <w:rsid w:val="00850322"/>
    <w:rsid w:val="00851BCE"/>
    <w:rsid w:val="00851FEA"/>
    <w:rsid w:val="008530EE"/>
    <w:rsid w:val="00862BC2"/>
    <w:rsid w:val="0086305D"/>
    <w:rsid w:val="00867C6C"/>
    <w:rsid w:val="00872257"/>
    <w:rsid w:val="008736F9"/>
    <w:rsid w:val="00873C6C"/>
    <w:rsid w:val="008742C0"/>
    <w:rsid w:val="008806FD"/>
    <w:rsid w:val="008837FC"/>
    <w:rsid w:val="00883DFC"/>
    <w:rsid w:val="00884109"/>
    <w:rsid w:val="0088646B"/>
    <w:rsid w:val="00892557"/>
    <w:rsid w:val="008A05EC"/>
    <w:rsid w:val="008A0E0B"/>
    <w:rsid w:val="008A4F54"/>
    <w:rsid w:val="008A630C"/>
    <w:rsid w:val="008A6591"/>
    <w:rsid w:val="008A7A3C"/>
    <w:rsid w:val="008B43AB"/>
    <w:rsid w:val="008B4A4C"/>
    <w:rsid w:val="008B6076"/>
    <w:rsid w:val="008C1626"/>
    <w:rsid w:val="008C3018"/>
    <w:rsid w:val="008C5AF1"/>
    <w:rsid w:val="008D02E9"/>
    <w:rsid w:val="008D03F7"/>
    <w:rsid w:val="008D53F6"/>
    <w:rsid w:val="008D6A13"/>
    <w:rsid w:val="008D73CC"/>
    <w:rsid w:val="008D73DC"/>
    <w:rsid w:val="008E7A1F"/>
    <w:rsid w:val="008E7C62"/>
    <w:rsid w:val="008F5132"/>
    <w:rsid w:val="008F52E4"/>
    <w:rsid w:val="009034C6"/>
    <w:rsid w:val="00904473"/>
    <w:rsid w:val="00904809"/>
    <w:rsid w:val="0090662C"/>
    <w:rsid w:val="00906FBD"/>
    <w:rsid w:val="00907E10"/>
    <w:rsid w:val="00916DF1"/>
    <w:rsid w:val="00917250"/>
    <w:rsid w:val="00920A1E"/>
    <w:rsid w:val="009325B2"/>
    <w:rsid w:val="00933702"/>
    <w:rsid w:val="00933CFA"/>
    <w:rsid w:val="009353F9"/>
    <w:rsid w:val="00942D00"/>
    <w:rsid w:val="0094472D"/>
    <w:rsid w:val="00944B10"/>
    <w:rsid w:val="00946DE5"/>
    <w:rsid w:val="0095060D"/>
    <w:rsid w:val="00960587"/>
    <w:rsid w:val="00966A6D"/>
    <w:rsid w:val="00967B92"/>
    <w:rsid w:val="00981797"/>
    <w:rsid w:val="00982AC1"/>
    <w:rsid w:val="00983B86"/>
    <w:rsid w:val="00983EB1"/>
    <w:rsid w:val="0099216C"/>
    <w:rsid w:val="00996B75"/>
    <w:rsid w:val="009A02F3"/>
    <w:rsid w:val="009A2A08"/>
    <w:rsid w:val="009A3DE1"/>
    <w:rsid w:val="009B106D"/>
    <w:rsid w:val="009B1CB3"/>
    <w:rsid w:val="009B2BAE"/>
    <w:rsid w:val="009B3000"/>
    <w:rsid w:val="009B3892"/>
    <w:rsid w:val="009B5D9E"/>
    <w:rsid w:val="009B701F"/>
    <w:rsid w:val="009B7F2D"/>
    <w:rsid w:val="009C05B9"/>
    <w:rsid w:val="009C3223"/>
    <w:rsid w:val="009C347C"/>
    <w:rsid w:val="009C5428"/>
    <w:rsid w:val="009D163B"/>
    <w:rsid w:val="009D3B97"/>
    <w:rsid w:val="009D72E9"/>
    <w:rsid w:val="009D7FF5"/>
    <w:rsid w:val="009E1DF8"/>
    <w:rsid w:val="009E309B"/>
    <w:rsid w:val="009E3412"/>
    <w:rsid w:val="009E49FD"/>
    <w:rsid w:val="009E5113"/>
    <w:rsid w:val="009F1912"/>
    <w:rsid w:val="009F705F"/>
    <w:rsid w:val="00A01821"/>
    <w:rsid w:val="00A027BA"/>
    <w:rsid w:val="00A1066C"/>
    <w:rsid w:val="00A12074"/>
    <w:rsid w:val="00A21BB9"/>
    <w:rsid w:val="00A24027"/>
    <w:rsid w:val="00A250B3"/>
    <w:rsid w:val="00A27B7E"/>
    <w:rsid w:val="00A312B3"/>
    <w:rsid w:val="00A32924"/>
    <w:rsid w:val="00A3376E"/>
    <w:rsid w:val="00A35729"/>
    <w:rsid w:val="00A35DB9"/>
    <w:rsid w:val="00A423EF"/>
    <w:rsid w:val="00A45EFB"/>
    <w:rsid w:val="00A46231"/>
    <w:rsid w:val="00A5265C"/>
    <w:rsid w:val="00A535F1"/>
    <w:rsid w:val="00A53EF0"/>
    <w:rsid w:val="00A55D10"/>
    <w:rsid w:val="00A56BD2"/>
    <w:rsid w:val="00A603D9"/>
    <w:rsid w:val="00A61C3B"/>
    <w:rsid w:val="00A6357D"/>
    <w:rsid w:val="00A638C3"/>
    <w:rsid w:val="00A63D26"/>
    <w:rsid w:val="00A642BA"/>
    <w:rsid w:val="00A71965"/>
    <w:rsid w:val="00A728DE"/>
    <w:rsid w:val="00A7432B"/>
    <w:rsid w:val="00A77D3B"/>
    <w:rsid w:val="00A870ED"/>
    <w:rsid w:val="00A87947"/>
    <w:rsid w:val="00A87C45"/>
    <w:rsid w:val="00A94CF8"/>
    <w:rsid w:val="00A97168"/>
    <w:rsid w:val="00AA2948"/>
    <w:rsid w:val="00AA424E"/>
    <w:rsid w:val="00AA6292"/>
    <w:rsid w:val="00AA69E7"/>
    <w:rsid w:val="00AA711F"/>
    <w:rsid w:val="00AB1061"/>
    <w:rsid w:val="00AB1726"/>
    <w:rsid w:val="00AB3B39"/>
    <w:rsid w:val="00AC0061"/>
    <w:rsid w:val="00AC0BE9"/>
    <w:rsid w:val="00AC2D67"/>
    <w:rsid w:val="00AC53D3"/>
    <w:rsid w:val="00AD2F8A"/>
    <w:rsid w:val="00AE13A2"/>
    <w:rsid w:val="00AE3387"/>
    <w:rsid w:val="00B00B05"/>
    <w:rsid w:val="00B0505E"/>
    <w:rsid w:val="00B10848"/>
    <w:rsid w:val="00B10D48"/>
    <w:rsid w:val="00B15C21"/>
    <w:rsid w:val="00B16850"/>
    <w:rsid w:val="00B17030"/>
    <w:rsid w:val="00B2332F"/>
    <w:rsid w:val="00B3084C"/>
    <w:rsid w:val="00B314EF"/>
    <w:rsid w:val="00B36D4E"/>
    <w:rsid w:val="00B40CD8"/>
    <w:rsid w:val="00B42342"/>
    <w:rsid w:val="00B445B9"/>
    <w:rsid w:val="00B51AE6"/>
    <w:rsid w:val="00B525F1"/>
    <w:rsid w:val="00B536C4"/>
    <w:rsid w:val="00B53A11"/>
    <w:rsid w:val="00B54A51"/>
    <w:rsid w:val="00B555D7"/>
    <w:rsid w:val="00B563A3"/>
    <w:rsid w:val="00B5725B"/>
    <w:rsid w:val="00B578BA"/>
    <w:rsid w:val="00B638C1"/>
    <w:rsid w:val="00B665C5"/>
    <w:rsid w:val="00B7611E"/>
    <w:rsid w:val="00B76C99"/>
    <w:rsid w:val="00B76E82"/>
    <w:rsid w:val="00B8319E"/>
    <w:rsid w:val="00B84716"/>
    <w:rsid w:val="00B84F75"/>
    <w:rsid w:val="00B949FE"/>
    <w:rsid w:val="00B94E24"/>
    <w:rsid w:val="00B96AB7"/>
    <w:rsid w:val="00BA36FB"/>
    <w:rsid w:val="00BA7442"/>
    <w:rsid w:val="00BB323F"/>
    <w:rsid w:val="00BB6E90"/>
    <w:rsid w:val="00BC025F"/>
    <w:rsid w:val="00BC26BB"/>
    <w:rsid w:val="00BC5A5A"/>
    <w:rsid w:val="00BC5DC3"/>
    <w:rsid w:val="00BD4265"/>
    <w:rsid w:val="00BD452B"/>
    <w:rsid w:val="00BD6724"/>
    <w:rsid w:val="00BE52A2"/>
    <w:rsid w:val="00BE5EBB"/>
    <w:rsid w:val="00BE70A2"/>
    <w:rsid w:val="00BF110C"/>
    <w:rsid w:val="00BF1EA9"/>
    <w:rsid w:val="00BF2899"/>
    <w:rsid w:val="00BF399F"/>
    <w:rsid w:val="00BF6885"/>
    <w:rsid w:val="00C03691"/>
    <w:rsid w:val="00C05ABE"/>
    <w:rsid w:val="00C067B3"/>
    <w:rsid w:val="00C06897"/>
    <w:rsid w:val="00C103FA"/>
    <w:rsid w:val="00C10642"/>
    <w:rsid w:val="00C10888"/>
    <w:rsid w:val="00C1116D"/>
    <w:rsid w:val="00C14853"/>
    <w:rsid w:val="00C1565D"/>
    <w:rsid w:val="00C16BD1"/>
    <w:rsid w:val="00C211A6"/>
    <w:rsid w:val="00C22329"/>
    <w:rsid w:val="00C243EF"/>
    <w:rsid w:val="00C251CE"/>
    <w:rsid w:val="00C25FC4"/>
    <w:rsid w:val="00C263C3"/>
    <w:rsid w:val="00C26E09"/>
    <w:rsid w:val="00C30A2F"/>
    <w:rsid w:val="00C41CD6"/>
    <w:rsid w:val="00C4319D"/>
    <w:rsid w:val="00C463CB"/>
    <w:rsid w:val="00C4720E"/>
    <w:rsid w:val="00C50D0A"/>
    <w:rsid w:val="00C517A0"/>
    <w:rsid w:val="00C53808"/>
    <w:rsid w:val="00C53C47"/>
    <w:rsid w:val="00C5411B"/>
    <w:rsid w:val="00C54F68"/>
    <w:rsid w:val="00C55F91"/>
    <w:rsid w:val="00C62BE5"/>
    <w:rsid w:val="00C72842"/>
    <w:rsid w:val="00C72900"/>
    <w:rsid w:val="00C73E39"/>
    <w:rsid w:val="00C7418D"/>
    <w:rsid w:val="00C750DA"/>
    <w:rsid w:val="00C80786"/>
    <w:rsid w:val="00C8595F"/>
    <w:rsid w:val="00C9148A"/>
    <w:rsid w:val="00C93708"/>
    <w:rsid w:val="00C93767"/>
    <w:rsid w:val="00C97D4D"/>
    <w:rsid w:val="00CA0C10"/>
    <w:rsid w:val="00CA38D2"/>
    <w:rsid w:val="00CA4CCF"/>
    <w:rsid w:val="00CA7057"/>
    <w:rsid w:val="00CB1CFC"/>
    <w:rsid w:val="00CB77A3"/>
    <w:rsid w:val="00CD0D1E"/>
    <w:rsid w:val="00CD39C1"/>
    <w:rsid w:val="00CD3BF0"/>
    <w:rsid w:val="00CD5D5B"/>
    <w:rsid w:val="00CE22DD"/>
    <w:rsid w:val="00CE508B"/>
    <w:rsid w:val="00CF0350"/>
    <w:rsid w:val="00CF073B"/>
    <w:rsid w:val="00CF5D2C"/>
    <w:rsid w:val="00CF5F94"/>
    <w:rsid w:val="00D019F6"/>
    <w:rsid w:val="00D0651B"/>
    <w:rsid w:val="00D131E8"/>
    <w:rsid w:val="00D13C2F"/>
    <w:rsid w:val="00D13EEC"/>
    <w:rsid w:val="00D141F1"/>
    <w:rsid w:val="00D17710"/>
    <w:rsid w:val="00D17940"/>
    <w:rsid w:val="00D2052A"/>
    <w:rsid w:val="00D25B5A"/>
    <w:rsid w:val="00D321B2"/>
    <w:rsid w:val="00D41269"/>
    <w:rsid w:val="00D53DB1"/>
    <w:rsid w:val="00D54D2A"/>
    <w:rsid w:val="00D57232"/>
    <w:rsid w:val="00D6463C"/>
    <w:rsid w:val="00D64CF6"/>
    <w:rsid w:val="00D6530D"/>
    <w:rsid w:val="00D67A4F"/>
    <w:rsid w:val="00D82C70"/>
    <w:rsid w:val="00D84A1D"/>
    <w:rsid w:val="00D8565F"/>
    <w:rsid w:val="00D857E2"/>
    <w:rsid w:val="00D92165"/>
    <w:rsid w:val="00D926BF"/>
    <w:rsid w:val="00D938D6"/>
    <w:rsid w:val="00D93979"/>
    <w:rsid w:val="00D95378"/>
    <w:rsid w:val="00DA17EB"/>
    <w:rsid w:val="00DA6B94"/>
    <w:rsid w:val="00DB008D"/>
    <w:rsid w:val="00DB26F6"/>
    <w:rsid w:val="00DB2B00"/>
    <w:rsid w:val="00DB4AC1"/>
    <w:rsid w:val="00DC05BB"/>
    <w:rsid w:val="00DC5F99"/>
    <w:rsid w:val="00DD4AB9"/>
    <w:rsid w:val="00DD6EAE"/>
    <w:rsid w:val="00DE0C8B"/>
    <w:rsid w:val="00DE58C0"/>
    <w:rsid w:val="00DE5DF8"/>
    <w:rsid w:val="00DE63DC"/>
    <w:rsid w:val="00DF0B16"/>
    <w:rsid w:val="00DF1D88"/>
    <w:rsid w:val="00DF6291"/>
    <w:rsid w:val="00DF7DBA"/>
    <w:rsid w:val="00E00DFD"/>
    <w:rsid w:val="00E0309B"/>
    <w:rsid w:val="00E15EAB"/>
    <w:rsid w:val="00E1713A"/>
    <w:rsid w:val="00E20020"/>
    <w:rsid w:val="00E24293"/>
    <w:rsid w:val="00E26944"/>
    <w:rsid w:val="00E31638"/>
    <w:rsid w:val="00E33506"/>
    <w:rsid w:val="00E3580D"/>
    <w:rsid w:val="00E36028"/>
    <w:rsid w:val="00E40AA4"/>
    <w:rsid w:val="00E4211F"/>
    <w:rsid w:val="00E443B8"/>
    <w:rsid w:val="00E4669D"/>
    <w:rsid w:val="00E52383"/>
    <w:rsid w:val="00E57EA6"/>
    <w:rsid w:val="00E616EF"/>
    <w:rsid w:val="00E67FBB"/>
    <w:rsid w:val="00E71DD6"/>
    <w:rsid w:val="00E72D22"/>
    <w:rsid w:val="00E73227"/>
    <w:rsid w:val="00E81FE4"/>
    <w:rsid w:val="00E84EED"/>
    <w:rsid w:val="00E85FBB"/>
    <w:rsid w:val="00E87A1B"/>
    <w:rsid w:val="00E9056D"/>
    <w:rsid w:val="00E9336A"/>
    <w:rsid w:val="00E94A4E"/>
    <w:rsid w:val="00E9625A"/>
    <w:rsid w:val="00E971B8"/>
    <w:rsid w:val="00EA0936"/>
    <w:rsid w:val="00EA6EB5"/>
    <w:rsid w:val="00EB01F6"/>
    <w:rsid w:val="00EB18C5"/>
    <w:rsid w:val="00EB44A4"/>
    <w:rsid w:val="00EC00E9"/>
    <w:rsid w:val="00EC03D4"/>
    <w:rsid w:val="00EC0B4C"/>
    <w:rsid w:val="00ED243B"/>
    <w:rsid w:val="00ED2526"/>
    <w:rsid w:val="00ED5C42"/>
    <w:rsid w:val="00ED6D34"/>
    <w:rsid w:val="00ED7B1D"/>
    <w:rsid w:val="00EE1B85"/>
    <w:rsid w:val="00EE28C3"/>
    <w:rsid w:val="00EE382B"/>
    <w:rsid w:val="00EE60DD"/>
    <w:rsid w:val="00EE7DEF"/>
    <w:rsid w:val="00EF0EF4"/>
    <w:rsid w:val="00EF425A"/>
    <w:rsid w:val="00EF47D3"/>
    <w:rsid w:val="00EF7F83"/>
    <w:rsid w:val="00F01600"/>
    <w:rsid w:val="00F076A2"/>
    <w:rsid w:val="00F15C1B"/>
    <w:rsid w:val="00F167B2"/>
    <w:rsid w:val="00F17DDF"/>
    <w:rsid w:val="00F2771C"/>
    <w:rsid w:val="00F30589"/>
    <w:rsid w:val="00F32A82"/>
    <w:rsid w:val="00F32E01"/>
    <w:rsid w:val="00F342F2"/>
    <w:rsid w:val="00F43EBC"/>
    <w:rsid w:val="00F44900"/>
    <w:rsid w:val="00F4649D"/>
    <w:rsid w:val="00F46566"/>
    <w:rsid w:val="00F518A4"/>
    <w:rsid w:val="00F553FF"/>
    <w:rsid w:val="00F56AC1"/>
    <w:rsid w:val="00F61C86"/>
    <w:rsid w:val="00F62921"/>
    <w:rsid w:val="00F64A1C"/>
    <w:rsid w:val="00F66850"/>
    <w:rsid w:val="00F67E12"/>
    <w:rsid w:val="00F73BD7"/>
    <w:rsid w:val="00F74086"/>
    <w:rsid w:val="00F75F47"/>
    <w:rsid w:val="00F77C41"/>
    <w:rsid w:val="00F80369"/>
    <w:rsid w:val="00F81DDB"/>
    <w:rsid w:val="00F91205"/>
    <w:rsid w:val="00F9482B"/>
    <w:rsid w:val="00F95FDD"/>
    <w:rsid w:val="00F9651A"/>
    <w:rsid w:val="00F9738E"/>
    <w:rsid w:val="00FA115A"/>
    <w:rsid w:val="00FA159A"/>
    <w:rsid w:val="00FA2FF5"/>
    <w:rsid w:val="00FA36A2"/>
    <w:rsid w:val="00FB511D"/>
    <w:rsid w:val="00FB69DC"/>
    <w:rsid w:val="00FD0E0B"/>
    <w:rsid w:val="00FD2C9F"/>
    <w:rsid w:val="00FD5229"/>
    <w:rsid w:val="00FD5DFB"/>
    <w:rsid w:val="00FE0275"/>
    <w:rsid w:val="00FE1A06"/>
    <w:rsid w:val="00FE2C70"/>
    <w:rsid w:val="00FE31E7"/>
    <w:rsid w:val="00FE420B"/>
    <w:rsid w:val="00FF1C46"/>
    <w:rsid w:val="00FF209D"/>
    <w:rsid w:val="00FF2391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2EE0D3D"/>
  <w15:chartTrackingRefBased/>
  <w15:docId w15:val="{1FC750C6-BAFA-4363-A4CA-949E32F6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E83"/>
  </w:style>
  <w:style w:type="paragraph" w:styleId="Ttulo1">
    <w:name w:val="heading 1"/>
    <w:basedOn w:val="Normal"/>
    <w:next w:val="Normal"/>
    <w:link w:val="Ttulo1Carter"/>
    <w:uiPriority w:val="9"/>
    <w:qFormat/>
    <w:rsid w:val="00E5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5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523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5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523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5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5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5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5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523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52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523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523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5238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523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523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523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523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5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5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5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5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5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523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38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5238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523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5238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52383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E52383"/>
    <w:rPr>
      <w:color w:val="666666"/>
    </w:rPr>
  </w:style>
  <w:style w:type="paragraph" w:styleId="Cabealho">
    <w:name w:val="header"/>
    <w:basedOn w:val="Normal"/>
    <w:link w:val="CabealhoCarter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D926BF"/>
  </w:style>
  <w:style w:type="paragraph" w:styleId="Rodap">
    <w:name w:val="footer"/>
    <w:basedOn w:val="Normal"/>
    <w:link w:val="RodapCarter"/>
    <w:uiPriority w:val="99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26BF"/>
  </w:style>
  <w:style w:type="character" w:customStyle="1" w:styleId="Style1">
    <w:name w:val="Style1"/>
    <w:basedOn w:val="Tipodeletrapredefinidodopargrafo"/>
    <w:uiPriority w:val="1"/>
    <w:rsid w:val="009353F9"/>
    <w:rPr>
      <w:rFonts w:ascii="Arial" w:hAnsi="Arial"/>
      <w:sz w:val="20"/>
    </w:rPr>
  </w:style>
  <w:style w:type="character" w:customStyle="1" w:styleId="Estilo1">
    <w:name w:val="Estilo1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2">
    <w:name w:val="Estilo2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3">
    <w:name w:val="Estilo3"/>
    <w:basedOn w:val="Tipodeletrapredefinidodopargrafo"/>
    <w:uiPriority w:val="1"/>
    <w:rsid w:val="005953F5"/>
    <w:rPr>
      <w:rFonts w:ascii="Arial" w:hAnsi="Arial"/>
      <w:sz w:val="20"/>
    </w:rPr>
  </w:style>
  <w:style w:type="character" w:customStyle="1" w:styleId="Estilo4">
    <w:name w:val="Estilo4"/>
    <w:basedOn w:val="Tipodeletrapredefinidodopargrafo"/>
    <w:uiPriority w:val="1"/>
    <w:rsid w:val="001717A8"/>
    <w:rPr>
      <w:rFonts w:ascii="Arial" w:hAnsi="Arial"/>
      <w:sz w:val="20"/>
    </w:rPr>
  </w:style>
  <w:style w:type="character" w:styleId="Hiperligao">
    <w:name w:val="Hyperlink"/>
    <w:basedOn w:val="Tipodeletrapredefinidodopargrafo"/>
    <w:uiPriority w:val="99"/>
    <w:unhideWhenUsed/>
    <w:rsid w:val="009E309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E309B"/>
    <w:rPr>
      <w:color w:val="605E5C"/>
      <w:shd w:val="clear" w:color="auto" w:fill="E1DFDD"/>
    </w:rPr>
  </w:style>
  <w:style w:type="character" w:customStyle="1" w:styleId="Estilo5">
    <w:name w:val="Estilo5"/>
    <w:basedOn w:val="Tipodeletrapredefinidodopargrafo"/>
    <w:uiPriority w:val="1"/>
    <w:rsid w:val="00ED2526"/>
    <w:rPr>
      <w:rFonts w:ascii="Arial" w:hAnsi="Arial"/>
      <w:sz w:val="20"/>
    </w:rPr>
  </w:style>
  <w:style w:type="character" w:customStyle="1" w:styleId="Estilo6">
    <w:name w:val="Estilo6"/>
    <w:basedOn w:val="Tipodeletrapredefinidodopargrafo"/>
    <w:uiPriority w:val="1"/>
    <w:rsid w:val="007830D8"/>
    <w:rPr>
      <w:rFonts w:ascii="Arial" w:hAnsi="Arial"/>
      <w:b/>
      <w:sz w:val="20"/>
      <w:bdr w:val="single" w:sz="4" w:space="0" w:color="auto"/>
    </w:rPr>
  </w:style>
  <w:style w:type="character" w:customStyle="1" w:styleId="Estilo7">
    <w:name w:val="Estilo7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8">
    <w:name w:val="Estilo8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9">
    <w:name w:val="Estilo9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0">
    <w:name w:val="Estilo10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1">
    <w:name w:val="Estilo11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2">
    <w:name w:val="Estilo12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3">
    <w:name w:val="Estilo13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4">
    <w:name w:val="Estilo14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5">
    <w:name w:val="Estilo15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6">
    <w:name w:val="Estilo16"/>
    <w:basedOn w:val="Tipodeletrapredefinidodopargrafo"/>
    <w:uiPriority w:val="1"/>
    <w:rsid w:val="00D25B5A"/>
    <w:rPr>
      <w:rFonts w:ascii="Arial" w:hAnsi="Arial"/>
      <w:sz w:val="18"/>
    </w:rPr>
  </w:style>
  <w:style w:type="character" w:customStyle="1" w:styleId="Estilo17">
    <w:name w:val="Estilo17"/>
    <w:basedOn w:val="Tipodeletrapredefinidodopargrafo"/>
    <w:uiPriority w:val="1"/>
    <w:rsid w:val="00D54D2A"/>
    <w:rPr>
      <w:rFonts w:ascii="Arial" w:hAnsi="Arial"/>
      <w:sz w:val="18"/>
    </w:rPr>
  </w:style>
  <w:style w:type="character" w:customStyle="1" w:styleId="Estilo18">
    <w:name w:val="Estilo1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19">
    <w:name w:val="Estilo19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0">
    <w:name w:val="Estilo20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1">
    <w:name w:val="Estilo21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2">
    <w:name w:val="Estilo22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3">
    <w:name w:val="Estilo23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4">
    <w:name w:val="Estilo24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5">
    <w:name w:val="Estilo25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6">
    <w:name w:val="Estilo26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7">
    <w:name w:val="Estilo27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8">
    <w:name w:val="Estilo2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9">
    <w:name w:val="Estilo29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0">
    <w:name w:val="Estilo30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1">
    <w:name w:val="Estilo31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2">
    <w:name w:val="Estilo32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3">
    <w:name w:val="Estilo33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4">
    <w:name w:val="Estilo34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5">
    <w:name w:val="Estilo35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6">
    <w:name w:val="Estilo36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7">
    <w:name w:val="Estilo37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8">
    <w:name w:val="Estilo38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9">
    <w:name w:val="Estilo39"/>
    <w:basedOn w:val="Tipodeletrapredefinidodopargrafo"/>
    <w:uiPriority w:val="1"/>
    <w:rsid w:val="007F6343"/>
    <w:rPr>
      <w:rFonts w:ascii="Arial" w:hAnsi="Arial"/>
      <w:sz w:val="16"/>
    </w:rPr>
  </w:style>
  <w:style w:type="character" w:customStyle="1" w:styleId="Estilo40">
    <w:name w:val="Estilo40"/>
    <w:basedOn w:val="Tipodeletrapredefinidodopargrafo"/>
    <w:uiPriority w:val="1"/>
    <w:rsid w:val="00653475"/>
    <w:rPr>
      <w:rFonts w:ascii="Arial" w:hAnsi="Arial"/>
      <w:b/>
      <w:sz w:val="16"/>
    </w:rPr>
  </w:style>
  <w:style w:type="character" w:customStyle="1" w:styleId="Estilo41">
    <w:name w:val="Estilo41"/>
    <w:basedOn w:val="Tipodeletrapredefinidodopargrafo"/>
    <w:uiPriority w:val="1"/>
    <w:rsid w:val="00B563A3"/>
    <w:rPr>
      <w:color w:val="D9E2F3" w:themeColor="accent1" w:themeTint="33"/>
    </w:rPr>
  </w:style>
  <w:style w:type="character" w:customStyle="1" w:styleId="Estilo42">
    <w:name w:val="Estilo42"/>
    <w:basedOn w:val="Tipodeletrapredefinidodopargrafo"/>
    <w:uiPriority w:val="1"/>
    <w:rsid w:val="0099216C"/>
    <w:rPr>
      <w:rFonts w:ascii="Arial" w:hAnsi="Arial"/>
      <w:sz w:val="16"/>
    </w:rPr>
  </w:style>
  <w:style w:type="character" w:customStyle="1" w:styleId="Estilo43">
    <w:name w:val="Estilo43"/>
    <w:basedOn w:val="Tipodeletrapredefinidodopargrafo"/>
    <w:uiPriority w:val="1"/>
    <w:rsid w:val="00A6357D"/>
    <w:rPr>
      <w:rFonts w:ascii="Arial" w:hAnsi="Arial"/>
      <w:color w:val="auto"/>
      <w:sz w:val="16"/>
    </w:rPr>
  </w:style>
  <w:style w:type="table" w:styleId="TabelacomGrelha">
    <w:name w:val="Table Grid"/>
    <w:basedOn w:val="Tabelanormal"/>
    <w:uiPriority w:val="39"/>
    <w:rsid w:val="00CA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371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 Belo</cp:lastModifiedBy>
  <cp:revision>10</cp:revision>
  <cp:lastPrinted>2026-02-18T11:07:00Z</cp:lastPrinted>
  <dcterms:created xsi:type="dcterms:W3CDTF">2026-09-25T19:31:00Z</dcterms:created>
  <dcterms:modified xsi:type="dcterms:W3CDTF">2026-09-30T20:21:00Z</dcterms:modified>
</cp:coreProperties>
</file>