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6305E389" w:rsidR="004B16F4" w:rsidRPr="004174D1" w:rsidRDefault="004538E5" w:rsidP="002E0F9D">
            <w:pPr>
              <w:rPr>
                <w:rFonts w:ascii="Arial" w:hAnsi="Arial" w:cs="Arial"/>
                <w:noProof/>
              </w:rPr>
            </w:pPr>
            <w:r w:rsidRPr="004174D1">
              <w:rPr>
                <w:rFonts w:ascii="Arial" w:hAnsi="Arial" w:cs="Arial"/>
                <w:b/>
              </w:rPr>
              <w:t xml:space="preserve">COMUNICAÇÃO </w:t>
            </w:r>
            <w:r w:rsidR="00413D69">
              <w:rPr>
                <w:rFonts w:ascii="Arial" w:hAnsi="Arial" w:cs="Arial"/>
                <w:b/>
              </w:rPr>
              <w:t>DE INÍCIO DE OBRA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E8265A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73EDBD72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E8265A">
              <w:rPr>
                <w:rStyle w:val="Estilo4"/>
              </w:rPr>
            </w:r>
            <w:r w:rsidR="00E8265A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E8265A">
              <w:rPr>
                <w:rStyle w:val="Estilo4"/>
              </w:rPr>
            </w:r>
            <w:r w:rsidR="00E8265A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E8265A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29432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B149" w14:textId="77777777" w:rsidR="000F2B93" w:rsidRPr="000F2B93" w:rsidRDefault="0029599E" w:rsidP="001D4A15">
            <w:pPr>
              <w:ind w:left="20"/>
              <w:rPr>
                <w:rStyle w:val="Estilo4"/>
                <w:rFonts w:cs="Arial"/>
                <w:szCs w:val="20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>COMUNICAR A EXECUÇÃO DOS TRABALHOS DE:</w:t>
            </w:r>
            <w:r w:rsidRPr="0029599E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</w:p>
          <w:p w14:paraId="0A54A14A" w14:textId="622B6399" w:rsidR="0029599E" w:rsidRPr="000F2B93" w:rsidRDefault="003A786F" w:rsidP="002331DE">
            <w:pPr>
              <w:ind w:left="20"/>
              <w:jc w:val="both"/>
              <w:rPr>
                <w:rStyle w:val="Estilo4"/>
                <w:rFonts w:cs="Arial"/>
                <w:szCs w:val="20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E8265A">
              <w:rPr>
                <w:rStyle w:val="Estilo4"/>
              </w:rPr>
            </w:r>
            <w:r w:rsidR="00E8265A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DE42E4">
              <w:rPr>
                <w:rStyle w:val="Ttulo2Carter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F2B93" w:rsidRPr="00EB3C99">
              <w:rPr>
                <w:rStyle w:val="Estilo4"/>
                <w:rFonts w:cs="Arial"/>
                <w:b/>
                <w:bCs/>
                <w:sz w:val="16"/>
                <w:szCs w:val="16"/>
              </w:rPr>
              <w:t>OBRA SUJEITA A CONTROLO PRÉVIO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, NO ÂMBITO DO PROCESSO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842507743"/>
                <w:placeholder>
                  <w:docPart w:val="C7B2711ADB8B4C1892E385ABF7F445F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0F2B9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, COM DATA DE INÍCIO EM </w:t>
            </w:r>
            <w:r w:rsidR="000F2B93">
              <w:rPr>
                <w:rStyle w:val="Ttulo2Carter"/>
                <w:shd w:val="clear" w:color="auto" w:fill="D9E2F3" w:themeFill="accent1" w:themeFillTint="33"/>
              </w:rPr>
              <w:t xml:space="preserve"> </w:t>
            </w:r>
            <w:sdt>
              <w:sdtPr>
                <w:rPr>
                  <w:rStyle w:val="Estilo39"/>
                  <w:shd w:val="clear" w:color="auto" w:fill="D9E2F3" w:themeFill="accent1" w:themeFillTint="33"/>
                </w:rPr>
                <w:id w:val="-1419328301"/>
                <w:placeholder>
                  <w:docPart w:val="834ABD31FBE44BB4B730F6EE599B2268"/>
                </w:placeholder>
                <w:showingPlcHdr/>
                <w:date w:fullDate="2026-01-13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</w:rPr>
              </w:sdtEndPr>
              <w:sdtContent>
                <w:r w:rsidR="000F2B93" w:rsidRPr="002C0D88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0F2B93" w:rsidRPr="002C0D88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 E DATA DE CONCLUSÃO EM </w:t>
            </w:r>
            <w:r w:rsidR="000F2B93">
              <w:rPr>
                <w:rStyle w:val="Ttulo2Carter"/>
                <w:shd w:val="clear" w:color="auto" w:fill="D9E2F3" w:themeFill="accent1" w:themeFillTint="33"/>
              </w:rPr>
              <w:t xml:space="preserve"> </w:t>
            </w:r>
            <w:sdt>
              <w:sdtPr>
                <w:rPr>
                  <w:rStyle w:val="Estilo39"/>
                  <w:shd w:val="clear" w:color="auto" w:fill="D9E2F3" w:themeFill="accent1" w:themeFillTint="33"/>
                </w:rPr>
                <w:id w:val="1597897306"/>
                <w:placeholder>
                  <w:docPart w:val="3B56C034ED054A1D82B4699BF7F3727A"/>
                </w:placeholder>
                <w:showingPlcHdr/>
                <w:date w:fullDate="2026-01-22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</w:rPr>
              </w:sdtEndPr>
              <w:sdtContent>
                <w:r w:rsidR="000F2B93" w:rsidRPr="002C0D88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0F2B93" w:rsidRPr="002C0D88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, CUJA PESSOA ENCARREGADA PELA EXECUÇÃO DOS TRABALHOS É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901319899"/>
                <w:placeholder>
                  <w:docPart w:val="2ED2802201BF4FBFBDE0C588C308498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0F2B9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, NIF/NIC </w:t>
            </w:r>
            <w:r w:rsidR="000F2B93" w:rsidRPr="004C28CB">
              <w:rPr>
                <w:rStyle w:val="Estilo4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664004157"/>
                <w:placeholder>
                  <w:docPart w:val="263146C00FF64A779487604621DC13F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991AC9">
              <w:rPr>
                <w:rStyle w:val="Estilo40"/>
                <w:shd w:val="clear" w:color="auto" w:fill="D9E2F3" w:themeFill="accent1" w:themeFillTint="33"/>
              </w:rPr>
              <w:t xml:space="preserve"> </w:t>
            </w:r>
            <w:r w:rsidR="000F2B93">
              <w:rPr>
                <w:rStyle w:val="Estilo4"/>
              </w:rPr>
              <w:t xml:space="preserve">  </w:t>
            </w:r>
          </w:p>
          <w:p w14:paraId="1462C072" w14:textId="14E3618B" w:rsidR="00C62BE5" w:rsidRPr="00C62BE5" w:rsidRDefault="007C74B4" w:rsidP="002331DE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E8265A">
              <w:rPr>
                <w:rStyle w:val="Estilo4"/>
              </w:rPr>
            </w:r>
            <w:r w:rsidR="00E8265A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29599E">
              <w:rPr>
                <w:rStyle w:val="Ttulo1Carter"/>
                <w:rFonts w:ascii="Arial" w:hAnsi="Arial" w:cs="Arial"/>
                <w:sz w:val="16"/>
                <w:szCs w:val="16"/>
              </w:rPr>
              <w:t xml:space="preserve"> </w:t>
            </w:r>
            <w:r w:rsidR="000F2B93" w:rsidRPr="00EB3C99">
              <w:rPr>
                <w:rStyle w:val="Ttulo1Carter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F2B93" w:rsidRPr="00EB3C99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OBRA ISENTA </w:t>
            </w:r>
            <w:r w:rsidR="000F2B93">
              <w:rPr>
                <w:rStyle w:val="Estilo4"/>
                <w:rFonts w:cs="Arial"/>
                <w:b/>
                <w:bCs/>
                <w:sz w:val="16"/>
                <w:szCs w:val="16"/>
              </w:rPr>
              <w:t>DE</w:t>
            </w:r>
            <w:r w:rsidR="000F2B93" w:rsidRPr="00EB3C99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CONTROLO PRÉVIO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, AO ABRIGO DO ARTIGO 6º E/OU 6º-A DO RJUE, LOCALIZADA EM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046956134"/>
                <w:placeholder>
                  <w:docPart w:val="64B83420D6EC4A51B912B1032F9D3D84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0F2B9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 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542907329"/>
                <w:placeholder>
                  <w:docPart w:val="86F9778D44E74F40935889C823DB0CE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0F2B9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, FREGUESIA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430585977"/>
                <w:placeholder>
                  <w:docPart w:val="F0BAE9C96B134352A029F5FC46910C48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0F2B9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, PRÉDIO/FRAÇÃO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59558008"/>
                <w:placeholder>
                  <w:docPart w:val="AC794DBF53AC4D93A30FFFFCC84B9E0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0F2B9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IDENTIFIQUE A FRAÇÃO</w:t>
                </w:r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, COM DATA DE INÍCIO EM </w:t>
            </w:r>
            <w:sdt>
              <w:sdtPr>
                <w:rPr>
                  <w:rStyle w:val="Estilo39"/>
                  <w:shd w:val="clear" w:color="auto" w:fill="D9E2F3" w:themeFill="accent1" w:themeFillTint="33"/>
                </w:rPr>
                <w:id w:val="392245944"/>
                <w:placeholder>
                  <w:docPart w:val="E817F2044A594B6BBCAF78F20ADE60D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</w:rPr>
              </w:sdtEndPr>
              <w:sdtContent>
                <w:r w:rsidR="000F2B93" w:rsidRPr="002C0D88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0F2B93" w:rsidRPr="002C0D88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E DATA DE CONCLUSÃO EM </w:t>
            </w:r>
            <w:sdt>
              <w:sdtPr>
                <w:rPr>
                  <w:rStyle w:val="Estilo39"/>
                  <w:shd w:val="clear" w:color="auto" w:fill="D9E2F3" w:themeFill="accent1" w:themeFillTint="33"/>
                </w:rPr>
                <w:id w:val="1352371564"/>
                <w:placeholder>
                  <w:docPart w:val="EDB4AA82E6844E8B88BA821063D925B8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</w:rPr>
              </w:sdtEndPr>
              <w:sdtContent>
                <w:r w:rsidR="000F2B93" w:rsidRPr="002C0D88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0F2B93" w:rsidRPr="002C0D88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, CUJA PESSOA ENCARREGADA PELA EXECUÇÃO DOS TRABALHOS É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921209596"/>
                <w:placeholder>
                  <w:docPart w:val="C3F8F1CBA5BF4DE1B9B0E6C7B616ABE8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0F2B9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…</w:t>
                </w:r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.]</w:t>
                </w:r>
              </w:sdtContent>
            </w:sdt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, NIF/NIC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154030810"/>
                <w:placeholder>
                  <w:docPart w:val="B89B128114CE4A51B09DCA3938E3CB3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0F2B9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...]</w:t>
                </w:r>
              </w:sdtContent>
            </w:sdt>
            <w:r w:rsidR="000F2B93">
              <w:rPr>
                <w:rFonts w:ascii="Arial" w:hAnsi="Arial" w:cs="Arial"/>
                <w:sz w:val="16"/>
                <w:szCs w:val="16"/>
              </w:rPr>
              <w:t xml:space="preserve"> REFERE AINDA QUE EXISTE PARA O LOCAL: </w:t>
            </w:r>
            <w:r w:rsidR="000F2B93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2B93">
              <w:rPr>
                <w:rStyle w:val="Estilo4"/>
              </w:rPr>
              <w:instrText xml:space="preserve"> FORMCHECKBOX </w:instrText>
            </w:r>
            <w:r w:rsidR="00E8265A">
              <w:rPr>
                <w:rStyle w:val="Estilo4"/>
              </w:rPr>
            </w:r>
            <w:r w:rsidR="00E8265A">
              <w:rPr>
                <w:rStyle w:val="Estilo4"/>
              </w:rPr>
              <w:fldChar w:fldCharType="separate"/>
            </w:r>
            <w:r w:rsidR="000F2B93">
              <w:rPr>
                <w:rStyle w:val="Estilo4"/>
              </w:rPr>
              <w:fldChar w:fldCharType="end"/>
            </w:r>
            <w:r w:rsidR="000F2B93">
              <w:rPr>
                <w:rFonts w:ascii="Arial" w:hAnsi="Arial" w:cs="Arial"/>
                <w:sz w:val="16"/>
                <w:szCs w:val="16"/>
              </w:rPr>
              <w:t xml:space="preserve"> PROCESSO Nº.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311946696"/>
                <w:placeholder>
                  <w:docPart w:val="A5D0FC99ABD8407AA650B810DAD1922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0F2B9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0F2B9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...]</w:t>
                </w:r>
              </w:sdtContent>
            </w:sdt>
            <w:r w:rsidR="000F2B93">
              <w:rPr>
                <w:rFonts w:ascii="Arial" w:hAnsi="Arial" w:cs="Arial"/>
                <w:sz w:val="16"/>
                <w:szCs w:val="16"/>
              </w:rPr>
              <w:t xml:space="preserve"> OU </w:t>
            </w:r>
            <w:r w:rsidR="000F2B93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2B93">
              <w:rPr>
                <w:rStyle w:val="Estilo4"/>
              </w:rPr>
              <w:instrText xml:space="preserve"> FORMCHECKBOX </w:instrText>
            </w:r>
            <w:r w:rsidR="00E8265A">
              <w:rPr>
                <w:rStyle w:val="Estilo4"/>
              </w:rPr>
            </w:r>
            <w:r w:rsidR="00E8265A">
              <w:rPr>
                <w:rStyle w:val="Estilo4"/>
              </w:rPr>
              <w:fldChar w:fldCharType="separate"/>
            </w:r>
            <w:r w:rsidR="000F2B93">
              <w:rPr>
                <w:rStyle w:val="Estilo4"/>
              </w:rPr>
              <w:fldChar w:fldCharType="end"/>
            </w:r>
            <w:r w:rsidR="000F2B93">
              <w:rPr>
                <w:rStyle w:val="Estilo4"/>
              </w:rPr>
              <w:t xml:space="preserve"> </w:t>
            </w:r>
            <w:r w:rsidR="000F2B93" w:rsidRPr="00424EE1">
              <w:rPr>
                <w:rStyle w:val="Estilo4"/>
                <w:sz w:val="16"/>
                <w:szCs w:val="16"/>
              </w:rPr>
              <w:t>O PRÉDIO É ANTERIOR A 1951</w:t>
            </w:r>
            <w:r w:rsidR="000F2B93">
              <w:rPr>
                <w:rStyle w:val="Estilo4"/>
                <w:sz w:val="16"/>
                <w:szCs w:val="16"/>
              </w:rPr>
              <w:t>.</w:t>
            </w:r>
          </w:p>
        </w:tc>
      </w:tr>
      <w:tr w:rsidR="00436193" w:rsidRPr="00D926BF" w14:paraId="7176FC8B" w14:textId="77777777" w:rsidTr="0029432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B04C96" w14:textId="1BF5A1D2" w:rsidR="00436193" w:rsidRPr="00294325" w:rsidRDefault="00294325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325">
              <w:rPr>
                <w:rFonts w:ascii="Arial" w:hAnsi="Arial" w:cs="Arial"/>
                <w:b/>
                <w:bCs/>
                <w:sz w:val="16"/>
                <w:szCs w:val="16"/>
              </w:rPr>
              <w:t>DES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CRIÇÃO DOS TRABALHOS A REALIZAR </w:t>
            </w:r>
            <w:r w:rsidRPr="00294325">
              <w:rPr>
                <w:rFonts w:ascii="Arial" w:hAnsi="Arial" w:cs="Arial"/>
                <w:sz w:val="16"/>
                <w:szCs w:val="16"/>
              </w:rPr>
              <w:t>[PREENCHER APENAS NO CASO DE OBRA ISENTA DE CONTROLO PRÉVIO]</w:t>
            </w:r>
          </w:p>
        </w:tc>
      </w:tr>
      <w:tr w:rsidR="00436193" w:rsidRPr="00436193" w14:paraId="7D6B3C06" w14:textId="77777777" w:rsidTr="0029432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7A9854A" w14:textId="394DABC3" w:rsidR="00436193" w:rsidRPr="00436193" w:rsidRDefault="00436193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36193" w:rsidRPr="00436193" w14:paraId="3A27C997" w14:textId="77777777" w:rsidTr="00146270">
        <w:trPr>
          <w:trHeight w:val="2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sdt>
            <w:sdtPr>
              <w:rPr>
                <w:rStyle w:val="Estilo39"/>
                <w:shd w:val="clear" w:color="auto" w:fill="D9E2F3" w:themeFill="accent1" w:themeFillTint="33"/>
              </w:rPr>
              <w:id w:val="718707099"/>
              <w:placeholder>
                <w:docPart w:val="6B4AB8A7E2564E4EAE056430F43D4378"/>
              </w:placeholder>
              <w:showingPlcHdr/>
            </w:sdtPr>
            <w:sdtEndPr>
              <w:rPr>
                <w:rStyle w:val="Tipodeletrapredefinidodopargrafo"/>
                <w:rFonts w:asciiTheme="minorHAnsi" w:hAnsiTheme="minorHAnsi"/>
                <w:sz w:val="24"/>
              </w:rPr>
            </w:sdtEndPr>
            <w:sdtContent>
              <w:p w14:paraId="1EB8E800" w14:textId="77777777" w:rsidR="00294325" w:rsidRDefault="00294325" w:rsidP="00294325">
                <w:pPr>
                  <w:rPr>
                    <w:rStyle w:val="Estilo39"/>
                    <w:shd w:val="clear" w:color="auto" w:fill="D9E2F3" w:themeFill="accent1" w:themeFillTint="33"/>
                  </w:rPr>
                </w:pP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 DESCREVA OS TRABALHOS                                                                                                                                                            ]</w:t>
                </w:r>
              </w:p>
            </w:sdtContent>
          </w:sdt>
          <w:p w14:paraId="19207298" w14:textId="77777777" w:rsidR="00436193" w:rsidRDefault="00436193" w:rsidP="001D4A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5A4576" w14:textId="7928465E" w:rsidR="00294325" w:rsidRPr="00436193" w:rsidRDefault="00294325" w:rsidP="001D4A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lastRenderedPageBreak/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E8265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E8265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E8265A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E8265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E8265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E8265A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2C4B" w14:textId="77777777" w:rsidR="006D0FE2" w:rsidRDefault="006D0F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0880AC70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6D0FE2">
      <w:rPr>
        <w:rFonts w:ascii="Arial" w:hAnsi="Arial" w:cs="Arial"/>
        <w:b/>
        <w:bCs/>
        <w:sz w:val="12"/>
        <w:szCs w:val="12"/>
      </w:rPr>
      <w:t>422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B5788E">
      <w:rPr>
        <w:rFonts w:ascii="Arial" w:hAnsi="Arial" w:cs="Arial"/>
        <w:b/>
        <w:bCs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383D" w14:textId="77777777" w:rsidR="006D0FE2" w:rsidRDefault="006D0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9827" w14:textId="77777777" w:rsidR="006D0FE2" w:rsidRDefault="006D0F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AA2B" w14:textId="77777777" w:rsidR="006D0FE2" w:rsidRDefault="006D0F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59CD" w14:textId="77777777" w:rsidR="006D0FE2" w:rsidRDefault="006D0F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f3iWW0s9cZtUuiG/pZrAabZQLPrIo1s9lHp+iIpATLayAcUDYkaT1aU7vsx9MDLOp+TwxbJKKTzZIqZb9CgcYQ==" w:salt="O1HYu5skKYFk4OJzHo/NpQ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2B93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90D89"/>
    <w:rsid w:val="00197026"/>
    <w:rsid w:val="001A45E4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35F4"/>
    <w:rsid w:val="002138F8"/>
    <w:rsid w:val="00216E5C"/>
    <w:rsid w:val="002170E2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4325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657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51B9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84E4F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46D1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265A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E96D67" w:rsidP="00E96D67">
          <w:pPr>
            <w:pStyle w:val="C74FB114328F4C148B2B238D73D679C1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E96D67" w:rsidP="00E96D67">
          <w:pPr>
            <w:pStyle w:val="EDB6EFCA8C154332A97ACEFAD8FB29B5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E96D67" w:rsidP="00E96D67">
          <w:pPr>
            <w:pStyle w:val="8D0D9A6F51A54A11B8499A13DAF40626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E96D67" w:rsidP="00E96D67">
          <w:pPr>
            <w:pStyle w:val="0855E7E392B74B30B9B7EF809C922F8A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E96D67" w:rsidP="00E96D67">
          <w:pPr>
            <w:pStyle w:val="A2A204467AB6433A92AF9DDE8C7D892C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E96D67" w:rsidP="00E96D67">
          <w:pPr>
            <w:pStyle w:val="929B103B140B4297BD9D812A52F8D30D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E96D67" w:rsidP="00E96D67">
          <w:pPr>
            <w:pStyle w:val="9BC501B7929443D390C8374B359DF6C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E96D67" w:rsidP="00E96D67">
          <w:pPr>
            <w:pStyle w:val="80C4F3DAA9A24B1EA0B9A84309A667F7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E96D67" w:rsidP="00E96D67">
          <w:pPr>
            <w:pStyle w:val="024B05D493E4423596F18C062EF9015F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E96D67" w:rsidP="00E96D67">
          <w:pPr>
            <w:pStyle w:val="365EA459A47F4A93AE570209DABAFBB6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E96D67" w:rsidP="00E96D67">
          <w:pPr>
            <w:pStyle w:val="1376E74D5CA948CFAF5384D03B863F5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E96D67" w:rsidP="00E96D67">
          <w:pPr>
            <w:pStyle w:val="65EFD4CF2CBE41AF899603DD474A4F00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C7B2711ADB8B4C1892E385ABF7F44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14F18-3415-42F4-B69F-B59C0C739564}"/>
      </w:docPartPr>
      <w:docPartBody>
        <w:p w:rsidR="00BD38BA" w:rsidRDefault="00E96D67" w:rsidP="00E96D67">
          <w:pPr>
            <w:pStyle w:val="C7B2711ADB8B4C1892E385ABF7F445F1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834ABD31FBE44BB4B730F6EE599B2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D7272-8196-4CE6-A147-430A3496E431}"/>
      </w:docPartPr>
      <w:docPartBody>
        <w:p w:rsidR="00BD38BA" w:rsidRDefault="00E96D67" w:rsidP="00E96D67">
          <w:pPr>
            <w:pStyle w:val="834ABD31FBE44BB4B730F6EE599B22681"/>
          </w:pPr>
          <w:r w:rsidRPr="002C0D88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2C0D88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3B56C034ED054A1D82B4699BF7F37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BCABC5-9E0D-4EB0-91D0-51B70026F037}"/>
      </w:docPartPr>
      <w:docPartBody>
        <w:p w:rsidR="00BD38BA" w:rsidRDefault="00E96D67" w:rsidP="00E96D67">
          <w:pPr>
            <w:pStyle w:val="3B56C034ED054A1D82B4699BF7F3727A1"/>
          </w:pPr>
          <w:r w:rsidRPr="002C0D88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2C0D88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2ED2802201BF4FBFBDE0C588C3084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BFE183-DA93-477C-A8A5-324DF2205C92}"/>
      </w:docPartPr>
      <w:docPartBody>
        <w:p w:rsidR="00BD38BA" w:rsidRDefault="00E96D67" w:rsidP="00E96D67">
          <w:pPr>
            <w:pStyle w:val="2ED2802201BF4FBFBDE0C588C3084983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263146C00FF64A779487604621DC13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9B13E-8055-4B41-A70D-5098D2DD7C27}"/>
      </w:docPartPr>
      <w:docPartBody>
        <w:p w:rsidR="00BD38BA" w:rsidRDefault="00E96D67" w:rsidP="00E96D67">
          <w:pPr>
            <w:pStyle w:val="263146C00FF64A779487604621DC13F7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64B83420D6EC4A51B912B1032F9D3D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5C9C94-DAB0-4B81-9590-E9158481E431}"/>
      </w:docPartPr>
      <w:docPartBody>
        <w:p w:rsidR="00BD38BA" w:rsidRDefault="00E96D67" w:rsidP="00E96D67">
          <w:pPr>
            <w:pStyle w:val="64B83420D6EC4A51B912B1032F9D3D84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86F9778D44E74F40935889C823DB0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F86C3D-6785-463B-83B9-1E7EBAC3960B}"/>
      </w:docPartPr>
      <w:docPartBody>
        <w:p w:rsidR="00BD38BA" w:rsidRDefault="00E96D67" w:rsidP="00E96D67">
          <w:pPr>
            <w:pStyle w:val="86F9778D44E74F40935889C823DB0CED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F0BAE9C96B134352A029F5FC46910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D94D6E-32D4-4122-84C3-9E39C4612687}"/>
      </w:docPartPr>
      <w:docPartBody>
        <w:p w:rsidR="00BD38BA" w:rsidRDefault="00E96D67" w:rsidP="00E96D67">
          <w:pPr>
            <w:pStyle w:val="F0BAE9C96B134352A029F5FC46910C48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AC794DBF53AC4D93A30FFFFCC84B9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41C63-B2D5-4DB3-BDF8-FA354D9C40A6}"/>
      </w:docPartPr>
      <w:docPartBody>
        <w:p w:rsidR="00BD38BA" w:rsidRDefault="00E96D67" w:rsidP="00E96D67">
          <w:pPr>
            <w:pStyle w:val="AC794DBF53AC4D93A30FFFFCC84B9E0F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IDENTIFIQUE A FRAÇÃO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E817F2044A594B6BBCAF78F20ADE6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000162-F806-4C1E-9410-4DC8EFA41A42}"/>
      </w:docPartPr>
      <w:docPartBody>
        <w:p w:rsidR="00BD38BA" w:rsidRDefault="00E96D67" w:rsidP="00E96D67">
          <w:pPr>
            <w:pStyle w:val="E817F2044A594B6BBCAF78F20ADE60D51"/>
          </w:pPr>
          <w:r w:rsidRPr="002C0D88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2C0D88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EDB4AA82E6844E8B88BA821063D925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73024-261C-47C8-8B22-0424F7C1899D}"/>
      </w:docPartPr>
      <w:docPartBody>
        <w:p w:rsidR="00BD38BA" w:rsidRDefault="00E96D67" w:rsidP="00E96D67">
          <w:pPr>
            <w:pStyle w:val="EDB4AA82E6844E8B88BA821063D925B81"/>
          </w:pPr>
          <w:r w:rsidRPr="002C0D88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2C0D88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C3F8F1CBA5BF4DE1B9B0E6C7B616A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2387B-3F26-4C21-A23F-9654F95D34B6}"/>
      </w:docPartPr>
      <w:docPartBody>
        <w:p w:rsidR="00BD38BA" w:rsidRDefault="00E96D67" w:rsidP="00E96D67">
          <w:pPr>
            <w:pStyle w:val="C3F8F1CBA5BF4DE1B9B0E6C7B616ABE8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…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.]</w:t>
          </w:r>
        </w:p>
      </w:docPartBody>
    </w:docPart>
    <w:docPart>
      <w:docPartPr>
        <w:name w:val="B89B128114CE4A51B09DCA3938E3C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0DFD3B-CAB8-4BF4-A5D5-6778B08840E1}"/>
      </w:docPartPr>
      <w:docPartBody>
        <w:p w:rsidR="00BD38BA" w:rsidRDefault="00E96D67" w:rsidP="00E96D67">
          <w:pPr>
            <w:pStyle w:val="B89B128114CE4A51B09DCA3938E3CB31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...]</w:t>
          </w:r>
        </w:p>
      </w:docPartBody>
    </w:docPart>
    <w:docPart>
      <w:docPartPr>
        <w:name w:val="A5D0FC99ABD8407AA650B810DAD19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CE479-FA81-4010-9222-41F35210BF3C}"/>
      </w:docPartPr>
      <w:docPartBody>
        <w:p w:rsidR="00BD38BA" w:rsidRDefault="00E96D67" w:rsidP="00E96D67">
          <w:pPr>
            <w:pStyle w:val="A5D0FC99ABD8407AA650B810DAD19225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...]</w:t>
          </w:r>
        </w:p>
      </w:docPartBody>
    </w:docPart>
    <w:docPart>
      <w:docPartPr>
        <w:name w:val="6B4AB8A7E2564E4EAE056430F43D4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C95C7-0475-4B6E-BB81-D8F9BC777F4D}"/>
      </w:docPartPr>
      <w:docPartBody>
        <w:p w:rsidR="00BD38BA" w:rsidRDefault="00E96D67" w:rsidP="00E96D67">
          <w:pPr>
            <w:pStyle w:val="6B4AB8A7E2564E4EAE056430F43D43781"/>
          </w:pP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 DESCREVA OS TRABALHOS                                                                                                                                                           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E96D67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96D67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E96D67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E96D67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E96D67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E96D67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8">
    <w:name w:val="C74FB114328F4C148B2B238D73D679C18"/>
    <w:rsid w:val="00926F19"/>
    <w:rPr>
      <w:rFonts w:eastAsiaTheme="minorHAnsi"/>
      <w:kern w:val="0"/>
      <w:lang w:eastAsia="en-US"/>
    </w:rPr>
  </w:style>
  <w:style w:type="paragraph" w:customStyle="1" w:styleId="365EA459A47F4A93AE570209DABAFBB68">
    <w:name w:val="365EA459A47F4A93AE570209DABAFBB68"/>
    <w:rsid w:val="00926F19"/>
    <w:rPr>
      <w:rFonts w:eastAsiaTheme="minorHAnsi"/>
      <w:kern w:val="0"/>
      <w:lang w:eastAsia="en-US"/>
    </w:rPr>
  </w:style>
  <w:style w:type="paragraph" w:customStyle="1" w:styleId="8D0D9A6F51A54A11B8499A13DAF406268">
    <w:name w:val="8D0D9A6F51A54A11B8499A13DAF406268"/>
    <w:rsid w:val="00926F19"/>
    <w:rPr>
      <w:rFonts w:eastAsiaTheme="minorHAnsi"/>
      <w:kern w:val="0"/>
      <w:lang w:eastAsia="en-US"/>
    </w:rPr>
  </w:style>
  <w:style w:type="paragraph" w:customStyle="1" w:styleId="80C4F3DAA9A24B1EA0B9A84309A667F78">
    <w:name w:val="80C4F3DAA9A24B1EA0B9A84309A667F78"/>
    <w:rsid w:val="00926F19"/>
    <w:rPr>
      <w:rFonts w:eastAsiaTheme="minorHAnsi"/>
      <w:kern w:val="0"/>
      <w:lang w:eastAsia="en-US"/>
    </w:rPr>
  </w:style>
  <w:style w:type="paragraph" w:customStyle="1" w:styleId="65EFD4CF2CBE41AF899603DD474A4F002">
    <w:name w:val="65EFD4CF2CBE41AF899603DD474A4F002"/>
    <w:rsid w:val="00926F19"/>
    <w:rPr>
      <w:rFonts w:eastAsiaTheme="minorHAnsi"/>
      <w:kern w:val="0"/>
      <w:lang w:eastAsia="en-US"/>
    </w:rPr>
  </w:style>
  <w:style w:type="paragraph" w:customStyle="1" w:styleId="8EFB5DC791EE46288F82C9921C7731A78">
    <w:name w:val="8EFB5DC791EE46288F82C9921C7731A78"/>
    <w:rsid w:val="00926F19"/>
    <w:rPr>
      <w:rFonts w:eastAsiaTheme="minorHAnsi"/>
      <w:kern w:val="0"/>
      <w:lang w:eastAsia="en-US"/>
    </w:rPr>
  </w:style>
  <w:style w:type="paragraph" w:customStyle="1" w:styleId="514E501EE8DA4396B313A3B0E9EA50EA8">
    <w:name w:val="514E501EE8DA4396B313A3B0E9EA50EA8"/>
    <w:rsid w:val="00926F19"/>
    <w:rPr>
      <w:rFonts w:eastAsiaTheme="minorHAnsi"/>
      <w:kern w:val="0"/>
      <w:lang w:eastAsia="en-US"/>
    </w:rPr>
  </w:style>
  <w:style w:type="paragraph" w:customStyle="1" w:styleId="F67EF618551D4420A1283A8E07934AC38">
    <w:name w:val="F67EF618551D4420A1283A8E07934AC38"/>
    <w:rsid w:val="00926F19"/>
    <w:rPr>
      <w:rFonts w:eastAsiaTheme="minorHAnsi"/>
      <w:kern w:val="0"/>
      <w:lang w:eastAsia="en-US"/>
    </w:rPr>
  </w:style>
  <w:style w:type="paragraph" w:customStyle="1" w:styleId="E49262DA5F014B7C8D8482D87B3FBA9E8">
    <w:name w:val="E49262DA5F014B7C8D8482D87B3FBA9E8"/>
    <w:rsid w:val="00926F19"/>
    <w:rPr>
      <w:rFonts w:eastAsiaTheme="minorHAnsi"/>
      <w:kern w:val="0"/>
      <w:lang w:eastAsia="en-US"/>
    </w:rPr>
  </w:style>
  <w:style w:type="paragraph" w:customStyle="1" w:styleId="4FEF721287DE41D1A68C6031470F61278">
    <w:name w:val="4FEF721287DE41D1A68C6031470F61278"/>
    <w:rsid w:val="00926F19"/>
    <w:rPr>
      <w:rFonts w:eastAsiaTheme="minorHAnsi"/>
      <w:kern w:val="0"/>
      <w:lang w:eastAsia="en-US"/>
    </w:rPr>
  </w:style>
  <w:style w:type="paragraph" w:customStyle="1" w:styleId="128F1B4C3E5543F293C6306E6D8EDFD98">
    <w:name w:val="128F1B4C3E5543F293C6306E6D8EDFD98"/>
    <w:rsid w:val="00926F19"/>
    <w:rPr>
      <w:rFonts w:eastAsiaTheme="minorHAnsi"/>
      <w:kern w:val="0"/>
      <w:lang w:eastAsia="en-US"/>
    </w:rPr>
  </w:style>
  <w:style w:type="paragraph" w:customStyle="1" w:styleId="DD72EDF7E1EE4B2A84E2E9AE972893108">
    <w:name w:val="DD72EDF7E1EE4B2A84E2E9AE972893108"/>
    <w:rsid w:val="00926F19"/>
    <w:rPr>
      <w:rFonts w:eastAsiaTheme="minorHAnsi"/>
      <w:kern w:val="0"/>
      <w:lang w:eastAsia="en-US"/>
    </w:rPr>
  </w:style>
  <w:style w:type="paragraph" w:customStyle="1" w:styleId="5AD0C1003E6F413AB03B7997A588542A8">
    <w:name w:val="5AD0C1003E6F413AB03B7997A588542A8"/>
    <w:rsid w:val="00926F19"/>
    <w:rPr>
      <w:rFonts w:eastAsiaTheme="minorHAnsi"/>
      <w:kern w:val="0"/>
      <w:lang w:eastAsia="en-US"/>
    </w:rPr>
  </w:style>
  <w:style w:type="paragraph" w:customStyle="1" w:styleId="3EB8B7FDC9444FAD89412078D22D6FA88">
    <w:name w:val="3EB8B7FDC9444FAD89412078D22D6FA88"/>
    <w:rsid w:val="00926F19"/>
    <w:rPr>
      <w:rFonts w:eastAsiaTheme="minorHAnsi"/>
      <w:kern w:val="0"/>
      <w:lang w:eastAsia="en-US"/>
    </w:rPr>
  </w:style>
  <w:style w:type="paragraph" w:customStyle="1" w:styleId="C3786230FC5F45C0851C4F4F62EFB43D8">
    <w:name w:val="C3786230FC5F45C0851C4F4F62EFB43D8"/>
    <w:rsid w:val="00926F19"/>
    <w:rPr>
      <w:rFonts w:eastAsiaTheme="minorHAnsi"/>
      <w:kern w:val="0"/>
      <w:lang w:eastAsia="en-US"/>
    </w:rPr>
  </w:style>
  <w:style w:type="paragraph" w:customStyle="1" w:styleId="2464FEAD2F0945EEBDDFAF528F7DE7C18">
    <w:name w:val="2464FEAD2F0945EEBDDFAF528F7DE7C18"/>
    <w:rsid w:val="00926F19"/>
    <w:rPr>
      <w:rFonts w:eastAsiaTheme="minorHAnsi"/>
      <w:kern w:val="0"/>
      <w:lang w:eastAsia="en-US"/>
    </w:rPr>
  </w:style>
  <w:style w:type="paragraph" w:customStyle="1" w:styleId="202655B845EB4B09B60BF4F309C1AA3A8">
    <w:name w:val="202655B845EB4B09B60BF4F309C1AA3A8"/>
    <w:rsid w:val="00926F19"/>
    <w:rPr>
      <w:rFonts w:eastAsiaTheme="minorHAnsi"/>
      <w:kern w:val="0"/>
      <w:lang w:eastAsia="en-US"/>
    </w:rPr>
  </w:style>
  <w:style w:type="paragraph" w:customStyle="1" w:styleId="B5BD50483675480C825151A1D18DCE398">
    <w:name w:val="B5BD50483675480C825151A1D18DCE398"/>
    <w:rsid w:val="00926F19"/>
    <w:rPr>
      <w:rFonts w:eastAsiaTheme="minorHAnsi"/>
      <w:kern w:val="0"/>
      <w:lang w:eastAsia="en-US"/>
    </w:rPr>
  </w:style>
  <w:style w:type="paragraph" w:customStyle="1" w:styleId="C75A35871E1F4E889F805EE249C7FB078">
    <w:name w:val="C75A35871E1F4E889F805EE249C7FB078"/>
    <w:rsid w:val="00926F19"/>
    <w:rPr>
      <w:rFonts w:eastAsiaTheme="minorHAnsi"/>
      <w:kern w:val="0"/>
      <w:lang w:eastAsia="en-US"/>
    </w:rPr>
  </w:style>
  <w:style w:type="paragraph" w:customStyle="1" w:styleId="0855E7E392B74B30B9B7EF809C922F8A8">
    <w:name w:val="0855E7E392B74B30B9B7EF809C922F8A8"/>
    <w:rsid w:val="00926F19"/>
    <w:rPr>
      <w:rFonts w:eastAsiaTheme="minorHAnsi"/>
      <w:kern w:val="0"/>
      <w:lang w:eastAsia="en-US"/>
    </w:rPr>
  </w:style>
  <w:style w:type="paragraph" w:customStyle="1" w:styleId="A2A204467AB6433A92AF9DDE8C7D892C8">
    <w:name w:val="A2A204467AB6433A92AF9DDE8C7D892C8"/>
    <w:rsid w:val="00926F19"/>
    <w:rPr>
      <w:rFonts w:eastAsiaTheme="minorHAnsi"/>
      <w:kern w:val="0"/>
      <w:lang w:eastAsia="en-US"/>
    </w:rPr>
  </w:style>
  <w:style w:type="paragraph" w:customStyle="1" w:styleId="024B05D493E4423596F18C062EF9015F8">
    <w:name w:val="024B05D493E4423596F18C062EF9015F8"/>
    <w:rsid w:val="00926F19"/>
    <w:rPr>
      <w:rFonts w:eastAsiaTheme="minorHAnsi"/>
      <w:kern w:val="0"/>
      <w:lang w:eastAsia="en-US"/>
    </w:rPr>
  </w:style>
  <w:style w:type="paragraph" w:customStyle="1" w:styleId="929B103B140B4297BD9D812A52F8D30D8">
    <w:name w:val="929B103B140B4297BD9D812A52F8D30D8"/>
    <w:rsid w:val="00926F19"/>
    <w:rPr>
      <w:rFonts w:eastAsiaTheme="minorHAnsi"/>
      <w:kern w:val="0"/>
      <w:lang w:eastAsia="en-US"/>
    </w:rPr>
  </w:style>
  <w:style w:type="paragraph" w:customStyle="1" w:styleId="1376E74D5CA948CFAF5384D03B863F538">
    <w:name w:val="1376E74D5CA948CFAF5384D03B863F538"/>
    <w:rsid w:val="00926F19"/>
    <w:rPr>
      <w:rFonts w:eastAsiaTheme="minorHAnsi"/>
      <w:kern w:val="0"/>
      <w:lang w:eastAsia="en-US"/>
    </w:rPr>
  </w:style>
  <w:style w:type="paragraph" w:customStyle="1" w:styleId="9BC501B7929443D390C8374B359DF6C18">
    <w:name w:val="9BC501B7929443D390C8374B359DF6C18"/>
    <w:rsid w:val="00926F19"/>
    <w:rPr>
      <w:rFonts w:eastAsiaTheme="minorHAnsi"/>
      <w:kern w:val="0"/>
      <w:lang w:eastAsia="en-US"/>
    </w:rPr>
  </w:style>
  <w:style w:type="paragraph" w:customStyle="1" w:styleId="EDB6EFCA8C154332A97ACEFAD8FB29B58">
    <w:name w:val="EDB6EFCA8C154332A97ACEFAD8FB29B58"/>
    <w:rsid w:val="00926F19"/>
    <w:rPr>
      <w:rFonts w:eastAsiaTheme="minorHAnsi"/>
      <w:kern w:val="0"/>
      <w:lang w:eastAsia="en-US"/>
    </w:rPr>
  </w:style>
  <w:style w:type="paragraph" w:customStyle="1" w:styleId="C7B2711ADB8B4C1892E385ABF7F445F1">
    <w:name w:val="C7B2711ADB8B4C1892E385ABF7F445F1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4ABD31FBE44BB4B730F6EE599B2268">
    <w:name w:val="834ABD31FBE44BB4B730F6EE599B226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56C034ED054A1D82B4699BF7F3727A">
    <w:name w:val="3B56C034ED054A1D82B4699BF7F3727A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D2802201BF4FBFBDE0C588C3084983">
    <w:name w:val="2ED2802201BF4FBFBDE0C588C3084983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3146C00FF64A779487604621DC13F7">
    <w:name w:val="263146C00FF64A779487604621DC13F7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B83420D6EC4A51B912B1032F9D3D84">
    <w:name w:val="64B83420D6EC4A51B912B1032F9D3D84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F9778D44E74F40935889C823DB0CED">
    <w:name w:val="86F9778D44E74F40935889C823DB0CED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BAE9C96B134352A029F5FC46910C48">
    <w:name w:val="F0BAE9C96B134352A029F5FC46910C4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794DBF53AC4D93A30FFFFCC84B9E0F">
    <w:name w:val="AC794DBF53AC4D93A30FFFFCC84B9E0F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17F2044A594B6BBCAF78F20ADE60D5">
    <w:name w:val="E817F2044A594B6BBCAF78F20ADE60D5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B4AA82E6844E8B88BA821063D925B8">
    <w:name w:val="EDB4AA82E6844E8B88BA821063D925B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F8F1CBA5BF4DE1B9B0E6C7B616ABE8">
    <w:name w:val="C3F8F1CBA5BF4DE1B9B0E6C7B616ABE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9B128114CE4A51B09DCA3938E3CB31">
    <w:name w:val="B89B128114CE4A51B09DCA3938E3CB31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D0FC99ABD8407AA650B810DAD19225">
    <w:name w:val="A5D0FC99ABD8407AA650B810DAD19225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89C218F3244E9684274D17324B5664">
    <w:name w:val="4C89C218F3244E9684274D17324B5664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8A02E5A40A41D6B0BD981043A13661">
    <w:name w:val="2F8A02E5A40A41D6B0BD981043A13661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4C3F06390B4481B5FE7C03DB77288A">
    <w:name w:val="384C3F06390B4481B5FE7C03DB77288A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AE526ACB4847A0ABC518F70733F125">
    <w:name w:val="24AE526ACB4847A0ABC518F70733F125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986B83B77F47E89AF6EDD28721FD8A">
    <w:name w:val="2A986B83B77F47E89AF6EDD28721FD8A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50145DBA714CC98A14BC3E54EECF1D">
    <w:name w:val="6650145DBA714CC98A14BC3E54EECF1D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7BAB1ECBBF46D89FDF93CB0BBC75A0">
    <w:name w:val="657BAB1ECBBF46D89FDF93CB0BBC75A0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1541BA134D41BFAC2A5A8C1CB688FC">
    <w:name w:val="661541BA134D41BFAC2A5A8C1CB688FC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3C4806D83941D3A85CB98DEC16B5D2">
    <w:name w:val="C63C4806D83941D3A85CB98DEC16B5D2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EEB0EF0F924BC5859F4E590488BACF">
    <w:name w:val="B3EEB0EF0F924BC5859F4E590488BACF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4AB8A7E2564E4EAE056430F43D4378">
    <w:name w:val="6B4AB8A7E2564E4EAE056430F43D437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">
    <w:name w:val="C74FB114328F4C148B2B238D73D679C1"/>
    <w:rsid w:val="00E96D67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E96D67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E96D67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E96D67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E96D67"/>
    <w:rPr>
      <w:rFonts w:eastAsiaTheme="minorHAnsi"/>
      <w:kern w:val="0"/>
      <w:lang w:eastAsia="en-US"/>
    </w:rPr>
  </w:style>
  <w:style w:type="paragraph" w:customStyle="1" w:styleId="C7B2711ADB8B4C1892E385ABF7F445F11">
    <w:name w:val="C7B2711ADB8B4C1892E385ABF7F445F11"/>
    <w:rsid w:val="00E96D67"/>
    <w:rPr>
      <w:rFonts w:eastAsiaTheme="minorHAnsi"/>
      <w:kern w:val="0"/>
      <w:lang w:eastAsia="en-US"/>
    </w:rPr>
  </w:style>
  <w:style w:type="paragraph" w:customStyle="1" w:styleId="834ABD31FBE44BB4B730F6EE599B22681">
    <w:name w:val="834ABD31FBE44BB4B730F6EE599B22681"/>
    <w:rsid w:val="00E96D67"/>
    <w:rPr>
      <w:rFonts w:eastAsiaTheme="minorHAnsi"/>
      <w:kern w:val="0"/>
      <w:lang w:eastAsia="en-US"/>
    </w:rPr>
  </w:style>
  <w:style w:type="paragraph" w:customStyle="1" w:styleId="3B56C034ED054A1D82B4699BF7F3727A1">
    <w:name w:val="3B56C034ED054A1D82B4699BF7F3727A1"/>
    <w:rsid w:val="00E96D67"/>
    <w:rPr>
      <w:rFonts w:eastAsiaTheme="minorHAnsi"/>
      <w:kern w:val="0"/>
      <w:lang w:eastAsia="en-US"/>
    </w:rPr>
  </w:style>
  <w:style w:type="paragraph" w:customStyle="1" w:styleId="2ED2802201BF4FBFBDE0C588C30849831">
    <w:name w:val="2ED2802201BF4FBFBDE0C588C30849831"/>
    <w:rsid w:val="00E96D67"/>
    <w:rPr>
      <w:rFonts w:eastAsiaTheme="minorHAnsi"/>
      <w:kern w:val="0"/>
      <w:lang w:eastAsia="en-US"/>
    </w:rPr>
  </w:style>
  <w:style w:type="paragraph" w:customStyle="1" w:styleId="263146C00FF64A779487604621DC13F71">
    <w:name w:val="263146C00FF64A779487604621DC13F71"/>
    <w:rsid w:val="00E96D67"/>
    <w:rPr>
      <w:rFonts w:eastAsiaTheme="minorHAnsi"/>
      <w:kern w:val="0"/>
      <w:lang w:eastAsia="en-US"/>
    </w:rPr>
  </w:style>
  <w:style w:type="paragraph" w:customStyle="1" w:styleId="64B83420D6EC4A51B912B1032F9D3D841">
    <w:name w:val="64B83420D6EC4A51B912B1032F9D3D841"/>
    <w:rsid w:val="00E96D67"/>
    <w:rPr>
      <w:rFonts w:eastAsiaTheme="minorHAnsi"/>
      <w:kern w:val="0"/>
      <w:lang w:eastAsia="en-US"/>
    </w:rPr>
  </w:style>
  <w:style w:type="paragraph" w:customStyle="1" w:styleId="86F9778D44E74F40935889C823DB0CED1">
    <w:name w:val="86F9778D44E74F40935889C823DB0CED1"/>
    <w:rsid w:val="00E96D67"/>
    <w:rPr>
      <w:rFonts w:eastAsiaTheme="minorHAnsi"/>
      <w:kern w:val="0"/>
      <w:lang w:eastAsia="en-US"/>
    </w:rPr>
  </w:style>
  <w:style w:type="paragraph" w:customStyle="1" w:styleId="F0BAE9C96B134352A029F5FC46910C481">
    <w:name w:val="F0BAE9C96B134352A029F5FC46910C481"/>
    <w:rsid w:val="00E96D67"/>
    <w:rPr>
      <w:rFonts w:eastAsiaTheme="minorHAnsi"/>
      <w:kern w:val="0"/>
      <w:lang w:eastAsia="en-US"/>
    </w:rPr>
  </w:style>
  <w:style w:type="paragraph" w:customStyle="1" w:styleId="AC794DBF53AC4D93A30FFFFCC84B9E0F1">
    <w:name w:val="AC794DBF53AC4D93A30FFFFCC84B9E0F1"/>
    <w:rsid w:val="00E96D67"/>
    <w:rPr>
      <w:rFonts w:eastAsiaTheme="minorHAnsi"/>
      <w:kern w:val="0"/>
      <w:lang w:eastAsia="en-US"/>
    </w:rPr>
  </w:style>
  <w:style w:type="paragraph" w:customStyle="1" w:styleId="E817F2044A594B6BBCAF78F20ADE60D51">
    <w:name w:val="E817F2044A594B6BBCAF78F20ADE60D51"/>
    <w:rsid w:val="00E96D67"/>
    <w:rPr>
      <w:rFonts w:eastAsiaTheme="minorHAnsi"/>
      <w:kern w:val="0"/>
      <w:lang w:eastAsia="en-US"/>
    </w:rPr>
  </w:style>
  <w:style w:type="paragraph" w:customStyle="1" w:styleId="EDB4AA82E6844E8B88BA821063D925B81">
    <w:name w:val="EDB4AA82E6844E8B88BA821063D925B81"/>
    <w:rsid w:val="00E96D67"/>
    <w:rPr>
      <w:rFonts w:eastAsiaTheme="minorHAnsi"/>
      <w:kern w:val="0"/>
      <w:lang w:eastAsia="en-US"/>
    </w:rPr>
  </w:style>
  <w:style w:type="paragraph" w:customStyle="1" w:styleId="C3F8F1CBA5BF4DE1B9B0E6C7B616ABE81">
    <w:name w:val="C3F8F1CBA5BF4DE1B9B0E6C7B616ABE81"/>
    <w:rsid w:val="00E96D67"/>
    <w:rPr>
      <w:rFonts w:eastAsiaTheme="minorHAnsi"/>
      <w:kern w:val="0"/>
      <w:lang w:eastAsia="en-US"/>
    </w:rPr>
  </w:style>
  <w:style w:type="paragraph" w:customStyle="1" w:styleId="B89B128114CE4A51B09DCA3938E3CB311">
    <w:name w:val="B89B128114CE4A51B09DCA3938E3CB311"/>
    <w:rsid w:val="00E96D67"/>
    <w:rPr>
      <w:rFonts w:eastAsiaTheme="minorHAnsi"/>
      <w:kern w:val="0"/>
      <w:lang w:eastAsia="en-US"/>
    </w:rPr>
  </w:style>
  <w:style w:type="paragraph" w:customStyle="1" w:styleId="A5D0FC99ABD8407AA650B810DAD192251">
    <w:name w:val="A5D0FC99ABD8407AA650B810DAD192251"/>
    <w:rsid w:val="00E96D67"/>
    <w:rPr>
      <w:rFonts w:eastAsiaTheme="minorHAnsi"/>
      <w:kern w:val="0"/>
      <w:lang w:eastAsia="en-US"/>
    </w:rPr>
  </w:style>
  <w:style w:type="paragraph" w:customStyle="1" w:styleId="6B4AB8A7E2564E4EAE056430F43D43781">
    <w:name w:val="6B4AB8A7E2564E4EAE056430F43D43781"/>
    <w:rsid w:val="00E96D67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E96D67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E96D67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E96D67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E96D67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E96D67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E96D67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E96D67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22</cp:revision>
  <cp:lastPrinted>2026-02-18T11:07:00Z</cp:lastPrinted>
  <dcterms:created xsi:type="dcterms:W3CDTF">2026-02-24T13:25:00Z</dcterms:created>
  <dcterms:modified xsi:type="dcterms:W3CDTF">2026-02-24T14:33:00Z</dcterms:modified>
</cp:coreProperties>
</file>