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58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3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3"/>
            <w:tcBorders>
              <w:top w:val="nil"/>
              <w:bottom w:val="nil"/>
            </w:tcBorders>
          </w:tcPr>
          <w:p w14:paraId="5D917D86" w14:textId="3A1973C5" w:rsidR="004B16F4" w:rsidRPr="004174D1" w:rsidRDefault="00055414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UTILIZAÇÃO OU ALTERAÇÃO DE UTILIZAÇÃO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304641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590CAFC9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304641">
              <w:rPr>
                <w:rStyle w:val="Estilo4"/>
              </w:rPr>
            </w:r>
            <w:r w:rsidR="00304641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304641">
              <w:rPr>
                <w:rStyle w:val="Estilo4"/>
              </w:rPr>
            </w:r>
            <w:r w:rsidR="00304641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304641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294325"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34B0" w14:textId="63060A58" w:rsidR="00A00E67" w:rsidRDefault="0029599E" w:rsidP="002B2ACA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VEM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>, PARA O PRÉDIO/FRAÇÃO,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1576536"/>
                <w:placeholder>
                  <w:docPart w:val="95A2BFAF93E34C9E9F93E9CDDD5B61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>SITO EM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879773259"/>
                <w:placeholder>
                  <w:docPart w:val="7234105588D44D63A6DC395FCFD416E2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 FREGUESIA</w:t>
            </w:r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25494683"/>
                <w:placeholder>
                  <w:docPart w:val="B4E207960EE5450AAF10A4F0A812AAA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B30553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B3055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B3055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>DESTE CONCELHO, PRETENDENDO A UTILIZAÇÃO OU ALTERAÇÃO DE UTILIZAÇÃO, PARA O USO DE:</w:t>
            </w:r>
          </w:p>
          <w:p w14:paraId="5A2AAAE9" w14:textId="3C13F6E5" w:rsidR="00B30553" w:rsidRDefault="003A786F" w:rsidP="002B2ACA">
            <w:pPr>
              <w:ind w:left="20"/>
              <w:jc w:val="both"/>
              <w:rPr>
                <w:rStyle w:val="Estilo40"/>
                <w:shd w:val="clear" w:color="auto" w:fill="D9E2F3" w:themeFill="accent1" w:themeFillTint="33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304641">
              <w:rPr>
                <w:rStyle w:val="Estilo4"/>
              </w:rPr>
            </w:r>
            <w:r w:rsidR="00304641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 w:rsidR="006F19FD">
              <w:rPr>
                <w:rStyle w:val="Estilo4"/>
                <w:rFonts w:cs="Arial"/>
                <w:sz w:val="16"/>
                <w:szCs w:val="16"/>
              </w:rPr>
              <w:t>HABITAÇÃO</w:t>
            </w:r>
            <w:r w:rsidR="00A00E6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B30553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0553">
              <w:rPr>
                <w:rStyle w:val="Estilo4"/>
              </w:rPr>
              <w:instrText xml:space="preserve"> FORMCHECKBOX </w:instrText>
            </w:r>
            <w:r w:rsidR="00304641">
              <w:rPr>
                <w:rStyle w:val="Estilo4"/>
              </w:rPr>
            </w:r>
            <w:r w:rsidR="00304641">
              <w:rPr>
                <w:rStyle w:val="Estilo4"/>
              </w:rPr>
              <w:fldChar w:fldCharType="separate"/>
            </w:r>
            <w:r w:rsidR="00B30553">
              <w:rPr>
                <w:rStyle w:val="Estilo4"/>
              </w:rPr>
              <w:fldChar w:fldCharType="end"/>
            </w:r>
            <w:r w:rsidR="006F19FD">
              <w:rPr>
                <w:rStyle w:val="Estilo4"/>
                <w:rFonts w:cs="Arial"/>
                <w:sz w:val="16"/>
                <w:szCs w:val="16"/>
              </w:rPr>
              <w:t>COMÉRCIO</w:t>
            </w:r>
            <w:r w:rsidR="00A00E6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F19F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9FD">
              <w:rPr>
                <w:rStyle w:val="Estilo4"/>
              </w:rPr>
              <w:instrText xml:space="preserve"> FORMCHECKBOX </w:instrText>
            </w:r>
            <w:r w:rsidR="006F19FD">
              <w:rPr>
                <w:rStyle w:val="Estilo4"/>
              </w:rPr>
            </w:r>
            <w:r w:rsidR="006F19FD">
              <w:rPr>
                <w:rStyle w:val="Estilo4"/>
              </w:rPr>
              <w:fldChar w:fldCharType="separate"/>
            </w:r>
            <w:r w:rsidR="006F19FD">
              <w:rPr>
                <w:rStyle w:val="Estilo4"/>
              </w:rPr>
              <w:fldChar w:fldCharType="end"/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INDÚSTRIA </w:t>
            </w:r>
            <w:r w:rsidR="00A00E6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6F19F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9FD">
              <w:rPr>
                <w:rStyle w:val="Estilo4"/>
              </w:rPr>
              <w:instrText xml:space="preserve"> FORMCHECKBOX </w:instrText>
            </w:r>
            <w:r w:rsidR="006F19FD">
              <w:rPr>
                <w:rStyle w:val="Estilo4"/>
              </w:rPr>
            </w:r>
            <w:r w:rsidR="006F19FD">
              <w:rPr>
                <w:rStyle w:val="Estilo4"/>
              </w:rPr>
              <w:fldChar w:fldCharType="separate"/>
            </w:r>
            <w:r w:rsidR="006F19FD">
              <w:rPr>
                <w:rStyle w:val="Estilo4"/>
              </w:rPr>
              <w:fldChar w:fldCharType="end"/>
            </w:r>
            <w:r w:rsidR="00A00E67" w:rsidRPr="00A00E67">
              <w:rPr>
                <w:rStyle w:val="Estilo4"/>
                <w:rFonts w:cs="Arial"/>
                <w:sz w:val="16"/>
                <w:szCs w:val="16"/>
              </w:rPr>
              <w:t>A</w:t>
            </w:r>
            <w:r w:rsidR="006F19FD">
              <w:rPr>
                <w:rStyle w:val="Estilo4"/>
                <w:rFonts w:cs="Arial"/>
                <w:sz w:val="16"/>
                <w:szCs w:val="16"/>
              </w:rPr>
              <w:t>RMAZÉM</w:t>
            </w:r>
            <w:r w:rsidR="00A00E67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6F19F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9FD">
              <w:rPr>
                <w:rStyle w:val="Estilo4"/>
              </w:rPr>
              <w:instrText xml:space="preserve"> FORMCHECKBOX </w:instrText>
            </w:r>
            <w:r w:rsidR="006F19FD">
              <w:rPr>
                <w:rStyle w:val="Estilo4"/>
              </w:rPr>
            </w:r>
            <w:r w:rsidR="006F19FD">
              <w:rPr>
                <w:rStyle w:val="Estilo4"/>
              </w:rPr>
              <w:fldChar w:fldCharType="separate"/>
            </w:r>
            <w:r w:rsidR="006F19FD">
              <w:rPr>
                <w:rStyle w:val="Estilo4"/>
              </w:rPr>
              <w:fldChar w:fldCharType="end"/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POSTOS DE ABASTECIMENTO </w:t>
            </w:r>
            <w:r w:rsidR="006F19FD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19FD">
              <w:rPr>
                <w:rStyle w:val="Estilo4"/>
              </w:rPr>
              <w:instrText xml:space="preserve"> FORMCHECKBOX </w:instrText>
            </w:r>
            <w:r w:rsidR="006F19FD">
              <w:rPr>
                <w:rStyle w:val="Estilo4"/>
              </w:rPr>
            </w:r>
            <w:r w:rsidR="006F19FD">
              <w:rPr>
                <w:rStyle w:val="Estilo4"/>
              </w:rPr>
              <w:fldChar w:fldCharType="separate"/>
            </w:r>
            <w:r w:rsidR="006F19FD">
              <w:rPr>
                <w:rStyle w:val="Estilo4"/>
              </w:rPr>
              <w:fldChar w:fldCharType="end"/>
            </w:r>
            <w:r w:rsidR="006F19FD">
              <w:rPr>
                <w:rStyle w:val="Estilo4"/>
                <w:rFonts w:cs="Arial"/>
                <w:sz w:val="16"/>
                <w:szCs w:val="16"/>
              </w:rPr>
              <w:t xml:space="preserve">OUTRO: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954465829"/>
                <w:placeholder>
                  <w:docPart w:val="965764D37D054E14ADDDD77C5E89029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6F19FD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6F19FD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6F19FD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6F19FD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  <w:p w14:paraId="25E85B4F" w14:textId="77777777" w:rsidR="003A6DC3" w:rsidRDefault="003A6DC3" w:rsidP="001A0AD1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  <w:p w14:paraId="392458A5" w14:textId="369A5E42" w:rsidR="00D22E07" w:rsidRPr="00313181" w:rsidRDefault="005A2F8B" w:rsidP="00A00E6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215" w:hanging="153"/>
              <w:rPr>
                <w:rStyle w:val="Estilo4"/>
              </w:rPr>
            </w:pPr>
            <w:r w:rsidRPr="00F73506">
              <w:rPr>
                <w:rStyle w:val="Estilo4"/>
                <w:rFonts w:cs="Arial"/>
                <w:sz w:val="16"/>
                <w:szCs w:val="16"/>
              </w:rPr>
              <w:t xml:space="preserve">PROCEDER À ENTREGA DE DOCUMENTOS APÓS OPERAÇÃO URBANÍSTICA SUJEITA A CONTROLO PRÉVIO </w:t>
            </w:r>
            <w:r w:rsidR="00F73506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3506">
              <w:rPr>
                <w:rStyle w:val="Estilo4"/>
              </w:rPr>
              <w:instrText xml:space="preserve"> FORMCHECKBOX </w:instrText>
            </w:r>
            <w:r w:rsidR="00F73506">
              <w:rPr>
                <w:rStyle w:val="Estilo4"/>
              </w:rPr>
            </w:r>
            <w:r w:rsidR="00F73506">
              <w:rPr>
                <w:rStyle w:val="Estilo4"/>
              </w:rPr>
              <w:fldChar w:fldCharType="separate"/>
            </w:r>
            <w:r w:rsidR="00F73506">
              <w:rPr>
                <w:rStyle w:val="Estilo4"/>
              </w:rPr>
              <w:fldChar w:fldCharType="end"/>
            </w:r>
          </w:p>
          <w:p w14:paraId="76992A5E" w14:textId="01F03543" w:rsidR="005A2F8B" w:rsidRDefault="005A2F8B" w:rsidP="00A00E67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ind w:left="215" w:hanging="153"/>
              <w:rPr>
                <w:rStyle w:val="Estilo4"/>
              </w:rPr>
            </w:pPr>
            <w:r w:rsidRPr="00F73506">
              <w:rPr>
                <w:rStyle w:val="Estilo4"/>
                <w:rFonts w:cs="Arial"/>
                <w:sz w:val="16"/>
                <w:szCs w:val="16"/>
              </w:rPr>
              <w:t>APRESENTAR COMUNICAÇÃO PRÉVIA COM PRAZO [OBRAS NÃO SUJEITAS A CONTROLO PRÉVIO OU SEM REALIZAÇÃO DE OBRAS] PARA</w:t>
            </w:r>
            <w:r w:rsidR="00372D93" w:rsidRPr="00F73506">
              <w:rPr>
                <w:rStyle w:val="Estilo4"/>
                <w:rFonts w:cs="Arial"/>
                <w:sz w:val="16"/>
                <w:szCs w:val="16"/>
              </w:rPr>
              <w:t xml:space="preserve">: </w:t>
            </w:r>
            <w:r w:rsidR="00372D93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2D93">
              <w:rPr>
                <w:rStyle w:val="Estilo4"/>
              </w:rPr>
              <w:instrText xml:space="preserve"> FORMCHECKBOX </w:instrText>
            </w:r>
            <w:r w:rsidR="00372D93">
              <w:rPr>
                <w:rStyle w:val="Estilo4"/>
              </w:rPr>
            </w:r>
            <w:r w:rsidR="00372D93">
              <w:rPr>
                <w:rStyle w:val="Estilo4"/>
              </w:rPr>
              <w:fldChar w:fldCharType="separate"/>
            </w:r>
            <w:r w:rsidR="00372D93">
              <w:rPr>
                <w:rStyle w:val="Estilo4"/>
              </w:rPr>
              <w:fldChar w:fldCharType="end"/>
            </w:r>
            <w:r w:rsidRPr="00F73506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C7B08" w:rsidRPr="00F73506">
              <w:rPr>
                <w:rStyle w:val="Estilo4"/>
                <w:rFonts w:cs="Arial"/>
                <w:sz w:val="16"/>
                <w:szCs w:val="16"/>
              </w:rPr>
              <w:t xml:space="preserve">UTILIZAÇÃO </w:t>
            </w:r>
            <w:r w:rsidR="003C7B08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7B08">
              <w:rPr>
                <w:rStyle w:val="Estilo4"/>
              </w:rPr>
              <w:instrText xml:space="preserve"> FORMCHECKBOX </w:instrText>
            </w:r>
            <w:r w:rsidR="003C7B08">
              <w:rPr>
                <w:rStyle w:val="Estilo4"/>
              </w:rPr>
            </w:r>
            <w:r w:rsidR="003C7B08">
              <w:rPr>
                <w:rStyle w:val="Estilo4"/>
              </w:rPr>
              <w:fldChar w:fldCharType="separate"/>
            </w:r>
            <w:r w:rsidR="003C7B08">
              <w:rPr>
                <w:rStyle w:val="Estilo4"/>
              </w:rPr>
              <w:fldChar w:fldCharType="end"/>
            </w:r>
            <w:r w:rsidR="003C7B08">
              <w:rPr>
                <w:rStyle w:val="Estilo4"/>
              </w:rPr>
              <w:t xml:space="preserve"> </w:t>
            </w:r>
            <w:r w:rsidR="003C7B08" w:rsidRPr="00F73506">
              <w:rPr>
                <w:rStyle w:val="Estilo4"/>
                <w:rFonts w:cs="Arial"/>
                <w:sz w:val="16"/>
                <w:szCs w:val="16"/>
              </w:rPr>
              <w:t xml:space="preserve">ALTERAÇÃO À UTILIZAÇÃO </w:t>
            </w:r>
          </w:p>
          <w:p w14:paraId="28A1BE60" w14:textId="5FC756CC" w:rsidR="00BB4F3D" w:rsidRDefault="00BB4F3D" w:rsidP="002331DE">
            <w:pPr>
              <w:ind w:left="20"/>
              <w:jc w:val="both"/>
              <w:rPr>
                <w:rStyle w:val="Estilo4"/>
                <w:rFonts w:cs="Arial"/>
                <w:szCs w:val="20"/>
              </w:rPr>
            </w:pPr>
          </w:p>
          <w:p w14:paraId="7D59C25F" w14:textId="7F78332C" w:rsidR="00EB46F1" w:rsidRDefault="003F4DF8" w:rsidP="003F4DF8">
            <w:pPr>
              <w:spacing w:after="0" w:line="360" w:lineRule="auto"/>
              <w:rPr>
                <w:rStyle w:val="Estilo4"/>
                <w:rFonts w:cs="Arial"/>
                <w:sz w:val="16"/>
                <w:szCs w:val="16"/>
              </w:rPr>
            </w:pPr>
            <w:r w:rsidRPr="003F4DF8">
              <w:rPr>
                <w:rStyle w:val="Estilo4"/>
                <w:rFonts w:cs="Arial"/>
                <w:sz w:val="16"/>
                <w:szCs w:val="16"/>
              </w:rPr>
              <w:t xml:space="preserve">REFERE QUE EXISTE PARA O LOCAL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O(S) PROCESSO(S) DE OBRAS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379770579"/>
                <w:placeholder>
                  <w:docPart w:val="34CA28FFB9BB4C1EBF487F08FC49A074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4D4958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4D4958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4D4958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="004D4958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  <w:p w14:paraId="554D021B" w14:textId="77777777" w:rsidR="003F4DF8" w:rsidRPr="003F4DF8" w:rsidRDefault="003F4DF8" w:rsidP="003F4DF8">
            <w:pPr>
              <w:spacing w:after="0" w:line="360" w:lineRule="auto"/>
              <w:rPr>
                <w:rStyle w:val="Estilo4"/>
                <w:rFonts w:cs="Arial"/>
                <w:sz w:val="16"/>
                <w:szCs w:val="16"/>
              </w:rPr>
            </w:pPr>
          </w:p>
          <w:p w14:paraId="1462C072" w14:textId="40223A6B" w:rsidR="00C62BE5" w:rsidRPr="00C62BE5" w:rsidRDefault="002B2ACA" w:rsidP="004D4958">
            <w:pPr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  <w:rFonts w:cs="Arial"/>
                <w:szCs w:val="20"/>
              </w:rPr>
              <w:t xml:space="preserve"> </w:t>
            </w:r>
            <w:r w:rsidRPr="009A2BDF">
              <w:rPr>
                <w:rStyle w:val="Estilo4"/>
                <w:rFonts w:cs="Arial"/>
                <w:sz w:val="16"/>
                <w:szCs w:val="16"/>
              </w:rPr>
              <w:t>COM VISTORIA [APENAS NO CASO EXIGÍVEL POR LEGISLAÇÃO ESPECÍFICA</w:t>
            </w:r>
            <w:r w:rsidR="00E17D3D">
              <w:rPr>
                <w:rStyle w:val="Estilo4"/>
                <w:rFonts w:cs="Arial"/>
                <w:sz w:val="16"/>
                <w:szCs w:val="16"/>
              </w:rPr>
              <w:t>]</w:t>
            </w: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7928465E" w:rsidR="00294325" w:rsidRPr="00436193" w:rsidRDefault="00294325" w:rsidP="00CE1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304641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304641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304641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304641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304641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304641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7C81CE51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A77B23">
      <w:rPr>
        <w:rFonts w:ascii="Arial" w:hAnsi="Arial" w:cs="Arial"/>
        <w:b/>
        <w:bCs/>
        <w:sz w:val="12"/>
        <w:szCs w:val="12"/>
      </w:rPr>
      <w:t>02</w:t>
    </w:r>
    <w:r w:rsidR="003F2252">
      <w:rPr>
        <w:rFonts w:ascii="Arial" w:hAnsi="Arial" w:cs="Arial"/>
        <w:b/>
        <w:bCs/>
        <w:sz w:val="12"/>
        <w:szCs w:val="12"/>
      </w:rPr>
      <w:t>3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3F2252">
      <w:rPr>
        <w:rFonts w:ascii="Arial" w:hAnsi="Arial" w:cs="Arial"/>
        <w:b/>
        <w:bCs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F75"/>
    <w:multiLevelType w:val="hybridMultilevel"/>
    <w:tmpl w:val="F7B46282"/>
    <w:lvl w:ilvl="0" w:tplc="08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B1E4C60"/>
    <w:multiLevelType w:val="hybridMultilevel"/>
    <w:tmpl w:val="C8002454"/>
    <w:lvl w:ilvl="0" w:tplc="0816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3" w15:restartNumberingAfterBreak="0">
    <w:nsid w:val="5F8650FD"/>
    <w:multiLevelType w:val="hybridMultilevel"/>
    <w:tmpl w:val="A8648D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6sQ7Hfb9ACGp87ooX0PjeK46KyvePUryAcs3h582struceeeAPCYodV/aEB5a9vSE0JRcv0Ob7gDNNIGGHlaA==" w:salt="IUKyZhHSfIswzjigSUK5VA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32216"/>
    <w:rsid w:val="0004475C"/>
    <w:rsid w:val="00046626"/>
    <w:rsid w:val="00052422"/>
    <w:rsid w:val="00055414"/>
    <w:rsid w:val="0005566B"/>
    <w:rsid w:val="00066E2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815FD"/>
    <w:rsid w:val="00190D89"/>
    <w:rsid w:val="00197026"/>
    <w:rsid w:val="001A0AD1"/>
    <w:rsid w:val="001A45E4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24CE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28D6"/>
    <w:rsid w:val="00286236"/>
    <w:rsid w:val="00286EE2"/>
    <w:rsid w:val="00290D7A"/>
    <w:rsid w:val="00293C0D"/>
    <w:rsid w:val="00294325"/>
    <w:rsid w:val="0029599E"/>
    <w:rsid w:val="002A19AF"/>
    <w:rsid w:val="002B2ACA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2F75ED"/>
    <w:rsid w:val="00301DE4"/>
    <w:rsid w:val="00304641"/>
    <w:rsid w:val="00313181"/>
    <w:rsid w:val="003160F9"/>
    <w:rsid w:val="0032361F"/>
    <w:rsid w:val="00324EEB"/>
    <w:rsid w:val="00325110"/>
    <w:rsid w:val="00330868"/>
    <w:rsid w:val="00337729"/>
    <w:rsid w:val="00340657"/>
    <w:rsid w:val="00340F6B"/>
    <w:rsid w:val="00344FB3"/>
    <w:rsid w:val="00351613"/>
    <w:rsid w:val="00355E0A"/>
    <w:rsid w:val="00356EEE"/>
    <w:rsid w:val="00365728"/>
    <w:rsid w:val="00372D93"/>
    <w:rsid w:val="00376427"/>
    <w:rsid w:val="00382C3C"/>
    <w:rsid w:val="00383F04"/>
    <w:rsid w:val="00393F94"/>
    <w:rsid w:val="0039649C"/>
    <w:rsid w:val="00397F25"/>
    <w:rsid w:val="003A348C"/>
    <w:rsid w:val="003A6031"/>
    <w:rsid w:val="003A6DC3"/>
    <w:rsid w:val="003A786F"/>
    <w:rsid w:val="003A7FA0"/>
    <w:rsid w:val="003B159D"/>
    <w:rsid w:val="003C488C"/>
    <w:rsid w:val="003C7B08"/>
    <w:rsid w:val="003D18DB"/>
    <w:rsid w:val="003D63BF"/>
    <w:rsid w:val="003E7782"/>
    <w:rsid w:val="003F208A"/>
    <w:rsid w:val="003F2252"/>
    <w:rsid w:val="003F4DF8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51B9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63E42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4958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2F8B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19FD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2FB3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07E3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A2BDF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0E67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77B23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553"/>
    <w:rsid w:val="00B3084C"/>
    <w:rsid w:val="00B36D4E"/>
    <w:rsid w:val="00B40CD8"/>
    <w:rsid w:val="00B42342"/>
    <w:rsid w:val="00B51AE6"/>
    <w:rsid w:val="00B525F1"/>
    <w:rsid w:val="00B52E69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35C8"/>
    <w:rsid w:val="00B84F75"/>
    <w:rsid w:val="00B96AB7"/>
    <w:rsid w:val="00BA36FB"/>
    <w:rsid w:val="00BA7442"/>
    <w:rsid w:val="00BB323F"/>
    <w:rsid w:val="00BB4F3D"/>
    <w:rsid w:val="00BB6D39"/>
    <w:rsid w:val="00BB6E90"/>
    <w:rsid w:val="00BC025F"/>
    <w:rsid w:val="00BC26BB"/>
    <w:rsid w:val="00BC5A5A"/>
    <w:rsid w:val="00BC5DC3"/>
    <w:rsid w:val="00BD331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46D1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1517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2E07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72EE7"/>
    <w:rsid w:val="00D76C20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17D3D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265A"/>
    <w:rsid w:val="00E85FBB"/>
    <w:rsid w:val="00E87A1B"/>
    <w:rsid w:val="00E94A4E"/>
    <w:rsid w:val="00E9625A"/>
    <w:rsid w:val="00EA6EB5"/>
    <w:rsid w:val="00EB01F6"/>
    <w:rsid w:val="00EB26D6"/>
    <w:rsid w:val="00EB46F1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34A7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506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7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0266B6" w:rsidP="000266B6">
          <w:pPr>
            <w:pStyle w:val="C74FB114328F4C148B2B238D73D679C15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0266B6" w:rsidP="000266B6">
          <w:pPr>
            <w:pStyle w:val="EDB6EFCA8C154332A97ACEFAD8FB29B55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0266B6" w:rsidP="000266B6">
          <w:pPr>
            <w:pStyle w:val="8D0D9A6F51A54A11B8499A13DAF406265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0266B6" w:rsidP="000266B6">
          <w:pPr>
            <w:pStyle w:val="0855E7E392B74B30B9B7EF809C922F8A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0266B6" w:rsidP="000266B6">
          <w:pPr>
            <w:pStyle w:val="A2A204467AB6433A92AF9DDE8C7D892C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0266B6" w:rsidP="000266B6">
          <w:pPr>
            <w:pStyle w:val="929B103B140B4297BD9D812A52F8D30D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0266B6" w:rsidP="000266B6">
          <w:pPr>
            <w:pStyle w:val="9BC501B7929443D390C8374B359DF6C1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0266B6" w:rsidP="000266B6">
          <w:pPr>
            <w:pStyle w:val="80C4F3DAA9A24B1EA0B9A84309A667F75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0266B6" w:rsidP="000266B6">
          <w:pPr>
            <w:pStyle w:val="024B05D493E4423596F18C062EF9015F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0266B6" w:rsidP="000266B6">
          <w:pPr>
            <w:pStyle w:val="365EA459A47F4A93AE570209DABAFBB65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0266B6" w:rsidP="000266B6">
          <w:pPr>
            <w:pStyle w:val="1376E74D5CA948CFAF5384D03B863F535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0266B6" w:rsidP="000266B6">
          <w:pPr>
            <w:pStyle w:val="65EFD4CF2CBE41AF899603DD474A4F005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5A2BFAF93E34C9E9F93E9CDDD5B6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D5662-3BB1-43A1-8141-3C2D8EA2060D}"/>
      </w:docPartPr>
      <w:docPartBody>
        <w:p w:rsidR="000266B6" w:rsidRDefault="000266B6" w:rsidP="000266B6">
          <w:pPr>
            <w:pStyle w:val="95A2BFAF93E34C9E9F93E9CDDD5B610D5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234105588D44D63A6DC395FCFD41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8DCB6-C82F-48F8-9B59-7982FD45CE93}"/>
      </w:docPartPr>
      <w:docPartBody>
        <w:p w:rsidR="000266B6" w:rsidRDefault="000266B6" w:rsidP="000266B6">
          <w:pPr>
            <w:pStyle w:val="7234105588D44D63A6DC395FCFD416E25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4E207960EE5450AAF10A4F0A812A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C007D-488C-4555-B2E7-317CB959D022}"/>
      </w:docPartPr>
      <w:docPartBody>
        <w:p w:rsidR="000266B6" w:rsidRDefault="000266B6" w:rsidP="000266B6">
          <w:pPr>
            <w:pStyle w:val="B4E207960EE5450AAF10A4F0A812AAA55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65764D37D054E14ADDDD77C5E890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2F702A-321A-4AAF-B919-7998004A19D1}"/>
      </w:docPartPr>
      <w:docPartBody>
        <w:p w:rsidR="00000000" w:rsidRDefault="000266B6" w:rsidP="000266B6">
          <w:pPr>
            <w:pStyle w:val="965764D37D054E14ADDDD77C5E89029F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34CA28FFB9BB4C1EBF487F08FC49A0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F1131-AFB3-44C4-B022-84D19003F8B2}"/>
      </w:docPartPr>
      <w:docPartBody>
        <w:p w:rsidR="00000000" w:rsidRDefault="000266B6" w:rsidP="000266B6">
          <w:pPr>
            <w:pStyle w:val="34CA28FFB9BB4C1EBF487F08FC49A074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266B6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71BAB"/>
    <w:rsid w:val="00E96D67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266B6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0266B6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0266B6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0266B6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0266B6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">
    <w:name w:val="C74FB114328F4C148B2B238D73D679C1"/>
    <w:rsid w:val="000266B6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0266B6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0266B6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0266B6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0266B6"/>
    <w:rPr>
      <w:rFonts w:eastAsiaTheme="minorHAnsi"/>
      <w:kern w:val="0"/>
      <w:lang w:eastAsia="en-US"/>
    </w:rPr>
  </w:style>
  <w:style w:type="paragraph" w:customStyle="1" w:styleId="95A2BFAF93E34C9E9F93E9CDDD5B610D">
    <w:name w:val="95A2BFAF93E34C9E9F93E9CDDD5B610D"/>
    <w:rsid w:val="000266B6"/>
    <w:rPr>
      <w:rFonts w:eastAsiaTheme="minorHAnsi"/>
      <w:kern w:val="0"/>
      <w:lang w:eastAsia="en-US"/>
    </w:rPr>
  </w:style>
  <w:style w:type="paragraph" w:customStyle="1" w:styleId="7234105588D44D63A6DC395FCFD416E2">
    <w:name w:val="7234105588D44D63A6DC395FCFD416E2"/>
    <w:rsid w:val="000266B6"/>
    <w:rPr>
      <w:rFonts w:eastAsiaTheme="minorHAnsi"/>
      <w:kern w:val="0"/>
      <w:lang w:eastAsia="en-US"/>
    </w:rPr>
  </w:style>
  <w:style w:type="paragraph" w:customStyle="1" w:styleId="B4E207960EE5450AAF10A4F0A812AAA5">
    <w:name w:val="B4E207960EE5450AAF10A4F0A812AAA5"/>
    <w:rsid w:val="000266B6"/>
    <w:rPr>
      <w:rFonts w:eastAsiaTheme="minorHAnsi"/>
      <w:kern w:val="0"/>
      <w:lang w:eastAsia="en-US"/>
    </w:rPr>
  </w:style>
  <w:style w:type="paragraph" w:customStyle="1" w:styleId="2E4840E585B641D08138FA030C28B188">
    <w:name w:val="2E4840E585B641D08138FA030C28B188"/>
    <w:rsid w:val="000266B6"/>
    <w:rPr>
      <w:rFonts w:eastAsiaTheme="minorHAnsi"/>
      <w:kern w:val="0"/>
      <w:lang w:eastAsia="en-US"/>
    </w:rPr>
  </w:style>
  <w:style w:type="paragraph" w:customStyle="1" w:styleId="DC61A73BB35A4102A2BDDE3427360A5F">
    <w:name w:val="DC61A73BB35A4102A2BDDE3427360A5F"/>
    <w:rsid w:val="000266B6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0266B6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0266B6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0266B6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0266B6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0266B6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0266B6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0266B6"/>
    <w:rPr>
      <w:rFonts w:eastAsiaTheme="minorHAnsi"/>
      <w:kern w:val="0"/>
      <w:lang w:eastAsia="en-US"/>
    </w:rPr>
  </w:style>
  <w:style w:type="paragraph" w:customStyle="1" w:styleId="965764D37D054E14ADDDD77C5E89029F">
    <w:name w:val="965764D37D054E14ADDDD77C5E89029F"/>
    <w:rsid w:val="000266B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1">
    <w:name w:val="C74FB114328F4C148B2B238D73D679C11"/>
    <w:rsid w:val="000266B6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0266B6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0266B6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0266B6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0266B6"/>
    <w:rPr>
      <w:rFonts w:eastAsiaTheme="minorHAnsi"/>
      <w:kern w:val="0"/>
      <w:lang w:eastAsia="en-US"/>
    </w:rPr>
  </w:style>
  <w:style w:type="paragraph" w:customStyle="1" w:styleId="95A2BFAF93E34C9E9F93E9CDDD5B610D1">
    <w:name w:val="95A2BFAF93E34C9E9F93E9CDDD5B610D1"/>
    <w:rsid w:val="000266B6"/>
    <w:rPr>
      <w:rFonts w:eastAsiaTheme="minorHAnsi"/>
      <w:kern w:val="0"/>
      <w:lang w:eastAsia="en-US"/>
    </w:rPr>
  </w:style>
  <w:style w:type="paragraph" w:customStyle="1" w:styleId="7234105588D44D63A6DC395FCFD416E21">
    <w:name w:val="7234105588D44D63A6DC395FCFD416E21"/>
    <w:rsid w:val="000266B6"/>
    <w:rPr>
      <w:rFonts w:eastAsiaTheme="minorHAnsi"/>
      <w:kern w:val="0"/>
      <w:lang w:eastAsia="en-US"/>
    </w:rPr>
  </w:style>
  <w:style w:type="paragraph" w:customStyle="1" w:styleId="B4E207960EE5450AAF10A4F0A812AAA51">
    <w:name w:val="B4E207960EE5450AAF10A4F0A812AAA51"/>
    <w:rsid w:val="000266B6"/>
    <w:rPr>
      <w:rFonts w:eastAsiaTheme="minorHAnsi"/>
      <w:kern w:val="0"/>
      <w:lang w:eastAsia="en-US"/>
    </w:rPr>
  </w:style>
  <w:style w:type="paragraph" w:customStyle="1" w:styleId="965764D37D054E14ADDDD77C5E89029F1">
    <w:name w:val="965764D37D054E14ADDDD77C5E89029F1"/>
    <w:rsid w:val="000266B6"/>
    <w:rPr>
      <w:rFonts w:eastAsiaTheme="minorHAnsi"/>
      <w:kern w:val="0"/>
      <w:lang w:eastAsia="en-US"/>
    </w:rPr>
  </w:style>
  <w:style w:type="paragraph" w:customStyle="1" w:styleId="2E4840E585B641D08138FA030C28B1881">
    <w:name w:val="2E4840E585B641D08138FA030C28B1881"/>
    <w:rsid w:val="000266B6"/>
    <w:rPr>
      <w:rFonts w:eastAsiaTheme="minorHAnsi"/>
      <w:kern w:val="0"/>
      <w:lang w:eastAsia="en-US"/>
    </w:rPr>
  </w:style>
  <w:style w:type="paragraph" w:customStyle="1" w:styleId="DC61A73BB35A4102A2BDDE3427360A5F1">
    <w:name w:val="DC61A73BB35A4102A2BDDE3427360A5F1"/>
    <w:rsid w:val="000266B6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0266B6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0266B6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0266B6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0266B6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0266B6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0266B6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0266B6"/>
    <w:rPr>
      <w:rFonts w:eastAsiaTheme="minorHAnsi"/>
      <w:kern w:val="0"/>
      <w:lang w:eastAsia="en-US"/>
    </w:rPr>
  </w:style>
  <w:style w:type="paragraph" w:customStyle="1" w:styleId="C74FB114328F4C148B2B238D73D679C12">
    <w:name w:val="C74FB114328F4C148B2B238D73D679C12"/>
    <w:rsid w:val="000266B6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0266B6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0266B6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0266B6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0266B6"/>
    <w:rPr>
      <w:rFonts w:eastAsiaTheme="minorHAnsi"/>
      <w:kern w:val="0"/>
      <w:lang w:eastAsia="en-US"/>
    </w:rPr>
  </w:style>
  <w:style w:type="paragraph" w:customStyle="1" w:styleId="95A2BFAF93E34C9E9F93E9CDDD5B610D2">
    <w:name w:val="95A2BFAF93E34C9E9F93E9CDDD5B610D2"/>
    <w:rsid w:val="000266B6"/>
    <w:rPr>
      <w:rFonts w:eastAsiaTheme="minorHAnsi"/>
      <w:kern w:val="0"/>
      <w:lang w:eastAsia="en-US"/>
    </w:rPr>
  </w:style>
  <w:style w:type="paragraph" w:customStyle="1" w:styleId="7234105588D44D63A6DC395FCFD416E22">
    <w:name w:val="7234105588D44D63A6DC395FCFD416E22"/>
    <w:rsid w:val="000266B6"/>
    <w:rPr>
      <w:rFonts w:eastAsiaTheme="minorHAnsi"/>
      <w:kern w:val="0"/>
      <w:lang w:eastAsia="en-US"/>
    </w:rPr>
  </w:style>
  <w:style w:type="paragraph" w:customStyle="1" w:styleId="B4E207960EE5450AAF10A4F0A812AAA52">
    <w:name w:val="B4E207960EE5450AAF10A4F0A812AAA52"/>
    <w:rsid w:val="000266B6"/>
    <w:rPr>
      <w:rFonts w:eastAsiaTheme="minorHAnsi"/>
      <w:kern w:val="0"/>
      <w:lang w:eastAsia="en-US"/>
    </w:rPr>
  </w:style>
  <w:style w:type="paragraph" w:customStyle="1" w:styleId="965764D37D054E14ADDDD77C5E89029F2">
    <w:name w:val="965764D37D054E14ADDDD77C5E89029F2"/>
    <w:rsid w:val="000266B6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0266B6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0266B6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0266B6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0266B6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0266B6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0266B6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0266B6"/>
    <w:rPr>
      <w:rFonts w:eastAsiaTheme="minorHAnsi"/>
      <w:kern w:val="0"/>
      <w:lang w:eastAsia="en-US"/>
    </w:rPr>
  </w:style>
  <w:style w:type="paragraph" w:customStyle="1" w:styleId="34CA28FFB9BB4C1EBF487F08FC49A074">
    <w:name w:val="34CA28FFB9BB4C1EBF487F08FC49A074"/>
    <w:rsid w:val="000266B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4">
    <w:name w:val="C74FB114328F4C148B2B238D73D679C14"/>
    <w:rsid w:val="000266B6"/>
    <w:rPr>
      <w:rFonts w:eastAsiaTheme="minorHAnsi"/>
      <w:kern w:val="0"/>
      <w:lang w:eastAsia="en-US"/>
    </w:rPr>
  </w:style>
  <w:style w:type="paragraph" w:customStyle="1" w:styleId="365EA459A47F4A93AE570209DABAFBB64">
    <w:name w:val="365EA459A47F4A93AE570209DABAFBB64"/>
    <w:rsid w:val="000266B6"/>
    <w:rPr>
      <w:rFonts w:eastAsiaTheme="minorHAnsi"/>
      <w:kern w:val="0"/>
      <w:lang w:eastAsia="en-US"/>
    </w:rPr>
  </w:style>
  <w:style w:type="paragraph" w:customStyle="1" w:styleId="8D0D9A6F51A54A11B8499A13DAF406264">
    <w:name w:val="8D0D9A6F51A54A11B8499A13DAF406264"/>
    <w:rsid w:val="000266B6"/>
    <w:rPr>
      <w:rFonts w:eastAsiaTheme="minorHAnsi"/>
      <w:kern w:val="0"/>
      <w:lang w:eastAsia="en-US"/>
    </w:rPr>
  </w:style>
  <w:style w:type="paragraph" w:customStyle="1" w:styleId="80C4F3DAA9A24B1EA0B9A84309A667F74">
    <w:name w:val="80C4F3DAA9A24B1EA0B9A84309A667F74"/>
    <w:rsid w:val="000266B6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0266B6"/>
    <w:rPr>
      <w:rFonts w:eastAsiaTheme="minorHAnsi"/>
      <w:kern w:val="0"/>
      <w:lang w:eastAsia="en-US"/>
    </w:rPr>
  </w:style>
  <w:style w:type="paragraph" w:customStyle="1" w:styleId="95A2BFAF93E34C9E9F93E9CDDD5B610D4">
    <w:name w:val="95A2BFAF93E34C9E9F93E9CDDD5B610D4"/>
    <w:rsid w:val="000266B6"/>
    <w:rPr>
      <w:rFonts w:eastAsiaTheme="minorHAnsi"/>
      <w:kern w:val="0"/>
      <w:lang w:eastAsia="en-US"/>
    </w:rPr>
  </w:style>
  <w:style w:type="paragraph" w:customStyle="1" w:styleId="7234105588D44D63A6DC395FCFD416E24">
    <w:name w:val="7234105588D44D63A6DC395FCFD416E24"/>
    <w:rsid w:val="000266B6"/>
    <w:rPr>
      <w:rFonts w:eastAsiaTheme="minorHAnsi"/>
      <w:kern w:val="0"/>
      <w:lang w:eastAsia="en-US"/>
    </w:rPr>
  </w:style>
  <w:style w:type="paragraph" w:customStyle="1" w:styleId="B4E207960EE5450AAF10A4F0A812AAA54">
    <w:name w:val="B4E207960EE5450AAF10A4F0A812AAA54"/>
    <w:rsid w:val="000266B6"/>
    <w:rPr>
      <w:rFonts w:eastAsiaTheme="minorHAnsi"/>
      <w:kern w:val="0"/>
      <w:lang w:eastAsia="en-US"/>
    </w:rPr>
  </w:style>
  <w:style w:type="paragraph" w:customStyle="1" w:styleId="965764D37D054E14ADDDD77C5E89029F3">
    <w:name w:val="965764D37D054E14ADDDD77C5E89029F3"/>
    <w:rsid w:val="000266B6"/>
    <w:rPr>
      <w:rFonts w:eastAsiaTheme="minorHAnsi"/>
      <w:kern w:val="0"/>
      <w:lang w:eastAsia="en-US"/>
    </w:rPr>
  </w:style>
  <w:style w:type="paragraph" w:customStyle="1" w:styleId="34CA28FFB9BB4C1EBF487F08FC49A0741">
    <w:name w:val="34CA28FFB9BB4C1EBF487F08FC49A0741"/>
    <w:rsid w:val="000266B6"/>
    <w:rPr>
      <w:rFonts w:eastAsiaTheme="minorHAnsi"/>
      <w:kern w:val="0"/>
      <w:lang w:eastAsia="en-US"/>
    </w:rPr>
  </w:style>
  <w:style w:type="paragraph" w:customStyle="1" w:styleId="0855E7E392B74B30B9B7EF809C922F8A4">
    <w:name w:val="0855E7E392B74B30B9B7EF809C922F8A4"/>
    <w:rsid w:val="000266B6"/>
    <w:rPr>
      <w:rFonts w:eastAsiaTheme="minorHAnsi"/>
      <w:kern w:val="0"/>
      <w:lang w:eastAsia="en-US"/>
    </w:rPr>
  </w:style>
  <w:style w:type="paragraph" w:customStyle="1" w:styleId="A2A204467AB6433A92AF9DDE8C7D892C4">
    <w:name w:val="A2A204467AB6433A92AF9DDE8C7D892C4"/>
    <w:rsid w:val="000266B6"/>
    <w:rPr>
      <w:rFonts w:eastAsiaTheme="minorHAnsi"/>
      <w:kern w:val="0"/>
      <w:lang w:eastAsia="en-US"/>
    </w:rPr>
  </w:style>
  <w:style w:type="paragraph" w:customStyle="1" w:styleId="024B05D493E4423596F18C062EF9015F4">
    <w:name w:val="024B05D493E4423596F18C062EF9015F4"/>
    <w:rsid w:val="000266B6"/>
    <w:rPr>
      <w:rFonts w:eastAsiaTheme="minorHAnsi"/>
      <w:kern w:val="0"/>
      <w:lang w:eastAsia="en-US"/>
    </w:rPr>
  </w:style>
  <w:style w:type="paragraph" w:customStyle="1" w:styleId="929B103B140B4297BD9D812A52F8D30D4">
    <w:name w:val="929B103B140B4297BD9D812A52F8D30D4"/>
    <w:rsid w:val="000266B6"/>
    <w:rPr>
      <w:rFonts w:eastAsiaTheme="minorHAnsi"/>
      <w:kern w:val="0"/>
      <w:lang w:eastAsia="en-US"/>
    </w:rPr>
  </w:style>
  <w:style w:type="paragraph" w:customStyle="1" w:styleId="1376E74D5CA948CFAF5384D03B863F534">
    <w:name w:val="1376E74D5CA948CFAF5384D03B863F534"/>
    <w:rsid w:val="000266B6"/>
    <w:rPr>
      <w:rFonts w:eastAsiaTheme="minorHAnsi"/>
      <w:kern w:val="0"/>
      <w:lang w:eastAsia="en-US"/>
    </w:rPr>
  </w:style>
  <w:style w:type="paragraph" w:customStyle="1" w:styleId="9BC501B7929443D390C8374B359DF6C14">
    <w:name w:val="9BC501B7929443D390C8374B359DF6C14"/>
    <w:rsid w:val="000266B6"/>
    <w:rPr>
      <w:rFonts w:eastAsiaTheme="minorHAnsi"/>
      <w:kern w:val="0"/>
      <w:lang w:eastAsia="en-US"/>
    </w:rPr>
  </w:style>
  <w:style w:type="paragraph" w:customStyle="1" w:styleId="EDB6EFCA8C154332A97ACEFAD8FB29B54">
    <w:name w:val="EDB6EFCA8C154332A97ACEFAD8FB29B54"/>
    <w:rsid w:val="000266B6"/>
    <w:rPr>
      <w:rFonts w:eastAsiaTheme="minorHAnsi"/>
      <w:kern w:val="0"/>
      <w:lang w:eastAsia="en-US"/>
    </w:rPr>
  </w:style>
  <w:style w:type="paragraph" w:customStyle="1" w:styleId="C74FB114328F4C148B2B238D73D679C15">
    <w:name w:val="C74FB114328F4C148B2B238D73D679C15"/>
    <w:rsid w:val="000266B6"/>
    <w:rPr>
      <w:rFonts w:eastAsiaTheme="minorHAnsi"/>
      <w:kern w:val="0"/>
      <w:lang w:eastAsia="en-US"/>
    </w:rPr>
  </w:style>
  <w:style w:type="paragraph" w:customStyle="1" w:styleId="365EA459A47F4A93AE570209DABAFBB65">
    <w:name w:val="365EA459A47F4A93AE570209DABAFBB65"/>
    <w:rsid w:val="000266B6"/>
    <w:rPr>
      <w:rFonts w:eastAsiaTheme="minorHAnsi"/>
      <w:kern w:val="0"/>
      <w:lang w:eastAsia="en-US"/>
    </w:rPr>
  </w:style>
  <w:style w:type="paragraph" w:customStyle="1" w:styleId="8D0D9A6F51A54A11B8499A13DAF406265">
    <w:name w:val="8D0D9A6F51A54A11B8499A13DAF406265"/>
    <w:rsid w:val="000266B6"/>
    <w:rPr>
      <w:rFonts w:eastAsiaTheme="minorHAnsi"/>
      <w:kern w:val="0"/>
      <w:lang w:eastAsia="en-US"/>
    </w:rPr>
  </w:style>
  <w:style w:type="paragraph" w:customStyle="1" w:styleId="80C4F3DAA9A24B1EA0B9A84309A667F75">
    <w:name w:val="80C4F3DAA9A24B1EA0B9A84309A667F75"/>
    <w:rsid w:val="000266B6"/>
    <w:rPr>
      <w:rFonts w:eastAsiaTheme="minorHAnsi"/>
      <w:kern w:val="0"/>
      <w:lang w:eastAsia="en-US"/>
    </w:rPr>
  </w:style>
  <w:style w:type="paragraph" w:customStyle="1" w:styleId="65EFD4CF2CBE41AF899603DD474A4F005">
    <w:name w:val="65EFD4CF2CBE41AF899603DD474A4F005"/>
    <w:rsid w:val="000266B6"/>
    <w:rPr>
      <w:rFonts w:eastAsiaTheme="minorHAnsi"/>
      <w:kern w:val="0"/>
      <w:lang w:eastAsia="en-US"/>
    </w:rPr>
  </w:style>
  <w:style w:type="paragraph" w:customStyle="1" w:styleId="95A2BFAF93E34C9E9F93E9CDDD5B610D5">
    <w:name w:val="95A2BFAF93E34C9E9F93E9CDDD5B610D5"/>
    <w:rsid w:val="000266B6"/>
    <w:rPr>
      <w:rFonts w:eastAsiaTheme="minorHAnsi"/>
      <w:kern w:val="0"/>
      <w:lang w:eastAsia="en-US"/>
    </w:rPr>
  </w:style>
  <w:style w:type="paragraph" w:customStyle="1" w:styleId="7234105588D44D63A6DC395FCFD416E25">
    <w:name w:val="7234105588D44D63A6DC395FCFD416E25"/>
    <w:rsid w:val="000266B6"/>
    <w:rPr>
      <w:rFonts w:eastAsiaTheme="minorHAnsi"/>
      <w:kern w:val="0"/>
      <w:lang w:eastAsia="en-US"/>
    </w:rPr>
  </w:style>
  <w:style w:type="paragraph" w:customStyle="1" w:styleId="B4E207960EE5450AAF10A4F0A812AAA55">
    <w:name w:val="B4E207960EE5450AAF10A4F0A812AAA55"/>
    <w:rsid w:val="000266B6"/>
    <w:rPr>
      <w:rFonts w:eastAsiaTheme="minorHAnsi"/>
      <w:kern w:val="0"/>
      <w:lang w:eastAsia="en-US"/>
    </w:rPr>
  </w:style>
  <w:style w:type="paragraph" w:customStyle="1" w:styleId="965764D37D054E14ADDDD77C5E89029F4">
    <w:name w:val="965764D37D054E14ADDDD77C5E89029F4"/>
    <w:rsid w:val="000266B6"/>
    <w:rPr>
      <w:rFonts w:eastAsiaTheme="minorHAnsi"/>
      <w:kern w:val="0"/>
      <w:lang w:eastAsia="en-US"/>
    </w:rPr>
  </w:style>
  <w:style w:type="paragraph" w:customStyle="1" w:styleId="34CA28FFB9BB4C1EBF487F08FC49A0742">
    <w:name w:val="34CA28FFB9BB4C1EBF487F08FC49A0742"/>
    <w:rsid w:val="000266B6"/>
    <w:rPr>
      <w:rFonts w:eastAsiaTheme="minorHAnsi"/>
      <w:kern w:val="0"/>
      <w:lang w:eastAsia="en-US"/>
    </w:rPr>
  </w:style>
  <w:style w:type="paragraph" w:customStyle="1" w:styleId="0855E7E392B74B30B9B7EF809C922F8A5">
    <w:name w:val="0855E7E392B74B30B9B7EF809C922F8A5"/>
    <w:rsid w:val="000266B6"/>
    <w:rPr>
      <w:rFonts w:eastAsiaTheme="minorHAnsi"/>
      <w:kern w:val="0"/>
      <w:lang w:eastAsia="en-US"/>
    </w:rPr>
  </w:style>
  <w:style w:type="paragraph" w:customStyle="1" w:styleId="A2A204467AB6433A92AF9DDE8C7D892C5">
    <w:name w:val="A2A204467AB6433A92AF9DDE8C7D892C5"/>
    <w:rsid w:val="000266B6"/>
    <w:rPr>
      <w:rFonts w:eastAsiaTheme="minorHAnsi"/>
      <w:kern w:val="0"/>
      <w:lang w:eastAsia="en-US"/>
    </w:rPr>
  </w:style>
  <w:style w:type="paragraph" w:customStyle="1" w:styleId="024B05D493E4423596F18C062EF9015F5">
    <w:name w:val="024B05D493E4423596F18C062EF9015F5"/>
    <w:rsid w:val="000266B6"/>
    <w:rPr>
      <w:rFonts w:eastAsiaTheme="minorHAnsi"/>
      <w:kern w:val="0"/>
      <w:lang w:eastAsia="en-US"/>
    </w:rPr>
  </w:style>
  <w:style w:type="paragraph" w:customStyle="1" w:styleId="929B103B140B4297BD9D812A52F8D30D5">
    <w:name w:val="929B103B140B4297BD9D812A52F8D30D5"/>
    <w:rsid w:val="000266B6"/>
    <w:rPr>
      <w:rFonts w:eastAsiaTheme="minorHAnsi"/>
      <w:kern w:val="0"/>
      <w:lang w:eastAsia="en-US"/>
    </w:rPr>
  </w:style>
  <w:style w:type="paragraph" w:customStyle="1" w:styleId="1376E74D5CA948CFAF5384D03B863F535">
    <w:name w:val="1376E74D5CA948CFAF5384D03B863F535"/>
    <w:rsid w:val="000266B6"/>
    <w:rPr>
      <w:rFonts w:eastAsiaTheme="minorHAnsi"/>
      <w:kern w:val="0"/>
      <w:lang w:eastAsia="en-US"/>
    </w:rPr>
  </w:style>
  <w:style w:type="paragraph" w:customStyle="1" w:styleId="9BC501B7929443D390C8374B359DF6C15">
    <w:name w:val="9BC501B7929443D390C8374B359DF6C15"/>
    <w:rsid w:val="000266B6"/>
    <w:rPr>
      <w:rFonts w:eastAsiaTheme="minorHAnsi"/>
      <w:kern w:val="0"/>
      <w:lang w:eastAsia="en-US"/>
    </w:rPr>
  </w:style>
  <w:style w:type="paragraph" w:customStyle="1" w:styleId="EDB6EFCA8C154332A97ACEFAD8FB29B55">
    <w:name w:val="EDB6EFCA8C154332A97ACEFAD8FB29B55"/>
    <w:rsid w:val="000266B6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D71BAB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D71BAB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D71BAB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D71BAB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D71BAB"/>
    <w:rPr>
      <w:rFonts w:eastAsiaTheme="minorHAnsi"/>
      <w:kern w:val="0"/>
      <w:lang w:eastAsia="en-US"/>
    </w:rPr>
  </w:style>
  <w:style w:type="paragraph" w:customStyle="1" w:styleId="95A2BFAF93E34C9E9F93E9CDDD5B610D3">
    <w:name w:val="95A2BFAF93E34C9E9F93E9CDDD5B610D3"/>
    <w:rsid w:val="00D71BAB"/>
    <w:rPr>
      <w:rFonts w:eastAsiaTheme="minorHAnsi"/>
      <w:kern w:val="0"/>
      <w:lang w:eastAsia="en-US"/>
    </w:rPr>
  </w:style>
  <w:style w:type="paragraph" w:customStyle="1" w:styleId="7234105588D44D63A6DC395FCFD416E23">
    <w:name w:val="7234105588D44D63A6DC395FCFD416E23"/>
    <w:rsid w:val="00D71BAB"/>
    <w:rPr>
      <w:rFonts w:eastAsiaTheme="minorHAnsi"/>
      <w:kern w:val="0"/>
      <w:lang w:eastAsia="en-US"/>
    </w:rPr>
  </w:style>
  <w:style w:type="paragraph" w:customStyle="1" w:styleId="B4E207960EE5450AAF10A4F0A812AAA53">
    <w:name w:val="B4E207960EE5450AAF10A4F0A812AAA53"/>
    <w:rsid w:val="00D71BAB"/>
    <w:rPr>
      <w:rFonts w:eastAsiaTheme="minorHAnsi"/>
      <w:kern w:val="0"/>
      <w:lang w:eastAsia="en-US"/>
    </w:rPr>
  </w:style>
  <w:style w:type="paragraph" w:customStyle="1" w:styleId="2E4840E585B641D08138FA030C28B1882">
    <w:name w:val="2E4840E585B641D08138FA030C28B1882"/>
    <w:rsid w:val="00D71BAB"/>
    <w:rPr>
      <w:rFonts w:eastAsiaTheme="minorHAnsi"/>
      <w:kern w:val="0"/>
      <w:lang w:eastAsia="en-US"/>
    </w:rPr>
  </w:style>
  <w:style w:type="paragraph" w:customStyle="1" w:styleId="DC61A73BB35A4102A2BDDE3427360A5F2">
    <w:name w:val="DC61A73BB35A4102A2BDDE3427360A5F2"/>
    <w:rsid w:val="00D71BAB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D71BAB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D71BAB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D71BAB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D71BAB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D71BAB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D71BAB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D71BAB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31</cp:revision>
  <cp:lastPrinted>2026-02-18T11:07:00Z</cp:lastPrinted>
  <dcterms:created xsi:type="dcterms:W3CDTF">2026-02-25T00:32:00Z</dcterms:created>
  <dcterms:modified xsi:type="dcterms:W3CDTF">2026-02-25T01:08:00Z</dcterms:modified>
</cp:coreProperties>
</file>