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39"/>
        <w:gridCol w:w="19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4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4"/>
            <w:tcBorders>
              <w:top w:val="nil"/>
              <w:bottom w:val="nil"/>
            </w:tcBorders>
          </w:tcPr>
          <w:p w14:paraId="5D917D86" w14:textId="6C162A9A" w:rsidR="004B16F4" w:rsidRPr="004174D1" w:rsidRDefault="004538E5" w:rsidP="002E0F9D">
            <w:pPr>
              <w:rPr>
                <w:rFonts w:ascii="Arial" w:hAnsi="Arial" w:cs="Arial"/>
                <w:noProof/>
              </w:rPr>
            </w:pPr>
            <w:r w:rsidRPr="004174D1">
              <w:rPr>
                <w:rFonts w:ascii="Arial" w:hAnsi="Arial" w:cs="Arial"/>
                <w:b/>
              </w:rPr>
              <w:t>CE</w:t>
            </w:r>
            <w:r w:rsidR="005D2F21">
              <w:rPr>
                <w:rFonts w:ascii="Arial" w:hAnsi="Arial" w:cs="Arial"/>
                <w:b/>
              </w:rPr>
              <w:t xml:space="preserve">RTIDÃO 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633EED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Advogado CP Nº" w:value="Advogado CP Nº"/>
                  <w:listItem w:displayText="Solicitador CP Nº" w:value="Solicitador CP Nº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3763E846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633EED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B10848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67" w:type="dxa"/>
                <w:gridSpan w:val="2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BC025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BB6E90">
        <w:trPr>
          <w:trHeight w:hRule="exact" w:val="57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BB6E90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63" w:type="dxa"/>
                <w:gridSpan w:val="3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62BE5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E7539" w14:textId="69C63667" w:rsidR="003A786F" w:rsidRPr="0029599E" w:rsidRDefault="0029599E" w:rsidP="009C218E">
            <w:pPr>
              <w:ind w:left="20"/>
              <w:jc w:val="both"/>
              <w:rPr>
                <w:rStyle w:val="Estilo4"/>
                <w:rFonts w:cs="Arial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REQUERER 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A V.EX.ª, PARA O PRÉDIO/FRAÇÃO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40651856"/>
                <w:placeholder>
                  <w:docPart w:val="94A056A05844400BAB4894EC624367DE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94F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    SITO EM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144814382"/>
                <w:placeholder>
                  <w:docPart w:val="30E8CB5458DB42BAAE382893D80EAD7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94F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 , FREGUESIA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144401225"/>
                <w:placeholder>
                  <w:docPart w:val="469DD9495D364F45B8CB27B8B72AC6D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94F9A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  , DESCRITO NA CONSERVATÓRIA DO REGISTO PREDIAL SOB O Nº</w:t>
            </w:r>
            <w:r w:rsidR="003A574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477878438"/>
                <w:placeholder>
                  <w:docPart w:val="A14ACED4E10B47D3BBD88257F8617C16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A574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3A574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, COM A INSCRIÇÃO NA MATRIZ SOB 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33103016"/>
                <w:placeholder>
                  <w:docPart w:val="172694E1C93744C5B746738CC7C92C7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A574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3A574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 xml:space="preserve">A EMISSÃO DA CERTIDÃO ABAIXO IDENTIFICADA PARA O QUE ANEXA OS ELEMENTOS INSTRUTÓRIOS TIDOS PARA O EFEITO.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  </w:t>
            </w:r>
            <w:r w:rsidRPr="0029599E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341DE5B7" w14:textId="77777777" w:rsidR="00A94F9A" w:rsidRDefault="003A786F" w:rsidP="0029599E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>QUE O PRÉDIO FOI CONSTITUIDO ANTES DE 1951 [PRÉDIO ANTIGO]</w:t>
            </w:r>
            <w:r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DDB79C1" w14:textId="77777777" w:rsidR="00540E38" w:rsidRDefault="003A786F" w:rsidP="0029599E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A94F9A">
              <w:rPr>
                <w:rStyle w:val="Estilo4"/>
                <w:rFonts w:cs="Arial"/>
                <w:sz w:val="16"/>
                <w:szCs w:val="16"/>
              </w:rPr>
              <w:t>COMPROPRIEDADE</w:t>
            </w:r>
            <w:r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0A54A14A" w14:textId="3F42626E" w:rsidR="0029599E" w:rsidRDefault="003A786F" w:rsidP="00540E38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 w:rsidR="00540E38">
              <w:rPr>
                <w:rStyle w:val="Estilo4"/>
              </w:rPr>
              <w:t xml:space="preserve"> </w:t>
            </w:r>
            <w:r w:rsidR="00540E38">
              <w:rPr>
                <w:rStyle w:val="Estilo4"/>
                <w:rFonts w:cs="Arial"/>
                <w:sz w:val="16"/>
                <w:szCs w:val="16"/>
              </w:rPr>
              <w:t>QUE O PRÉDIO SATISFAZ OS REQUISITOS LEGAIS PARA A SUA CONSTITUIÇÃO EM REGIME DE PROPRIEDADE HORIZONTAL</w:t>
            </w:r>
            <w:r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Pr="004C28CB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3A80DC97" w14:textId="46860C98" w:rsidR="003A786F" w:rsidRDefault="00540E38" w:rsidP="0029599E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PARECER VINCULATIVO DE ENQUADRAMENTO EM ARU: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7C74B4" w:rsidRPr="0029599E">
              <w:rPr>
                <w:rStyle w:val="Estilo4"/>
                <w:rFonts w:cs="Arial"/>
                <w:sz w:val="16"/>
                <w:szCs w:val="16"/>
              </w:rPr>
              <w:t>OBRA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S ISENTAS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540E38">
              <w:rPr>
                <w:rStyle w:val="Estilo4"/>
                <w:rFonts w:cs="Arial"/>
                <w:sz w:val="16"/>
                <w:szCs w:val="16"/>
              </w:rPr>
              <w:t>OBRAS SUJEITAS A CONTROLO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PRÉVIO</w:t>
            </w:r>
          </w:p>
          <w:p w14:paraId="1F9E03CE" w14:textId="38DA01DF" w:rsidR="00540E38" w:rsidRPr="00540E38" w:rsidRDefault="00540E38" w:rsidP="0029599E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EDIFÍCIO COM IDADE IGUAL OU SUPERIOR A 30 ANOS, FORA DE ARU: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29599E">
              <w:rPr>
                <w:rStyle w:val="Estilo4"/>
                <w:rFonts w:cs="Arial"/>
                <w:sz w:val="16"/>
                <w:szCs w:val="16"/>
              </w:rPr>
              <w:t>OBRA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S ISENTAS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540E38">
              <w:rPr>
                <w:rStyle w:val="Estilo4"/>
                <w:rFonts w:cs="Arial"/>
                <w:sz w:val="16"/>
                <w:szCs w:val="16"/>
              </w:rPr>
              <w:t>OBRAS SUJEITAS A CONTROLO</w:t>
            </w:r>
          </w:p>
          <w:p w14:paraId="6B8F05AD" w14:textId="77777777" w:rsidR="00540E38" w:rsidRDefault="003A786F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540E38">
              <w:rPr>
                <w:rStyle w:val="Estilo4"/>
                <w:rFonts w:cs="Arial"/>
                <w:sz w:val="16"/>
                <w:szCs w:val="16"/>
              </w:rPr>
              <w:t>LOCALIZAÇÃO EM ARU</w:t>
            </w:r>
          </w:p>
          <w:p w14:paraId="30CF30A6" w14:textId="0F5FFD6C" w:rsidR="00666755" w:rsidRDefault="003A786F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666755">
              <w:rPr>
                <w:rStyle w:val="Estilo4"/>
                <w:rFonts w:cs="Arial"/>
                <w:sz w:val="16"/>
                <w:szCs w:val="16"/>
              </w:rPr>
              <w:t xml:space="preserve">ATRIBUIÇÃO DE NÚMERO DE POLÍCIA PARA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654633132"/>
                <w:placeholder>
                  <w:docPart w:val="24C24EA452EA4A2D8232149AC67D38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666755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666755">
              <w:rPr>
                <w:rStyle w:val="Estilo4"/>
                <w:rFonts w:cs="Arial"/>
                <w:sz w:val="16"/>
                <w:szCs w:val="16"/>
              </w:rPr>
              <w:t xml:space="preserve"> ENTRADAS</w:t>
            </w:r>
          </w:p>
          <w:p w14:paraId="7032B2AC" w14:textId="16B7E854" w:rsidR="003A786F" w:rsidRPr="004C28CB" w:rsidRDefault="003A786F" w:rsidP="001D4A15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191409">
              <w:rPr>
                <w:rStyle w:val="Estilo4"/>
                <w:rFonts w:cs="Arial"/>
                <w:sz w:val="16"/>
                <w:szCs w:val="16"/>
              </w:rPr>
              <w:t xml:space="preserve">TOPONÍMIA: QUE O PRÉDIO SE SITUA EM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36044036"/>
                <w:placeholder>
                  <w:docPart w:val="1E272E198F024875BE89C41454BEFF97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191409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191409">
              <w:rPr>
                <w:rStyle w:val="Estilo4"/>
                <w:rFonts w:cs="Arial"/>
                <w:sz w:val="16"/>
                <w:szCs w:val="16"/>
              </w:rPr>
              <w:t xml:space="preserve"> 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259874"/>
                <w:placeholder>
                  <w:docPart w:val="0BB5DB77D39B47ED97BD909C7E623A55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191409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19140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A40DD8">
              <w:rPr>
                <w:rStyle w:val="Estilo4"/>
                <w:rFonts w:cs="Arial"/>
                <w:sz w:val="16"/>
                <w:szCs w:val="16"/>
              </w:rPr>
              <w:t xml:space="preserve">FREGUESIA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586990019"/>
                <w:placeholder>
                  <w:docPart w:val="4FCCEBF4ECCE47F49BB9A02D79AEC03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40DD8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A40DD8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3A5743">
              <w:rPr>
                <w:rStyle w:val="Estilo4"/>
                <w:rFonts w:cs="Arial"/>
                <w:sz w:val="16"/>
                <w:szCs w:val="16"/>
              </w:rPr>
              <w:t>DESTE CONCELHO,</w:t>
            </w:r>
            <w:r w:rsidR="007E0305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191409">
              <w:rPr>
                <w:rStyle w:val="Estilo4"/>
                <w:rFonts w:cs="Arial"/>
                <w:sz w:val="16"/>
                <w:szCs w:val="16"/>
              </w:rPr>
              <w:t xml:space="preserve">ANTERIOREMENTE DESIGNADO </w:t>
            </w:r>
            <w:r w:rsidR="00A40DD8">
              <w:rPr>
                <w:rStyle w:val="Estilo4"/>
                <w:rFonts w:cs="Arial"/>
                <w:sz w:val="16"/>
                <w:szCs w:val="16"/>
              </w:rPr>
              <w:t xml:space="preserve">POR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198205284"/>
                <w:placeholder>
                  <w:docPart w:val="8215981016D14E3BAD047F119F8FC67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A40DD8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</w:p>
          <w:p w14:paraId="1462C072" w14:textId="6B37BE32" w:rsidR="00C62BE5" w:rsidRPr="003A5743" w:rsidRDefault="003A786F" w:rsidP="003A5743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633EED">
              <w:rPr>
                <w:rStyle w:val="Estilo4"/>
              </w:rPr>
            </w:r>
            <w:r w:rsidR="00633EED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3A5743">
              <w:rPr>
                <w:rStyle w:val="Estilo4"/>
                <w:sz w:val="16"/>
                <w:szCs w:val="16"/>
              </w:rPr>
              <w:t xml:space="preserve">OUTRA: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2098827464"/>
                <w:placeholder>
                  <w:docPart w:val="92C6A64BAB574F878EB45E949311E19E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A5743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</w:p>
        </w:tc>
      </w:tr>
      <w:tr w:rsidR="00436193" w:rsidRPr="00D926BF" w14:paraId="7176FC8B" w14:textId="77777777" w:rsidTr="007E0305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4C96" w14:textId="77777777" w:rsidR="00436193" w:rsidRPr="006B6A26" w:rsidRDefault="00436193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36193" w:rsidRPr="00436193" w14:paraId="3A27C997" w14:textId="77777777" w:rsidTr="007E0305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85A4576" w14:textId="58BABAA8" w:rsidR="00436193" w:rsidRPr="00436193" w:rsidRDefault="00436193" w:rsidP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633EED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633EED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633EED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633EED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633EED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633EED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399C8218" w:rsidR="00530925" w:rsidRPr="00D926BF" w:rsidRDefault="00530925" w:rsidP="00D926BF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07B43B19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Mod.02</w:t>
    </w:r>
    <w:r w:rsidR="003247EC">
      <w:rPr>
        <w:rFonts w:ascii="Arial" w:hAnsi="Arial" w:cs="Arial"/>
        <w:b/>
        <w:bCs/>
        <w:sz w:val="12"/>
        <w:szCs w:val="12"/>
      </w:rPr>
      <w:t>2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3247EC">
      <w:rPr>
        <w:rFonts w:ascii="Arial" w:hAnsi="Arial" w:cs="Arial"/>
        <w:b/>
        <w:bCs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IgoJxsi6JICwjEJt0iW82i3JL2RqfV8THpGmLOVP4RBPAD8a+nyHkKRHn4+WG7/XcmAit6Mr1k93xo73zFp9Gg==" w:salt="y0IczYCzGr2le1mVL35K1Q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46270"/>
    <w:rsid w:val="00146FB2"/>
    <w:rsid w:val="00147EA1"/>
    <w:rsid w:val="001518E4"/>
    <w:rsid w:val="00153A26"/>
    <w:rsid w:val="00155A06"/>
    <w:rsid w:val="00165D51"/>
    <w:rsid w:val="00167C1E"/>
    <w:rsid w:val="001717A8"/>
    <w:rsid w:val="00174FD1"/>
    <w:rsid w:val="0018027F"/>
    <w:rsid w:val="00190D89"/>
    <w:rsid w:val="00191409"/>
    <w:rsid w:val="00197026"/>
    <w:rsid w:val="001A54AB"/>
    <w:rsid w:val="001B349E"/>
    <w:rsid w:val="001B46A8"/>
    <w:rsid w:val="001B5189"/>
    <w:rsid w:val="001C6FA2"/>
    <w:rsid w:val="001C7CE1"/>
    <w:rsid w:val="001D4A15"/>
    <w:rsid w:val="001E39D8"/>
    <w:rsid w:val="001F0826"/>
    <w:rsid w:val="001F0FC7"/>
    <w:rsid w:val="001F2BD4"/>
    <w:rsid w:val="001F2DE0"/>
    <w:rsid w:val="0020450E"/>
    <w:rsid w:val="00204AF8"/>
    <w:rsid w:val="002135F4"/>
    <w:rsid w:val="002138F8"/>
    <w:rsid w:val="00216E5C"/>
    <w:rsid w:val="002170E2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599E"/>
    <w:rsid w:val="002A19AF"/>
    <w:rsid w:val="002C18BE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7EC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5743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0E38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D2F21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3EED"/>
    <w:rsid w:val="006359D2"/>
    <w:rsid w:val="00643F42"/>
    <w:rsid w:val="00653475"/>
    <w:rsid w:val="0065409F"/>
    <w:rsid w:val="00661FDC"/>
    <w:rsid w:val="00666755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92827"/>
    <w:rsid w:val="007C74B4"/>
    <w:rsid w:val="007D085A"/>
    <w:rsid w:val="007D28B0"/>
    <w:rsid w:val="007D3052"/>
    <w:rsid w:val="007D3817"/>
    <w:rsid w:val="007D3DC7"/>
    <w:rsid w:val="007D56F7"/>
    <w:rsid w:val="007E0305"/>
    <w:rsid w:val="007E36B8"/>
    <w:rsid w:val="007E7B3A"/>
    <w:rsid w:val="007E7CC1"/>
    <w:rsid w:val="007F0477"/>
    <w:rsid w:val="007F2ECE"/>
    <w:rsid w:val="007F6343"/>
    <w:rsid w:val="0080414E"/>
    <w:rsid w:val="00827F32"/>
    <w:rsid w:val="008322B9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218E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0DD8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4F9A"/>
    <w:rsid w:val="00A97168"/>
    <w:rsid w:val="00AA2948"/>
    <w:rsid w:val="00AA424E"/>
    <w:rsid w:val="00AA6292"/>
    <w:rsid w:val="00AA711F"/>
    <w:rsid w:val="00AB1726"/>
    <w:rsid w:val="00AB3B39"/>
    <w:rsid w:val="00AB56F8"/>
    <w:rsid w:val="00AC0061"/>
    <w:rsid w:val="00AC0BE9"/>
    <w:rsid w:val="00AC2D67"/>
    <w:rsid w:val="00AC53D3"/>
    <w:rsid w:val="00AD2F8A"/>
    <w:rsid w:val="00AE13A2"/>
    <w:rsid w:val="00AE3387"/>
    <w:rsid w:val="00B00B05"/>
    <w:rsid w:val="00B10848"/>
    <w:rsid w:val="00B10D48"/>
    <w:rsid w:val="00B12D44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482B"/>
    <w:rsid w:val="00F95FDD"/>
    <w:rsid w:val="00F9651A"/>
    <w:rsid w:val="00F9738E"/>
    <w:rsid w:val="00FA115A"/>
    <w:rsid w:val="00FA159A"/>
    <w:rsid w:val="00FA36A2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055995" w:rsidP="00055995">
          <w:pPr>
            <w:pStyle w:val="C74FB114328F4C148B2B238D73D679C1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055995" w:rsidP="00055995">
          <w:pPr>
            <w:pStyle w:val="8EFB5DC791EE46288F82C9921C7731A7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055995" w:rsidP="00055995">
          <w:pPr>
            <w:pStyle w:val="514E501EE8DA4396B313A3B0E9EA50EA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055995" w:rsidP="00055995">
          <w:pPr>
            <w:pStyle w:val="E49262DA5F014B7C8D8482D87B3FBA9E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055995" w:rsidP="00055995">
          <w:pPr>
            <w:pStyle w:val="EDB6EFCA8C154332A97ACEFAD8FB29B5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055995" w:rsidP="00055995">
          <w:pPr>
            <w:pStyle w:val="8D0D9A6F51A54A11B8499A13DAF40626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055995" w:rsidP="00055995">
          <w:pPr>
            <w:pStyle w:val="0855E7E392B74B30B9B7EF809C922F8A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055995" w:rsidP="00055995">
          <w:pPr>
            <w:pStyle w:val="A2A204467AB6433A92AF9DDE8C7D892C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055995" w:rsidP="00055995">
          <w:pPr>
            <w:pStyle w:val="929B103B140B4297BD9D812A52F8D30D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055995" w:rsidP="00055995">
          <w:pPr>
            <w:pStyle w:val="9BC501B7929443D390C8374B359DF6C1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055995" w:rsidP="00055995">
          <w:pPr>
            <w:pStyle w:val="4FEF721287DE41D1A68C6031470F6127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055995" w:rsidP="00055995">
          <w:pPr>
            <w:pStyle w:val="80C4F3DAA9A24B1EA0B9A84309A667F7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055995" w:rsidP="00055995">
          <w:pPr>
            <w:pStyle w:val="F67EF618551D4420A1283A8E07934AC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055995" w:rsidP="00055995">
          <w:pPr>
            <w:pStyle w:val="024B05D493E4423596F18C062EF9015F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055995" w:rsidP="00055995">
          <w:pPr>
            <w:pStyle w:val="365EA459A47F4A93AE570209DABAFBB6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055995" w:rsidP="00055995">
          <w:pPr>
            <w:pStyle w:val="1376E74D5CA948CFAF5384D03B863F5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055995" w:rsidP="00055995">
          <w:pPr>
            <w:pStyle w:val="65EFD4CF2CBE41AF899603DD474A4F00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94A056A05844400BAB4894EC624367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B5D76E-D286-4CF2-B15D-D2460ACBB8B7}"/>
      </w:docPartPr>
      <w:docPartBody>
        <w:p w:rsidR="00055995" w:rsidRDefault="00055995" w:rsidP="00055995">
          <w:pPr>
            <w:pStyle w:val="94A056A05844400BAB4894EC624367DE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30E8CB5458DB42BAAE382893D80EAD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F2C02C-7B15-46A6-BBB2-5689E722D730}"/>
      </w:docPartPr>
      <w:docPartBody>
        <w:p w:rsidR="00055995" w:rsidRDefault="00055995" w:rsidP="00055995">
          <w:pPr>
            <w:pStyle w:val="30E8CB5458DB42BAAE382893D80EAD75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469DD9495D364F45B8CB27B8B72AC6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9BDB0A-3448-452A-AC6F-55ECDB8E5634}"/>
      </w:docPartPr>
      <w:docPartBody>
        <w:p w:rsidR="00055995" w:rsidRDefault="00055995" w:rsidP="00055995">
          <w:pPr>
            <w:pStyle w:val="469DD9495D364F45B8CB27B8B72AC6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24C24EA452EA4A2D8232149AC67D38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1D154-0B59-4D3B-A8CE-A5E0E5C79368}"/>
      </w:docPartPr>
      <w:docPartBody>
        <w:p w:rsidR="00055995" w:rsidRDefault="00055995" w:rsidP="00055995">
          <w:pPr>
            <w:pStyle w:val="24C24EA452EA4A2D8232149AC67D382C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1E272E198F024875BE89C41454BEF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7F2108-EA8B-45A5-BD35-EE9D82A3D235}"/>
      </w:docPartPr>
      <w:docPartBody>
        <w:p w:rsidR="00055995" w:rsidRDefault="00055995" w:rsidP="00055995">
          <w:pPr>
            <w:pStyle w:val="1E272E198F024875BE89C41454BEFF97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0BB5DB77D39B47ED97BD909C7E623A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F185D6-121B-43D5-8F39-1C6143A323B7}"/>
      </w:docPartPr>
      <w:docPartBody>
        <w:p w:rsidR="00055995" w:rsidRDefault="00055995" w:rsidP="00055995">
          <w:pPr>
            <w:pStyle w:val="0BB5DB77D39B47ED97BD909C7E623A55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4FCCEBF4ECCE47F49BB9A02D79AEC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B23B80-AB5E-45A0-8109-0BF549E59F16}"/>
      </w:docPartPr>
      <w:docPartBody>
        <w:p w:rsidR="00055995" w:rsidRDefault="00055995" w:rsidP="00055995">
          <w:pPr>
            <w:pStyle w:val="4FCCEBF4ECCE47F49BB9A02D79AEC03F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8215981016D14E3BAD047F119F8FC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C75FC-35CD-4F26-A78B-1FA245BFE4A6}"/>
      </w:docPartPr>
      <w:docPartBody>
        <w:p w:rsidR="00055995" w:rsidRDefault="00055995" w:rsidP="00055995">
          <w:pPr>
            <w:pStyle w:val="8215981016D14E3BAD047F119F8FC67F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92C6A64BAB574F878EB45E949311E1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E1264E-D36F-4ADE-BC03-FA4DCEC3BB89}"/>
      </w:docPartPr>
      <w:docPartBody>
        <w:p w:rsidR="00055995" w:rsidRDefault="00055995" w:rsidP="00055995">
          <w:pPr>
            <w:pStyle w:val="92C6A64BAB574F878EB45E949311E19E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A14ACED4E10B47D3BBD88257F8617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EF1402-065B-47E9-847E-B0CB2BB30EC7}"/>
      </w:docPartPr>
      <w:docPartBody>
        <w:p w:rsidR="00055995" w:rsidRDefault="00055995" w:rsidP="00055995">
          <w:pPr>
            <w:pStyle w:val="A14ACED4E10B47D3BBD88257F8617C16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172694E1C93744C5B746738CC7C92C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AEB98-8E61-4EF5-8ED9-FF405D4FBFFF}"/>
      </w:docPartPr>
      <w:docPartBody>
        <w:p w:rsidR="00055995" w:rsidRDefault="00055995" w:rsidP="00055995">
          <w:pPr>
            <w:pStyle w:val="172694E1C93744C5B746738CC7C92C7F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55995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47E98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402B"/>
    <w:rsid w:val="00C22014"/>
    <w:rsid w:val="00CC2D71"/>
    <w:rsid w:val="00CF3C5B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55995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055995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055995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055995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055995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">
    <w:name w:val="C74FB114328F4C148B2B238D73D679C1"/>
    <w:rsid w:val="00055995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055995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055995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055995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055995"/>
    <w:rPr>
      <w:rFonts w:eastAsiaTheme="minorHAnsi"/>
      <w:kern w:val="0"/>
      <w:lang w:eastAsia="en-US"/>
    </w:rPr>
  </w:style>
  <w:style w:type="paragraph" w:customStyle="1" w:styleId="8EFB5DC791EE46288F82C9921C7731A7">
    <w:name w:val="8EFB5DC791EE46288F82C9921C7731A7"/>
    <w:rsid w:val="00055995"/>
    <w:rPr>
      <w:rFonts w:eastAsiaTheme="minorHAnsi"/>
      <w:kern w:val="0"/>
      <w:lang w:eastAsia="en-US"/>
    </w:rPr>
  </w:style>
  <w:style w:type="paragraph" w:customStyle="1" w:styleId="514E501EE8DA4396B313A3B0E9EA50EA">
    <w:name w:val="514E501EE8DA4396B313A3B0E9EA50EA"/>
    <w:rsid w:val="00055995"/>
    <w:rPr>
      <w:rFonts w:eastAsiaTheme="minorHAnsi"/>
      <w:kern w:val="0"/>
      <w:lang w:eastAsia="en-US"/>
    </w:rPr>
  </w:style>
  <w:style w:type="paragraph" w:customStyle="1" w:styleId="F67EF618551D4420A1283A8E07934AC3">
    <w:name w:val="F67EF618551D4420A1283A8E07934AC3"/>
    <w:rsid w:val="00055995"/>
    <w:rPr>
      <w:rFonts w:eastAsiaTheme="minorHAnsi"/>
      <w:kern w:val="0"/>
      <w:lang w:eastAsia="en-US"/>
    </w:rPr>
  </w:style>
  <w:style w:type="paragraph" w:customStyle="1" w:styleId="E49262DA5F014B7C8D8482D87B3FBA9E">
    <w:name w:val="E49262DA5F014B7C8D8482D87B3FBA9E"/>
    <w:rsid w:val="00055995"/>
    <w:rPr>
      <w:rFonts w:eastAsiaTheme="minorHAnsi"/>
      <w:kern w:val="0"/>
      <w:lang w:eastAsia="en-US"/>
    </w:rPr>
  </w:style>
  <w:style w:type="paragraph" w:customStyle="1" w:styleId="4FEF721287DE41D1A68C6031470F6127">
    <w:name w:val="4FEF721287DE41D1A68C6031470F6127"/>
    <w:rsid w:val="00055995"/>
    <w:rPr>
      <w:rFonts w:eastAsiaTheme="minorHAnsi"/>
      <w:kern w:val="0"/>
      <w:lang w:eastAsia="en-US"/>
    </w:rPr>
  </w:style>
  <w:style w:type="paragraph" w:customStyle="1" w:styleId="94A056A05844400BAB4894EC624367DE">
    <w:name w:val="94A056A05844400BAB4894EC624367DE"/>
    <w:rsid w:val="00055995"/>
    <w:rPr>
      <w:rFonts w:eastAsiaTheme="minorHAnsi"/>
      <w:kern w:val="0"/>
      <w:lang w:eastAsia="en-US"/>
    </w:rPr>
  </w:style>
  <w:style w:type="paragraph" w:customStyle="1" w:styleId="30E8CB5458DB42BAAE382893D80EAD75">
    <w:name w:val="30E8CB5458DB42BAAE382893D80EAD75"/>
    <w:rsid w:val="00055995"/>
    <w:rPr>
      <w:rFonts w:eastAsiaTheme="minorHAnsi"/>
      <w:kern w:val="0"/>
      <w:lang w:eastAsia="en-US"/>
    </w:rPr>
  </w:style>
  <w:style w:type="paragraph" w:customStyle="1" w:styleId="469DD9495D364F45B8CB27B8B72AC6D1">
    <w:name w:val="469DD9495D364F45B8CB27B8B72AC6D1"/>
    <w:rsid w:val="00055995"/>
    <w:rPr>
      <w:rFonts w:eastAsiaTheme="minorHAnsi"/>
      <w:kern w:val="0"/>
      <w:lang w:eastAsia="en-US"/>
    </w:rPr>
  </w:style>
  <w:style w:type="paragraph" w:customStyle="1" w:styleId="A14ACED4E10B47D3BBD88257F8617C16">
    <w:name w:val="A14ACED4E10B47D3BBD88257F8617C16"/>
    <w:rsid w:val="00055995"/>
    <w:rPr>
      <w:rFonts w:eastAsiaTheme="minorHAnsi"/>
      <w:kern w:val="0"/>
      <w:lang w:eastAsia="en-US"/>
    </w:rPr>
  </w:style>
  <w:style w:type="paragraph" w:customStyle="1" w:styleId="172694E1C93744C5B746738CC7C92C7F">
    <w:name w:val="172694E1C93744C5B746738CC7C92C7F"/>
    <w:rsid w:val="00055995"/>
    <w:rPr>
      <w:rFonts w:eastAsiaTheme="minorHAnsi"/>
      <w:kern w:val="0"/>
      <w:lang w:eastAsia="en-US"/>
    </w:rPr>
  </w:style>
  <w:style w:type="paragraph" w:customStyle="1" w:styleId="24C24EA452EA4A2D8232149AC67D382C">
    <w:name w:val="24C24EA452EA4A2D8232149AC67D382C"/>
    <w:rsid w:val="00055995"/>
    <w:rPr>
      <w:rFonts w:eastAsiaTheme="minorHAnsi"/>
      <w:kern w:val="0"/>
      <w:lang w:eastAsia="en-US"/>
    </w:rPr>
  </w:style>
  <w:style w:type="paragraph" w:customStyle="1" w:styleId="1E272E198F024875BE89C41454BEFF97">
    <w:name w:val="1E272E198F024875BE89C41454BEFF97"/>
    <w:rsid w:val="00055995"/>
    <w:rPr>
      <w:rFonts w:eastAsiaTheme="minorHAnsi"/>
      <w:kern w:val="0"/>
      <w:lang w:eastAsia="en-US"/>
    </w:rPr>
  </w:style>
  <w:style w:type="paragraph" w:customStyle="1" w:styleId="0BB5DB77D39B47ED97BD909C7E623A55">
    <w:name w:val="0BB5DB77D39B47ED97BD909C7E623A55"/>
    <w:rsid w:val="00055995"/>
    <w:rPr>
      <w:rFonts w:eastAsiaTheme="minorHAnsi"/>
      <w:kern w:val="0"/>
      <w:lang w:eastAsia="en-US"/>
    </w:rPr>
  </w:style>
  <w:style w:type="paragraph" w:customStyle="1" w:styleId="4FCCEBF4ECCE47F49BB9A02D79AEC03F">
    <w:name w:val="4FCCEBF4ECCE47F49BB9A02D79AEC03F"/>
    <w:rsid w:val="00055995"/>
    <w:rPr>
      <w:rFonts w:eastAsiaTheme="minorHAnsi"/>
      <w:kern w:val="0"/>
      <w:lang w:eastAsia="en-US"/>
    </w:rPr>
  </w:style>
  <w:style w:type="paragraph" w:customStyle="1" w:styleId="8215981016D14E3BAD047F119F8FC67F">
    <w:name w:val="8215981016D14E3BAD047F119F8FC67F"/>
    <w:rsid w:val="00055995"/>
    <w:rPr>
      <w:rFonts w:eastAsiaTheme="minorHAnsi"/>
      <w:kern w:val="0"/>
      <w:lang w:eastAsia="en-US"/>
    </w:rPr>
  </w:style>
  <w:style w:type="paragraph" w:customStyle="1" w:styleId="92C6A64BAB574F878EB45E949311E19E">
    <w:name w:val="92C6A64BAB574F878EB45E949311E19E"/>
    <w:rsid w:val="00055995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055995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055995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055995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055995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055995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055995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055995"/>
    <w:rPr>
      <w:rFonts w:eastAsiaTheme="minorHAnsi"/>
      <w:kern w:val="0"/>
      <w:lang w:eastAsia="en-US"/>
    </w:rPr>
  </w:style>
  <w:style w:type="paragraph" w:customStyle="1" w:styleId="C74FB114328F4C148B2B238D73D679C14">
    <w:name w:val="C74FB114328F4C148B2B238D73D679C14"/>
    <w:rsid w:val="00847E98"/>
    <w:rPr>
      <w:rFonts w:eastAsiaTheme="minorHAnsi"/>
      <w:kern w:val="0"/>
      <w:lang w:eastAsia="en-US"/>
    </w:rPr>
  </w:style>
  <w:style w:type="paragraph" w:customStyle="1" w:styleId="365EA459A47F4A93AE570209DABAFBB64">
    <w:name w:val="365EA459A47F4A93AE570209DABAFBB64"/>
    <w:rsid w:val="00847E98"/>
    <w:rPr>
      <w:rFonts w:eastAsiaTheme="minorHAnsi"/>
      <w:kern w:val="0"/>
      <w:lang w:eastAsia="en-US"/>
    </w:rPr>
  </w:style>
  <w:style w:type="paragraph" w:customStyle="1" w:styleId="8D0D9A6F51A54A11B8499A13DAF406264">
    <w:name w:val="8D0D9A6F51A54A11B8499A13DAF406264"/>
    <w:rsid w:val="00847E98"/>
    <w:rPr>
      <w:rFonts w:eastAsiaTheme="minorHAnsi"/>
      <w:kern w:val="0"/>
      <w:lang w:eastAsia="en-US"/>
    </w:rPr>
  </w:style>
  <w:style w:type="paragraph" w:customStyle="1" w:styleId="80C4F3DAA9A24B1EA0B9A84309A667F74">
    <w:name w:val="80C4F3DAA9A24B1EA0B9A84309A667F74"/>
    <w:rsid w:val="00847E98"/>
    <w:rPr>
      <w:rFonts w:eastAsiaTheme="minorHAnsi"/>
      <w:kern w:val="0"/>
      <w:lang w:eastAsia="en-US"/>
    </w:rPr>
  </w:style>
  <w:style w:type="paragraph" w:customStyle="1" w:styleId="65EFD4CF2CBE41AF899603DD474A4F005">
    <w:name w:val="65EFD4CF2CBE41AF899603DD474A4F005"/>
    <w:rsid w:val="00847E98"/>
    <w:rPr>
      <w:rFonts w:eastAsiaTheme="minorHAnsi"/>
      <w:kern w:val="0"/>
      <w:lang w:eastAsia="en-US"/>
    </w:rPr>
  </w:style>
  <w:style w:type="paragraph" w:customStyle="1" w:styleId="8EFB5DC791EE46288F82C9921C7731A74">
    <w:name w:val="8EFB5DC791EE46288F82C9921C7731A74"/>
    <w:rsid w:val="00847E98"/>
    <w:rPr>
      <w:rFonts w:eastAsiaTheme="minorHAnsi"/>
      <w:kern w:val="0"/>
      <w:lang w:eastAsia="en-US"/>
    </w:rPr>
  </w:style>
  <w:style w:type="paragraph" w:customStyle="1" w:styleId="514E501EE8DA4396B313A3B0E9EA50EA4">
    <w:name w:val="514E501EE8DA4396B313A3B0E9EA50EA4"/>
    <w:rsid w:val="00847E98"/>
    <w:rPr>
      <w:rFonts w:eastAsiaTheme="minorHAnsi"/>
      <w:kern w:val="0"/>
      <w:lang w:eastAsia="en-US"/>
    </w:rPr>
  </w:style>
  <w:style w:type="paragraph" w:customStyle="1" w:styleId="F67EF618551D4420A1283A8E07934AC34">
    <w:name w:val="F67EF618551D4420A1283A8E07934AC34"/>
    <w:rsid w:val="00847E98"/>
    <w:rPr>
      <w:rFonts w:eastAsiaTheme="minorHAnsi"/>
      <w:kern w:val="0"/>
      <w:lang w:eastAsia="en-US"/>
    </w:rPr>
  </w:style>
  <w:style w:type="paragraph" w:customStyle="1" w:styleId="E49262DA5F014B7C8D8482D87B3FBA9E4">
    <w:name w:val="E49262DA5F014B7C8D8482D87B3FBA9E4"/>
    <w:rsid w:val="00847E98"/>
    <w:rPr>
      <w:rFonts w:eastAsiaTheme="minorHAnsi"/>
      <w:kern w:val="0"/>
      <w:lang w:eastAsia="en-US"/>
    </w:rPr>
  </w:style>
  <w:style w:type="paragraph" w:customStyle="1" w:styleId="4FEF721287DE41D1A68C6031470F61274">
    <w:name w:val="4FEF721287DE41D1A68C6031470F61274"/>
    <w:rsid w:val="00847E98"/>
    <w:rPr>
      <w:rFonts w:eastAsiaTheme="minorHAnsi"/>
      <w:kern w:val="0"/>
      <w:lang w:eastAsia="en-US"/>
    </w:rPr>
  </w:style>
  <w:style w:type="paragraph" w:customStyle="1" w:styleId="94A056A05844400BAB4894EC624367DE5">
    <w:name w:val="94A056A05844400BAB4894EC624367DE5"/>
    <w:rsid w:val="00847E98"/>
    <w:rPr>
      <w:rFonts w:eastAsiaTheme="minorHAnsi"/>
      <w:kern w:val="0"/>
      <w:lang w:eastAsia="en-US"/>
    </w:rPr>
  </w:style>
  <w:style w:type="paragraph" w:customStyle="1" w:styleId="30E8CB5458DB42BAAE382893D80EAD755">
    <w:name w:val="30E8CB5458DB42BAAE382893D80EAD755"/>
    <w:rsid w:val="00847E98"/>
    <w:rPr>
      <w:rFonts w:eastAsiaTheme="minorHAnsi"/>
      <w:kern w:val="0"/>
      <w:lang w:eastAsia="en-US"/>
    </w:rPr>
  </w:style>
  <w:style w:type="paragraph" w:customStyle="1" w:styleId="469DD9495D364F45B8CB27B8B72AC6D15">
    <w:name w:val="469DD9495D364F45B8CB27B8B72AC6D15"/>
    <w:rsid w:val="00847E98"/>
    <w:rPr>
      <w:rFonts w:eastAsiaTheme="minorHAnsi"/>
      <w:kern w:val="0"/>
      <w:lang w:eastAsia="en-US"/>
    </w:rPr>
  </w:style>
  <w:style w:type="paragraph" w:customStyle="1" w:styleId="A14ACED4E10B47D3BBD88257F8617C161">
    <w:name w:val="A14ACED4E10B47D3BBD88257F8617C161"/>
    <w:rsid w:val="00847E98"/>
    <w:rPr>
      <w:rFonts w:eastAsiaTheme="minorHAnsi"/>
      <w:kern w:val="0"/>
      <w:lang w:eastAsia="en-US"/>
    </w:rPr>
  </w:style>
  <w:style w:type="paragraph" w:customStyle="1" w:styleId="172694E1C93744C5B746738CC7C92C7F1">
    <w:name w:val="172694E1C93744C5B746738CC7C92C7F1"/>
    <w:rsid w:val="00847E98"/>
    <w:rPr>
      <w:rFonts w:eastAsiaTheme="minorHAnsi"/>
      <w:kern w:val="0"/>
      <w:lang w:eastAsia="en-US"/>
    </w:rPr>
  </w:style>
  <w:style w:type="paragraph" w:customStyle="1" w:styleId="24C24EA452EA4A2D8232149AC67D382C4">
    <w:name w:val="24C24EA452EA4A2D8232149AC67D382C4"/>
    <w:rsid w:val="00847E98"/>
    <w:rPr>
      <w:rFonts w:eastAsiaTheme="minorHAnsi"/>
      <w:kern w:val="0"/>
      <w:lang w:eastAsia="en-US"/>
    </w:rPr>
  </w:style>
  <w:style w:type="paragraph" w:customStyle="1" w:styleId="1E272E198F024875BE89C41454BEFF973">
    <w:name w:val="1E272E198F024875BE89C41454BEFF973"/>
    <w:rsid w:val="00847E98"/>
    <w:rPr>
      <w:rFonts w:eastAsiaTheme="minorHAnsi"/>
      <w:kern w:val="0"/>
      <w:lang w:eastAsia="en-US"/>
    </w:rPr>
  </w:style>
  <w:style w:type="paragraph" w:customStyle="1" w:styleId="0BB5DB77D39B47ED97BD909C7E623A553">
    <w:name w:val="0BB5DB77D39B47ED97BD909C7E623A553"/>
    <w:rsid w:val="00847E98"/>
    <w:rPr>
      <w:rFonts w:eastAsiaTheme="minorHAnsi"/>
      <w:kern w:val="0"/>
      <w:lang w:eastAsia="en-US"/>
    </w:rPr>
  </w:style>
  <w:style w:type="paragraph" w:customStyle="1" w:styleId="4FCCEBF4ECCE47F49BB9A02D79AEC03F2">
    <w:name w:val="4FCCEBF4ECCE47F49BB9A02D79AEC03F2"/>
    <w:rsid w:val="00847E98"/>
    <w:rPr>
      <w:rFonts w:eastAsiaTheme="minorHAnsi"/>
      <w:kern w:val="0"/>
      <w:lang w:eastAsia="en-US"/>
    </w:rPr>
  </w:style>
  <w:style w:type="paragraph" w:customStyle="1" w:styleId="8215981016D14E3BAD047F119F8FC67F2">
    <w:name w:val="8215981016D14E3BAD047F119F8FC67F2"/>
    <w:rsid w:val="00847E98"/>
    <w:rPr>
      <w:rFonts w:eastAsiaTheme="minorHAnsi"/>
      <w:kern w:val="0"/>
      <w:lang w:eastAsia="en-US"/>
    </w:rPr>
  </w:style>
  <w:style w:type="paragraph" w:customStyle="1" w:styleId="92C6A64BAB574F878EB45E949311E19E1">
    <w:name w:val="92C6A64BAB574F878EB45E949311E19E1"/>
    <w:rsid w:val="00847E98"/>
    <w:rPr>
      <w:rFonts w:eastAsiaTheme="minorHAnsi"/>
      <w:kern w:val="0"/>
      <w:lang w:eastAsia="en-US"/>
    </w:rPr>
  </w:style>
  <w:style w:type="paragraph" w:customStyle="1" w:styleId="0855E7E392B74B30B9B7EF809C922F8A4">
    <w:name w:val="0855E7E392B74B30B9B7EF809C922F8A4"/>
    <w:rsid w:val="00847E98"/>
    <w:rPr>
      <w:rFonts w:eastAsiaTheme="minorHAnsi"/>
      <w:kern w:val="0"/>
      <w:lang w:eastAsia="en-US"/>
    </w:rPr>
  </w:style>
  <w:style w:type="paragraph" w:customStyle="1" w:styleId="A2A204467AB6433A92AF9DDE8C7D892C4">
    <w:name w:val="A2A204467AB6433A92AF9DDE8C7D892C4"/>
    <w:rsid w:val="00847E98"/>
    <w:rPr>
      <w:rFonts w:eastAsiaTheme="minorHAnsi"/>
      <w:kern w:val="0"/>
      <w:lang w:eastAsia="en-US"/>
    </w:rPr>
  </w:style>
  <w:style w:type="paragraph" w:customStyle="1" w:styleId="024B05D493E4423596F18C062EF9015F4">
    <w:name w:val="024B05D493E4423596F18C062EF9015F4"/>
    <w:rsid w:val="00847E98"/>
    <w:rPr>
      <w:rFonts w:eastAsiaTheme="minorHAnsi"/>
      <w:kern w:val="0"/>
      <w:lang w:eastAsia="en-US"/>
    </w:rPr>
  </w:style>
  <w:style w:type="paragraph" w:customStyle="1" w:styleId="929B103B140B4297BD9D812A52F8D30D4">
    <w:name w:val="929B103B140B4297BD9D812A52F8D30D4"/>
    <w:rsid w:val="00847E98"/>
    <w:rPr>
      <w:rFonts w:eastAsiaTheme="minorHAnsi"/>
      <w:kern w:val="0"/>
      <w:lang w:eastAsia="en-US"/>
    </w:rPr>
  </w:style>
  <w:style w:type="paragraph" w:customStyle="1" w:styleId="1376E74D5CA948CFAF5384D03B863F534">
    <w:name w:val="1376E74D5CA948CFAF5384D03B863F534"/>
    <w:rsid w:val="00847E98"/>
    <w:rPr>
      <w:rFonts w:eastAsiaTheme="minorHAnsi"/>
      <w:kern w:val="0"/>
      <w:lang w:eastAsia="en-US"/>
    </w:rPr>
  </w:style>
  <w:style w:type="paragraph" w:customStyle="1" w:styleId="9BC501B7929443D390C8374B359DF6C14">
    <w:name w:val="9BC501B7929443D390C8374B359DF6C14"/>
    <w:rsid w:val="00847E98"/>
    <w:rPr>
      <w:rFonts w:eastAsiaTheme="minorHAnsi"/>
      <w:kern w:val="0"/>
      <w:lang w:eastAsia="en-US"/>
    </w:rPr>
  </w:style>
  <w:style w:type="paragraph" w:customStyle="1" w:styleId="EDB6EFCA8C154332A97ACEFAD8FB29B54">
    <w:name w:val="EDB6EFCA8C154332A97ACEFAD8FB29B54"/>
    <w:rsid w:val="00847E98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536</Words>
  <Characters>2897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18</cp:revision>
  <cp:lastPrinted>2026-02-18T11:07:00Z</cp:lastPrinted>
  <dcterms:created xsi:type="dcterms:W3CDTF">2026-02-24T15:49:00Z</dcterms:created>
  <dcterms:modified xsi:type="dcterms:W3CDTF">2026-02-24T18:25:00Z</dcterms:modified>
</cp:coreProperties>
</file>