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04226D53" w:rsidR="004B16F4" w:rsidRPr="004174D1" w:rsidRDefault="00552993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CERTIDÃO DE DESTAQUE DE PARCELA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DC15EE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6A8AD5AB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DC15EE">
              <w:rPr>
                <w:rStyle w:val="Estilo4"/>
              </w:rPr>
            </w:r>
            <w:r w:rsidR="00DC15EE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DC15EE">
              <w:rPr>
                <w:rStyle w:val="Estilo4"/>
              </w:rPr>
            </w:r>
            <w:r w:rsidR="00DC15EE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DC15EE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E2166A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36C56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bottom w:w="28" w:type="dxa"/>
            </w:tcMar>
            <w:vAlign w:val="center"/>
          </w:tcPr>
          <w:p w14:paraId="2230B149" w14:textId="54BF9CE2" w:rsidR="000F2B93" w:rsidRDefault="0029599E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REQUERER A </w:t>
            </w:r>
            <w:proofErr w:type="gramStart"/>
            <w:r w:rsidR="003B5F57">
              <w:rPr>
                <w:rStyle w:val="Estilo4"/>
                <w:rFonts w:cs="Arial"/>
                <w:sz w:val="16"/>
                <w:szCs w:val="16"/>
              </w:rPr>
              <w:t>V.EXª</w:t>
            </w:r>
            <w:proofErr w:type="gramEnd"/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., PARA O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>PRÉDIO SITO EM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20563785"/>
                <w:placeholder>
                  <w:docPart w:val="AF6B621BA61242BB9726379169EC74A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>FREGUESIA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561383444"/>
                <w:placeholder>
                  <w:docPart w:val="1C07EE556FA74E0CA7D98D27E7E35E3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, DESCRITO NA CONSERVATÓRIA DO REGISTO PREDIAL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789859660"/>
                <w:placeholder>
                  <w:docPart w:val="31F81023E31B4EA5BF5EFF5B1C6F4A04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7736F1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  , COM A ÁREA TOTAL DE 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657110927"/>
                <w:placeholder>
                  <w:docPart w:val="C3AA3A4D3AA54231A05E19E70FF2458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7736F1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7736F1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7736F1">
              <w:rPr>
                <w:rStyle w:val="Estilo4"/>
                <w:rFonts w:cs="Arial"/>
                <w:sz w:val="16"/>
                <w:szCs w:val="16"/>
              </w:rPr>
              <w:t xml:space="preserve">  M2, COM A INSCRIÇÃO NA MATRIZ </w:t>
            </w:r>
            <w:r w:rsidR="004543FA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67115099"/>
                <w:placeholder>
                  <w:docPart w:val="27FF837461FA4DBEB9422598DB8F991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4543F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INDIQUE SE RÚSTICO,URBANO OU MISTO</w:t>
                </w:r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, SOB O(S) ARTIGO(S) 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530959018"/>
                <w:placeholder>
                  <w:docPart w:val="12691559AE2B4AFF8F2BFB856CD183E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4543F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4543F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 , A EMISSÃO DA CERTIDÃO DE DESTAQUE DE PARCELA,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PARA O QUE ANEXA OS ELEMENTOS INSTRUTÓRIOS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>TIDOS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PARA O EFEITO.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55F260DE" w14:textId="77777777" w:rsidR="00645F43" w:rsidRDefault="00645F43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</w:p>
          <w:p w14:paraId="0A54A14A" w14:textId="7D4E30C0" w:rsidR="0029599E" w:rsidRDefault="003A786F" w:rsidP="003D12D8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DC15EE">
              <w:rPr>
                <w:rStyle w:val="Estilo4"/>
              </w:rPr>
            </w:r>
            <w:r w:rsidR="00DC15EE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543FA">
              <w:rPr>
                <w:rStyle w:val="Estilo4"/>
                <w:rFonts w:cs="Arial"/>
                <w:sz w:val="16"/>
                <w:szCs w:val="16"/>
              </w:rPr>
              <w:t>DENTRO DO PERÍMETRO URBANO [ART.º6, Nº4 RJUE]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C818F9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8F9">
              <w:rPr>
                <w:rStyle w:val="Estilo4"/>
              </w:rPr>
              <w:instrText xml:space="preserve"> FORMCHECKBOX </w:instrText>
            </w:r>
            <w:r w:rsidR="00DC15EE">
              <w:rPr>
                <w:rStyle w:val="Estilo4"/>
              </w:rPr>
            </w:r>
            <w:r w:rsidR="00DC15EE">
              <w:rPr>
                <w:rStyle w:val="Estilo4"/>
              </w:rPr>
              <w:fldChar w:fldCharType="separate"/>
            </w:r>
            <w:r w:rsidR="00C818F9">
              <w:rPr>
                <w:rStyle w:val="Estilo4"/>
              </w:rPr>
              <w:fldChar w:fldCharType="end"/>
            </w:r>
            <w:r w:rsidR="00C818F9">
              <w:rPr>
                <w:rStyle w:val="Estilo4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4543FA">
              <w:rPr>
                <w:rStyle w:val="Estilo4"/>
                <w:rFonts w:cs="Arial"/>
                <w:sz w:val="16"/>
                <w:szCs w:val="16"/>
              </w:rPr>
              <w:t xml:space="preserve">FORA DO PERÍMETRO URBANO [ART.º6, Nº 5 RJUE] </w:t>
            </w:r>
          </w:p>
          <w:p w14:paraId="3BB12206" w14:textId="156CA1EA" w:rsidR="004543FA" w:rsidRDefault="004543FA" w:rsidP="003D12D8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CERTIDÃO DE DESTAQUE DE UMA PARCELA COM A ÁREA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607310663"/>
                <w:placeholder>
                  <w:docPart w:val="B6542DFDFEDF4C4E81B99D747A50EA80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 xml:space="preserve"> M2 QUE FICARÁ COM AS SEGUINTES CONFRONTAÇÕES:</w:t>
            </w:r>
          </w:p>
          <w:p w14:paraId="637BF6CD" w14:textId="2561C20C" w:rsidR="00100DF3" w:rsidRDefault="00100DF3" w:rsidP="00787661">
            <w:pPr>
              <w:spacing w:after="120" w:line="240" w:lineRule="auto"/>
              <w:ind w:left="23"/>
              <w:rPr>
                <w:rStyle w:val="Estilo40"/>
                <w:shd w:val="clear" w:color="auto" w:fill="D9E2F3" w:themeFill="accent1" w:themeFillTint="33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NORTE</w:t>
            </w:r>
            <w:r w:rsidR="00A72E70">
              <w:rPr>
                <w:rStyle w:val="Estilo4"/>
                <w:rFonts w:cs="Arial"/>
                <w:sz w:val="16"/>
                <w:szCs w:val="16"/>
              </w:rPr>
              <w:t xml:space="preserve">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97961089"/>
                <w:placeholder>
                  <w:docPart w:val="373B3B7FCD0840A592F626C90E8F811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A62D60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b/>
                <w:sz w:val="16"/>
                <w:szCs w:val="16"/>
              </w:rPr>
              <w:t xml:space="preserve"> </w:t>
            </w:r>
            <w:r w:rsidR="00C36C56">
              <w:rPr>
                <w:rStyle w:val="Estilo4"/>
                <w:rFonts w:cs="Arial"/>
                <w:b/>
                <w:sz w:val="16"/>
                <w:szCs w:val="16"/>
              </w:rPr>
              <w:t xml:space="preserve"> , </w:t>
            </w:r>
            <w:r>
              <w:rPr>
                <w:rStyle w:val="Estilo4"/>
                <w:rFonts w:cs="Arial"/>
                <w:sz w:val="16"/>
                <w:szCs w:val="16"/>
              </w:rPr>
              <w:t>SUL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79620281"/>
                <w:placeholder>
                  <w:docPart w:val="AD3CF59245564B7DB562C02D86C9047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C36C56"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="00C36C56" w:rsidRPr="00C36C56">
              <w:rPr>
                <w:rStyle w:val="Estilo4"/>
                <w:sz w:val="16"/>
              </w:rPr>
              <w:t xml:space="preserve">,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NASCENTE: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424554385"/>
                <w:placeholder>
                  <w:docPart w:val="937A2E9D490343039912806C99BE3A2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C36C56">
              <w:rPr>
                <w:rStyle w:val="Ttulo1Carter"/>
                <w:rFonts w:cs="Arial"/>
                <w:sz w:val="16"/>
                <w:szCs w:val="16"/>
              </w:rPr>
              <w:t xml:space="preserve">  </w:t>
            </w:r>
            <w:r w:rsidR="00C36C56">
              <w:rPr>
                <w:rStyle w:val="Estilo4"/>
                <w:rFonts w:cs="Arial"/>
                <w:sz w:val="16"/>
                <w:szCs w:val="16"/>
              </w:rPr>
              <w:t xml:space="preserve">POENTE: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759288448"/>
                <w:placeholder>
                  <w:docPart w:val="CEEF4421C87D4A40BEF837BB6ED2196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DC15EE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DC15EE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DC15EE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C36C56">
              <w:rPr>
                <w:rStyle w:val="Estilo40"/>
                <w:shd w:val="clear" w:color="auto" w:fill="D9E2F3" w:themeFill="accent1" w:themeFillTint="33"/>
              </w:rPr>
              <w:t xml:space="preserve">  </w:t>
            </w:r>
          </w:p>
          <w:p w14:paraId="32BC5879" w14:textId="0D440D4F" w:rsidR="00100DF3" w:rsidRDefault="00100DF3" w:rsidP="00C36C56">
            <w:pPr>
              <w:spacing w:after="120" w:line="240" w:lineRule="auto"/>
              <w:ind w:left="23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NO CASO DE SE TRATAR DE PRÉDIO MISTO OU URBANO [EDIFICAÇÃO], DEVERÁ SER INDICADO O PRÉDIO/LOGRADOURO DA QUAL VAI SER DESTACADA A ÁREA:</w:t>
            </w:r>
          </w:p>
          <w:p w14:paraId="6AB19ABB" w14:textId="0D08569E" w:rsidR="000D7765" w:rsidRDefault="000D7765" w:rsidP="003D12D8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60085235"/>
                <w:placeholder>
                  <w:docPart w:val="F0CBCE99C109437DAE07038727315419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Pr="000D7765">
              <w:rPr>
                <w:rStyle w:val="Ttulo1Carter"/>
                <w:rFonts w:cs="Arial"/>
                <w:sz w:val="16"/>
                <w:szCs w:val="16"/>
              </w:rPr>
              <w:t xml:space="preserve"> </w:t>
            </w:r>
            <w:r w:rsidRPr="000D7765">
              <w:rPr>
                <w:rStyle w:val="Estilo4"/>
                <w:rFonts w:cs="Arial"/>
                <w:sz w:val="16"/>
                <w:szCs w:val="16"/>
              </w:rPr>
              <w:t>M2 DESTACAR DO LOGRADOURO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</w:p>
          <w:p w14:paraId="5C66E29A" w14:textId="5D762A12" w:rsidR="00100DF3" w:rsidRDefault="000D7765" w:rsidP="003D12D8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770664179"/>
                <w:placeholder>
                  <w:docPart w:val="6D32AB1530304C12BD5B2FE227387F12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Pr="000D7765">
              <w:rPr>
                <w:rStyle w:val="Estilo4"/>
                <w:rFonts w:cs="Arial"/>
                <w:sz w:val="16"/>
                <w:szCs w:val="16"/>
              </w:rPr>
              <w:t xml:space="preserve">M2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DO ARTIGO MATRICIAL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726496204"/>
                <w:placeholder>
                  <w:docPart w:val="73865BF280E1412284FBA7B443879A7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>
              <w:rPr>
                <w:rStyle w:val="Estilo4"/>
                <w:rFonts w:cs="Arial"/>
                <w:sz w:val="16"/>
                <w:szCs w:val="16"/>
              </w:rPr>
              <w:t xml:space="preserve">     </w:t>
            </w:r>
          </w:p>
          <w:p w14:paraId="1938CC5C" w14:textId="597A3078" w:rsidR="00C36C56" w:rsidRPr="00C36C56" w:rsidRDefault="00C36C56" w:rsidP="00C36C56">
            <w:pPr>
              <w:spacing w:after="120" w:line="240" w:lineRule="auto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lastRenderedPageBreak/>
              <w:t xml:space="preserve">REFFERE AINDA QUE EXISTE PARA O LOCAL OS PROCESSOS DE OBRAS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615136052"/>
                <w:placeholder>
                  <w:docPart w:val="F70460C888C84DB0BE2DEC9587D9F53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9A0B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9A0B9A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9A0B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9A0B9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1462C072" w14:textId="154EDB69" w:rsidR="00100DF3" w:rsidRPr="00E2166A" w:rsidRDefault="00100DF3" w:rsidP="00787661">
            <w:pPr>
              <w:spacing w:after="120" w:line="240" w:lineRule="auto"/>
              <w:ind w:left="23"/>
              <w:rPr>
                <w:rStyle w:val="Estilo4"/>
                <w:b/>
                <w:sz w:val="16"/>
                <w:shd w:val="clear" w:color="auto" w:fill="D9E2F3" w:themeFill="accent1" w:themeFillTint="33"/>
              </w:rPr>
            </w:pPr>
          </w:p>
        </w:tc>
      </w:tr>
      <w:tr w:rsidR="00436193" w:rsidRPr="00436193" w14:paraId="7D6B3C06" w14:textId="77777777" w:rsidTr="0029432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7A9854A" w14:textId="394DABC3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DC15EE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DC15EE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DC15EE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DC15EE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DC15EE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DC15EE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787661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787661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7DECB586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5F2D14">
      <w:rPr>
        <w:rFonts w:ascii="Arial" w:hAnsi="Arial" w:cs="Arial"/>
        <w:b/>
        <w:bCs/>
        <w:sz w:val="12"/>
        <w:szCs w:val="12"/>
      </w:rPr>
      <w:t>027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5F2D14">
      <w:rPr>
        <w:rFonts w:ascii="Arial" w:hAnsi="Arial" w:cs="Arial"/>
        <w:b/>
        <w:bCs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B1F8F"/>
    <w:multiLevelType w:val="hybridMultilevel"/>
    <w:tmpl w:val="BC70871C"/>
    <w:lvl w:ilvl="0" w:tplc="9FF05F64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6E993FBF"/>
    <w:multiLevelType w:val="hybridMultilevel"/>
    <w:tmpl w:val="E1065C3A"/>
    <w:lvl w:ilvl="0" w:tplc="585880F0">
      <w:start w:val="1"/>
      <w:numFmt w:val="upperLetter"/>
      <w:lvlText w:val="%1)"/>
      <w:lvlJc w:val="left"/>
      <w:pPr>
        <w:ind w:left="383" w:hanging="360"/>
      </w:pPr>
      <w:rPr>
        <w:rFonts w:cs="Arial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103" w:hanging="360"/>
      </w:pPr>
    </w:lvl>
    <w:lvl w:ilvl="2" w:tplc="0816001B" w:tentative="1">
      <w:start w:val="1"/>
      <w:numFmt w:val="lowerRoman"/>
      <w:lvlText w:val="%3."/>
      <w:lvlJc w:val="right"/>
      <w:pPr>
        <w:ind w:left="1823" w:hanging="180"/>
      </w:pPr>
    </w:lvl>
    <w:lvl w:ilvl="3" w:tplc="0816000F" w:tentative="1">
      <w:start w:val="1"/>
      <w:numFmt w:val="decimal"/>
      <w:lvlText w:val="%4."/>
      <w:lvlJc w:val="left"/>
      <w:pPr>
        <w:ind w:left="2543" w:hanging="360"/>
      </w:pPr>
    </w:lvl>
    <w:lvl w:ilvl="4" w:tplc="08160019" w:tentative="1">
      <w:start w:val="1"/>
      <w:numFmt w:val="lowerLetter"/>
      <w:lvlText w:val="%5."/>
      <w:lvlJc w:val="left"/>
      <w:pPr>
        <w:ind w:left="3263" w:hanging="360"/>
      </w:pPr>
    </w:lvl>
    <w:lvl w:ilvl="5" w:tplc="0816001B" w:tentative="1">
      <w:start w:val="1"/>
      <w:numFmt w:val="lowerRoman"/>
      <w:lvlText w:val="%6."/>
      <w:lvlJc w:val="right"/>
      <w:pPr>
        <w:ind w:left="3983" w:hanging="180"/>
      </w:pPr>
    </w:lvl>
    <w:lvl w:ilvl="6" w:tplc="0816000F" w:tentative="1">
      <w:start w:val="1"/>
      <w:numFmt w:val="decimal"/>
      <w:lvlText w:val="%7."/>
      <w:lvlJc w:val="left"/>
      <w:pPr>
        <w:ind w:left="4703" w:hanging="360"/>
      </w:pPr>
    </w:lvl>
    <w:lvl w:ilvl="7" w:tplc="08160019" w:tentative="1">
      <w:start w:val="1"/>
      <w:numFmt w:val="lowerLetter"/>
      <w:lvlText w:val="%8."/>
      <w:lvlJc w:val="left"/>
      <w:pPr>
        <w:ind w:left="5423" w:hanging="360"/>
      </w:pPr>
    </w:lvl>
    <w:lvl w:ilvl="8" w:tplc="0816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 w15:restartNumberingAfterBreak="0">
    <w:nsid w:val="79B90A4E"/>
    <w:multiLevelType w:val="hybridMultilevel"/>
    <w:tmpl w:val="C6541A0C"/>
    <w:lvl w:ilvl="0" w:tplc="518831E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516DC"/>
    <w:multiLevelType w:val="hybridMultilevel"/>
    <w:tmpl w:val="CC821DC0"/>
    <w:lvl w:ilvl="0" w:tplc="BD4CC040">
      <w:start w:val="1"/>
      <w:numFmt w:val="decimal"/>
      <w:lvlText w:val="%1-"/>
      <w:lvlJc w:val="left"/>
      <w:pPr>
        <w:ind w:left="1080" w:hanging="360"/>
      </w:pPr>
      <w:rPr>
        <w:rFonts w:ascii="Arial" w:eastAsiaTheme="minorHAnsi" w:hAnsi="Arial" w:cstheme="minorBidi" w:hint="default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/twgbV+Mgjl+dee38ydEgYqmyJpfERvheOHUg8KKK8Zo7Eaa6UVwhQ9ednqswW8IrSuaznGM8JQBDPKVr8Hjw==" w:salt="C0Kwi8UVvSax3AEhqEv5iA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5D1C"/>
    <w:rsid w:val="000C78C3"/>
    <w:rsid w:val="000D1301"/>
    <w:rsid w:val="000D7765"/>
    <w:rsid w:val="000E3C0B"/>
    <w:rsid w:val="000F0668"/>
    <w:rsid w:val="000F2B93"/>
    <w:rsid w:val="000F3143"/>
    <w:rsid w:val="000F4B35"/>
    <w:rsid w:val="00100DF3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6F51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1F"/>
    <w:rsid w:val="0029599E"/>
    <w:rsid w:val="002A19AF"/>
    <w:rsid w:val="002C18BE"/>
    <w:rsid w:val="002C5853"/>
    <w:rsid w:val="002C586C"/>
    <w:rsid w:val="002C6D79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B5F57"/>
    <w:rsid w:val="003B7717"/>
    <w:rsid w:val="003C488C"/>
    <w:rsid w:val="003D12D8"/>
    <w:rsid w:val="003D18DB"/>
    <w:rsid w:val="003D63BF"/>
    <w:rsid w:val="003E58F8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43FA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2993"/>
    <w:rsid w:val="00555865"/>
    <w:rsid w:val="00561A59"/>
    <w:rsid w:val="005654FA"/>
    <w:rsid w:val="00565890"/>
    <w:rsid w:val="0057086B"/>
    <w:rsid w:val="00571728"/>
    <w:rsid w:val="00572EC9"/>
    <w:rsid w:val="00575A81"/>
    <w:rsid w:val="00577303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031"/>
    <w:rsid w:val="005C4914"/>
    <w:rsid w:val="005C535F"/>
    <w:rsid w:val="005C701C"/>
    <w:rsid w:val="005D23DD"/>
    <w:rsid w:val="005E446A"/>
    <w:rsid w:val="005E4B91"/>
    <w:rsid w:val="005F2C66"/>
    <w:rsid w:val="005F2D14"/>
    <w:rsid w:val="00604847"/>
    <w:rsid w:val="006055D2"/>
    <w:rsid w:val="00610E5C"/>
    <w:rsid w:val="00616BCD"/>
    <w:rsid w:val="006222A5"/>
    <w:rsid w:val="00624174"/>
    <w:rsid w:val="006242B4"/>
    <w:rsid w:val="006359D2"/>
    <w:rsid w:val="00643F42"/>
    <w:rsid w:val="00645F43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577B5"/>
    <w:rsid w:val="00760F97"/>
    <w:rsid w:val="00762984"/>
    <w:rsid w:val="00763C3C"/>
    <w:rsid w:val="00766225"/>
    <w:rsid w:val="007723CD"/>
    <w:rsid w:val="00773031"/>
    <w:rsid w:val="007736F1"/>
    <w:rsid w:val="00776DD2"/>
    <w:rsid w:val="00782EB1"/>
    <w:rsid w:val="007830D8"/>
    <w:rsid w:val="00784E4F"/>
    <w:rsid w:val="00787661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1AC4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0B9A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2D60"/>
    <w:rsid w:val="00A6357D"/>
    <w:rsid w:val="00A638C3"/>
    <w:rsid w:val="00A63D26"/>
    <w:rsid w:val="00A71965"/>
    <w:rsid w:val="00A728DE"/>
    <w:rsid w:val="00A72E70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D399B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36C56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18F9"/>
    <w:rsid w:val="00C8595F"/>
    <w:rsid w:val="00C9148A"/>
    <w:rsid w:val="00C93708"/>
    <w:rsid w:val="00C93767"/>
    <w:rsid w:val="00C957D6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17987"/>
    <w:rsid w:val="00D25B5A"/>
    <w:rsid w:val="00D321B2"/>
    <w:rsid w:val="00D41269"/>
    <w:rsid w:val="00D54D2A"/>
    <w:rsid w:val="00D57232"/>
    <w:rsid w:val="00D63B48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15EE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166A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D17A80" w:rsidP="00D17A80">
          <w:pPr>
            <w:pStyle w:val="C74FB114328F4C148B2B238D73D679C14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D17A80" w:rsidP="00D17A80">
          <w:pPr>
            <w:pStyle w:val="8EFB5DC791EE46288F82C9921C7731A7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D17A80" w:rsidP="00D17A80">
          <w:pPr>
            <w:pStyle w:val="514E501EE8DA4396B313A3B0E9EA50EA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D17A80" w:rsidP="00D17A80">
          <w:pPr>
            <w:pStyle w:val="E49262DA5F014B7C8D8482D87B3FBA9E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D17A80" w:rsidP="00D17A80">
          <w:pPr>
            <w:pStyle w:val="EDB6EFCA8C154332A97ACEFAD8FB29B54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D17A80" w:rsidP="00D17A80">
          <w:pPr>
            <w:pStyle w:val="8D0D9A6F51A54A11B8499A13DAF406264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D17A80" w:rsidP="00D17A80">
          <w:pPr>
            <w:pStyle w:val="0855E7E392B74B30B9B7EF809C922F8A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D17A80" w:rsidP="00D17A80">
          <w:pPr>
            <w:pStyle w:val="A2A204467AB6433A92AF9DDE8C7D892C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D17A80" w:rsidP="00D17A80">
          <w:pPr>
            <w:pStyle w:val="929B103B140B4297BD9D812A52F8D30D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D17A80" w:rsidP="00D17A80">
          <w:pPr>
            <w:pStyle w:val="9BC501B7929443D390C8374B359DF6C1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D17A80" w:rsidP="00D17A80">
          <w:pPr>
            <w:pStyle w:val="4FEF721287DE41D1A68C6031470F6127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D17A80" w:rsidP="00D17A80">
          <w:pPr>
            <w:pStyle w:val="80C4F3DAA9A24B1EA0B9A84309A667F74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D17A80" w:rsidP="00D17A80">
          <w:pPr>
            <w:pStyle w:val="F67EF618551D4420A1283A8E07934AC3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D17A80" w:rsidP="00D17A80">
          <w:pPr>
            <w:pStyle w:val="024B05D493E4423596F18C062EF9015F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D17A80" w:rsidP="00D17A80">
          <w:pPr>
            <w:pStyle w:val="365EA459A47F4A93AE570209DABAFBB6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D17A80" w:rsidP="00D17A80">
          <w:pPr>
            <w:pStyle w:val="1376E74D5CA948CFAF5384D03B863F534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D17A80" w:rsidP="00D17A80">
          <w:pPr>
            <w:pStyle w:val="65EFD4CF2CBE41AF899603DD474A4F00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AF6B621BA61242BB9726379169EC7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06DDC-8AD3-45C5-A122-4E15EC49C29D}"/>
      </w:docPartPr>
      <w:docPartBody>
        <w:p w:rsidR="00D17A80" w:rsidRDefault="00D17A80" w:rsidP="00D17A80">
          <w:pPr>
            <w:pStyle w:val="AF6B621BA61242BB9726379169EC74AE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1C07EE556FA74E0CA7D98D27E7E35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2C879-BFFD-4DD6-B4A5-DAF980B7DD0A}"/>
      </w:docPartPr>
      <w:docPartBody>
        <w:p w:rsidR="00D17A80" w:rsidRDefault="00D17A80" w:rsidP="00D17A80">
          <w:pPr>
            <w:pStyle w:val="1C07EE556FA74E0CA7D98D27E7E35E33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373B3B7FCD0840A592F626C90E8F8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10D5B-E03F-435F-B21F-D64D091FAFF0}"/>
      </w:docPartPr>
      <w:docPartBody>
        <w:p w:rsidR="00D17A80" w:rsidRDefault="00D17A80" w:rsidP="00D17A80">
          <w:pPr>
            <w:pStyle w:val="373B3B7FCD0840A592F626C90E8F811B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31F81023E31B4EA5BF5EFF5B1C6F4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43223F-5ADA-433B-80A4-C81388A92F48}"/>
      </w:docPartPr>
      <w:docPartBody>
        <w:p w:rsidR="00000000" w:rsidRDefault="00D17A80" w:rsidP="00D17A80">
          <w:pPr>
            <w:pStyle w:val="31F81023E31B4EA5BF5EFF5B1C6F4A04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3AA3A4D3AA54231A05E19E70FF245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AD5E8-068A-40AD-B84F-FAFE0CA7CA26}"/>
      </w:docPartPr>
      <w:docPartBody>
        <w:p w:rsidR="00000000" w:rsidRDefault="00D17A80" w:rsidP="00D17A80">
          <w:pPr>
            <w:pStyle w:val="C3AA3A4D3AA54231A05E19E70FF24581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27FF837461FA4DBEB9422598DB8F9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75037-8639-4B53-B59B-1781584AA0B0}"/>
      </w:docPartPr>
      <w:docPartBody>
        <w:p w:rsidR="00000000" w:rsidRDefault="00D17A80" w:rsidP="00D17A80">
          <w:pPr>
            <w:pStyle w:val="27FF837461FA4DBEB9422598DB8F9917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INDIQUE SE RÚSTICO,URBANO OU MISTO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12691559AE2B4AFF8F2BFB856CD183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7D80D-D5D4-4115-8CAD-8251273B354F}"/>
      </w:docPartPr>
      <w:docPartBody>
        <w:p w:rsidR="00000000" w:rsidRDefault="00D17A80" w:rsidP="00D17A80">
          <w:pPr>
            <w:pStyle w:val="12691559AE2B4AFF8F2BFB856CD183EC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6542DFDFEDF4C4E81B99D747A50E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42DCD5-95E1-4C64-96EE-5381E592CA14}"/>
      </w:docPartPr>
      <w:docPartBody>
        <w:p w:rsidR="00000000" w:rsidRDefault="00D17A80" w:rsidP="00D17A80">
          <w:pPr>
            <w:pStyle w:val="B6542DFDFEDF4C4E81B99D747A50EA80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AD3CF59245564B7DB562C02D86C90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135B8-5EA9-4D60-BE9F-46CE4B24520F}"/>
      </w:docPartPr>
      <w:docPartBody>
        <w:p w:rsidR="00000000" w:rsidRDefault="00D17A80" w:rsidP="00D17A80">
          <w:pPr>
            <w:pStyle w:val="AD3CF59245564B7DB562C02D86C90475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937A2E9D490343039912806C99BE3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882D5B-AAB7-41FE-91BA-0B75020D4165}"/>
      </w:docPartPr>
      <w:docPartBody>
        <w:p w:rsidR="00000000" w:rsidRDefault="00D17A80" w:rsidP="00D17A80">
          <w:pPr>
            <w:pStyle w:val="937A2E9D490343039912806C99BE3A21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F0CBCE99C109437DAE070387273154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6DDA2-408C-463E-8D93-9BFF2794BBE3}"/>
      </w:docPartPr>
      <w:docPartBody>
        <w:p w:rsidR="00000000" w:rsidRDefault="00D17A80" w:rsidP="00D17A80">
          <w:pPr>
            <w:pStyle w:val="F0CBCE99C109437DAE07038727315419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6D32AB1530304C12BD5B2FE227387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F385E-8AE7-43FE-8345-DD7498090B81}"/>
      </w:docPartPr>
      <w:docPartBody>
        <w:p w:rsidR="00000000" w:rsidRDefault="00D17A80" w:rsidP="00D17A80">
          <w:pPr>
            <w:pStyle w:val="6D32AB1530304C12BD5B2FE227387F12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73865BF280E1412284FBA7B443879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BE002-4BF6-4EE8-9ECF-D7E0F867F924}"/>
      </w:docPartPr>
      <w:docPartBody>
        <w:p w:rsidR="00000000" w:rsidRDefault="00D17A80" w:rsidP="00D17A80">
          <w:pPr>
            <w:pStyle w:val="73865BF280E1412284FBA7B443879A7A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CEEF4421C87D4A40BEF837BB6ED21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E105D-D072-4D28-BCFF-A98EF676DC3D}"/>
      </w:docPartPr>
      <w:docPartBody>
        <w:p w:rsidR="00000000" w:rsidRDefault="00D17A80" w:rsidP="00D17A80">
          <w:pPr>
            <w:pStyle w:val="CEEF4421C87D4A40BEF837BB6ED21961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F70460C888C84DB0BE2DEC9587D9F5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571F5-4106-46FB-B43F-57B73B17819B}"/>
      </w:docPartPr>
      <w:docPartBody>
        <w:p w:rsidR="00000000" w:rsidRDefault="00D17A80" w:rsidP="00D17A80">
          <w:pPr>
            <w:pStyle w:val="F70460C888C84DB0BE2DEC9587D9F535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1B3058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D17A80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17A80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D17A80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D17A80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D17A80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D17A80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31F81023E31B4EA5BF5EFF5B1C6F4A04">
    <w:name w:val="31F81023E31B4EA5BF5EFF5B1C6F4A04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AA3A4D3AA54231A05E19E70FF24581">
    <w:name w:val="C3AA3A4D3AA54231A05E19E70FF24581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FF837461FA4DBEB9422598DB8F9917">
    <w:name w:val="27FF837461FA4DBEB9422598DB8F9917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691559AE2B4AFF8F2BFB856CD183EC">
    <w:name w:val="12691559AE2B4AFF8F2BFB856CD183EC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D17A80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D17A80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D17A80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D17A80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D17A80"/>
    <w:rPr>
      <w:rFonts w:eastAsiaTheme="minorHAnsi"/>
      <w:kern w:val="0"/>
      <w:lang w:eastAsia="en-US"/>
    </w:rPr>
  </w:style>
  <w:style w:type="paragraph" w:customStyle="1" w:styleId="8EFB5DC791EE46288F82C9921C7731A7">
    <w:name w:val="8EFB5DC791EE46288F82C9921C7731A7"/>
    <w:rsid w:val="00D17A80"/>
    <w:rPr>
      <w:rFonts w:eastAsiaTheme="minorHAnsi"/>
      <w:kern w:val="0"/>
      <w:lang w:eastAsia="en-US"/>
    </w:rPr>
  </w:style>
  <w:style w:type="paragraph" w:customStyle="1" w:styleId="514E501EE8DA4396B313A3B0E9EA50EA">
    <w:name w:val="514E501EE8DA4396B313A3B0E9EA50EA"/>
    <w:rsid w:val="00D17A80"/>
    <w:rPr>
      <w:rFonts w:eastAsiaTheme="minorHAnsi"/>
      <w:kern w:val="0"/>
      <w:lang w:eastAsia="en-US"/>
    </w:rPr>
  </w:style>
  <w:style w:type="paragraph" w:customStyle="1" w:styleId="F67EF618551D4420A1283A8E07934AC3">
    <w:name w:val="F67EF618551D4420A1283A8E07934AC3"/>
    <w:rsid w:val="00D17A80"/>
    <w:rPr>
      <w:rFonts w:eastAsiaTheme="minorHAnsi"/>
      <w:kern w:val="0"/>
      <w:lang w:eastAsia="en-US"/>
    </w:rPr>
  </w:style>
  <w:style w:type="paragraph" w:customStyle="1" w:styleId="E49262DA5F014B7C8D8482D87B3FBA9E">
    <w:name w:val="E49262DA5F014B7C8D8482D87B3FBA9E"/>
    <w:rsid w:val="00D17A80"/>
    <w:rPr>
      <w:rFonts w:eastAsiaTheme="minorHAnsi"/>
      <w:kern w:val="0"/>
      <w:lang w:eastAsia="en-US"/>
    </w:rPr>
  </w:style>
  <w:style w:type="paragraph" w:customStyle="1" w:styleId="4FEF721287DE41D1A68C6031470F6127">
    <w:name w:val="4FEF721287DE41D1A68C6031470F6127"/>
    <w:rsid w:val="00D17A80"/>
    <w:rPr>
      <w:rFonts w:eastAsiaTheme="minorHAnsi"/>
      <w:kern w:val="0"/>
      <w:lang w:eastAsia="en-US"/>
    </w:rPr>
  </w:style>
  <w:style w:type="paragraph" w:customStyle="1" w:styleId="AF6B621BA61242BB9726379169EC74AE">
    <w:name w:val="AF6B621BA61242BB9726379169EC74AE"/>
    <w:rsid w:val="00D17A80"/>
    <w:rPr>
      <w:rFonts w:eastAsiaTheme="minorHAnsi"/>
      <w:kern w:val="0"/>
      <w:lang w:eastAsia="en-US"/>
    </w:rPr>
  </w:style>
  <w:style w:type="paragraph" w:customStyle="1" w:styleId="1C07EE556FA74E0CA7D98D27E7E35E33">
    <w:name w:val="1C07EE556FA74E0CA7D98D27E7E35E33"/>
    <w:rsid w:val="00D17A80"/>
    <w:rPr>
      <w:rFonts w:eastAsiaTheme="minorHAnsi"/>
      <w:kern w:val="0"/>
      <w:lang w:eastAsia="en-US"/>
    </w:rPr>
  </w:style>
  <w:style w:type="paragraph" w:customStyle="1" w:styleId="31F81023E31B4EA5BF5EFF5B1C6F4A041">
    <w:name w:val="31F81023E31B4EA5BF5EFF5B1C6F4A041"/>
    <w:rsid w:val="00D17A80"/>
    <w:rPr>
      <w:rFonts w:eastAsiaTheme="minorHAnsi"/>
      <w:kern w:val="0"/>
      <w:lang w:eastAsia="en-US"/>
    </w:rPr>
  </w:style>
  <w:style w:type="paragraph" w:customStyle="1" w:styleId="C3AA3A4D3AA54231A05E19E70FF245811">
    <w:name w:val="C3AA3A4D3AA54231A05E19E70FF245811"/>
    <w:rsid w:val="00D17A80"/>
    <w:rPr>
      <w:rFonts w:eastAsiaTheme="minorHAnsi"/>
      <w:kern w:val="0"/>
      <w:lang w:eastAsia="en-US"/>
    </w:rPr>
  </w:style>
  <w:style w:type="paragraph" w:customStyle="1" w:styleId="27FF837461FA4DBEB9422598DB8F99171">
    <w:name w:val="27FF837461FA4DBEB9422598DB8F99171"/>
    <w:rsid w:val="00D17A80"/>
    <w:rPr>
      <w:rFonts w:eastAsiaTheme="minorHAnsi"/>
      <w:kern w:val="0"/>
      <w:lang w:eastAsia="en-US"/>
    </w:rPr>
  </w:style>
  <w:style w:type="paragraph" w:customStyle="1" w:styleId="12691559AE2B4AFF8F2BFB856CD183EC1">
    <w:name w:val="12691559AE2B4AFF8F2BFB856CD183EC1"/>
    <w:rsid w:val="00D17A80"/>
    <w:rPr>
      <w:rFonts w:eastAsiaTheme="minorHAnsi"/>
      <w:kern w:val="0"/>
      <w:lang w:eastAsia="en-US"/>
    </w:rPr>
  </w:style>
  <w:style w:type="paragraph" w:customStyle="1" w:styleId="373B3B7FCD0840A592F626C90E8F811B">
    <w:name w:val="373B3B7FCD0840A592F626C90E8F811B"/>
    <w:rsid w:val="00D17A80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D17A80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D17A80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D17A80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D17A80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D17A80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D17A80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D17A80"/>
    <w:rPr>
      <w:rFonts w:eastAsiaTheme="minorHAnsi"/>
      <w:kern w:val="0"/>
      <w:lang w:eastAsia="en-US"/>
    </w:rPr>
  </w:style>
  <w:style w:type="paragraph" w:customStyle="1" w:styleId="B6542DFDFEDF4C4E81B99D747A50EA80">
    <w:name w:val="B6542DFDFEDF4C4E81B99D747A50EA80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1">
    <w:name w:val="C74FB114328F4C148B2B238D73D679C11"/>
    <w:rsid w:val="00D17A80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D17A80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D17A80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D17A80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D17A80"/>
    <w:rPr>
      <w:rFonts w:eastAsiaTheme="minorHAnsi"/>
      <w:kern w:val="0"/>
      <w:lang w:eastAsia="en-US"/>
    </w:rPr>
  </w:style>
  <w:style w:type="paragraph" w:customStyle="1" w:styleId="8EFB5DC791EE46288F82C9921C7731A71">
    <w:name w:val="8EFB5DC791EE46288F82C9921C7731A71"/>
    <w:rsid w:val="00D17A80"/>
    <w:rPr>
      <w:rFonts w:eastAsiaTheme="minorHAnsi"/>
      <w:kern w:val="0"/>
      <w:lang w:eastAsia="en-US"/>
    </w:rPr>
  </w:style>
  <w:style w:type="paragraph" w:customStyle="1" w:styleId="514E501EE8DA4396B313A3B0E9EA50EA1">
    <w:name w:val="514E501EE8DA4396B313A3B0E9EA50EA1"/>
    <w:rsid w:val="00D17A80"/>
    <w:rPr>
      <w:rFonts w:eastAsiaTheme="minorHAnsi"/>
      <w:kern w:val="0"/>
      <w:lang w:eastAsia="en-US"/>
    </w:rPr>
  </w:style>
  <w:style w:type="paragraph" w:customStyle="1" w:styleId="F67EF618551D4420A1283A8E07934AC31">
    <w:name w:val="F67EF618551D4420A1283A8E07934AC31"/>
    <w:rsid w:val="00D17A80"/>
    <w:rPr>
      <w:rFonts w:eastAsiaTheme="minorHAnsi"/>
      <w:kern w:val="0"/>
      <w:lang w:eastAsia="en-US"/>
    </w:rPr>
  </w:style>
  <w:style w:type="paragraph" w:customStyle="1" w:styleId="E49262DA5F014B7C8D8482D87B3FBA9E1">
    <w:name w:val="E49262DA5F014B7C8D8482D87B3FBA9E1"/>
    <w:rsid w:val="00D17A80"/>
    <w:rPr>
      <w:rFonts w:eastAsiaTheme="minorHAnsi"/>
      <w:kern w:val="0"/>
      <w:lang w:eastAsia="en-US"/>
    </w:rPr>
  </w:style>
  <w:style w:type="paragraph" w:customStyle="1" w:styleId="4FEF721287DE41D1A68C6031470F61271">
    <w:name w:val="4FEF721287DE41D1A68C6031470F61271"/>
    <w:rsid w:val="00D17A80"/>
    <w:rPr>
      <w:rFonts w:eastAsiaTheme="minorHAnsi"/>
      <w:kern w:val="0"/>
      <w:lang w:eastAsia="en-US"/>
    </w:rPr>
  </w:style>
  <w:style w:type="paragraph" w:customStyle="1" w:styleId="AF6B621BA61242BB9726379169EC74AE1">
    <w:name w:val="AF6B621BA61242BB9726379169EC74AE1"/>
    <w:rsid w:val="00D17A80"/>
    <w:rPr>
      <w:rFonts w:eastAsiaTheme="minorHAnsi"/>
      <w:kern w:val="0"/>
      <w:lang w:eastAsia="en-US"/>
    </w:rPr>
  </w:style>
  <w:style w:type="paragraph" w:customStyle="1" w:styleId="1C07EE556FA74E0CA7D98D27E7E35E331">
    <w:name w:val="1C07EE556FA74E0CA7D98D27E7E35E331"/>
    <w:rsid w:val="00D17A80"/>
    <w:rPr>
      <w:rFonts w:eastAsiaTheme="minorHAnsi"/>
      <w:kern w:val="0"/>
      <w:lang w:eastAsia="en-US"/>
    </w:rPr>
  </w:style>
  <w:style w:type="paragraph" w:customStyle="1" w:styleId="31F81023E31B4EA5BF5EFF5B1C6F4A042">
    <w:name w:val="31F81023E31B4EA5BF5EFF5B1C6F4A042"/>
    <w:rsid w:val="00D17A80"/>
    <w:rPr>
      <w:rFonts w:eastAsiaTheme="minorHAnsi"/>
      <w:kern w:val="0"/>
      <w:lang w:eastAsia="en-US"/>
    </w:rPr>
  </w:style>
  <w:style w:type="paragraph" w:customStyle="1" w:styleId="C3AA3A4D3AA54231A05E19E70FF245812">
    <w:name w:val="C3AA3A4D3AA54231A05E19E70FF245812"/>
    <w:rsid w:val="00D17A80"/>
    <w:rPr>
      <w:rFonts w:eastAsiaTheme="minorHAnsi"/>
      <w:kern w:val="0"/>
      <w:lang w:eastAsia="en-US"/>
    </w:rPr>
  </w:style>
  <w:style w:type="paragraph" w:customStyle="1" w:styleId="27FF837461FA4DBEB9422598DB8F99172">
    <w:name w:val="27FF837461FA4DBEB9422598DB8F99172"/>
    <w:rsid w:val="00D17A80"/>
    <w:rPr>
      <w:rFonts w:eastAsiaTheme="minorHAnsi"/>
      <w:kern w:val="0"/>
      <w:lang w:eastAsia="en-US"/>
    </w:rPr>
  </w:style>
  <w:style w:type="paragraph" w:customStyle="1" w:styleId="12691559AE2B4AFF8F2BFB856CD183EC2">
    <w:name w:val="12691559AE2B4AFF8F2BFB856CD183EC2"/>
    <w:rsid w:val="00D17A80"/>
    <w:rPr>
      <w:rFonts w:eastAsiaTheme="minorHAnsi"/>
      <w:kern w:val="0"/>
      <w:lang w:eastAsia="en-US"/>
    </w:rPr>
  </w:style>
  <w:style w:type="paragraph" w:customStyle="1" w:styleId="B6542DFDFEDF4C4E81B99D747A50EA801">
    <w:name w:val="B6542DFDFEDF4C4E81B99D747A50EA801"/>
    <w:rsid w:val="00D17A80"/>
    <w:rPr>
      <w:rFonts w:eastAsiaTheme="minorHAnsi"/>
      <w:kern w:val="0"/>
      <w:lang w:eastAsia="en-US"/>
    </w:rPr>
  </w:style>
  <w:style w:type="paragraph" w:customStyle="1" w:styleId="373B3B7FCD0840A592F626C90E8F811B1">
    <w:name w:val="373B3B7FCD0840A592F626C90E8F811B1"/>
    <w:rsid w:val="00D17A80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D17A80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D17A80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D17A80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D17A80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D17A80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D17A80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D17A80"/>
    <w:rPr>
      <w:rFonts w:eastAsiaTheme="minorHAnsi"/>
      <w:kern w:val="0"/>
      <w:lang w:eastAsia="en-US"/>
    </w:rPr>
  </w:style>
  <w:style w:type="paragraph" w:customStyle="1" w:styleId="AD3CF59245564B7DB562C02D86C90475">
    <w:name w:val="AD3CF59245564B7DB562C02D86C90475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0877948CC14B34AB07FF504D900E00">
    <w:name w:val="080877948CC14B34AB07FF504D900E00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5AF6AAB4094B37B7F167F9F4374FF7">
    <w:name w:val="815AF6AAB4094B37B7F167F9F4374FF7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7A2E9D490343039912806C99BE3A21">
    <w:name w:val="937A2E9D490343039912806C99BE3A21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00EC96449544888268AD3357D9C0AE">
    <w:name w:val="B500EC96449544888268AD3357D9C0AE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122A7CDC454270B5E98784E4C629B1">
    <w:name w:val="84122A7CDC454270B5E98784E4C629B1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B0E0ED575EE482BB9EF565F6A94F052">
    <w:name w:val="5B0E0ED575EE482BB9EF565F6A94F052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A44BB178F92405FA9001F93B935276B">
    <w:name w:val="EA44BB178F92405FA9001F93B935276B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3BB3B16B0948B78F349784DD548388">
    <w:name w:val="5D3BB3B16B0948B78F349784DD548388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CBCE99C109437DAE07038727315419">
    <w:name w:val="F0CBCE99C109437DAE07038727315419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32AB1530304C12BD5B2FE227387F12">
    <w:name w:val="6D32AB1530304C12BD5B2FE227387F12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865BF280E1412284FBA7B443879A7A">
    <w:name w:val="73865BF280E1412284FBA7B443879A7A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2">
    <w:name w:val="C74FB114328F4C148B2B238D73D679C12"/>
    <w:rsid w:val="00D17A80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D17A80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D17A80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D17A80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D17A80"/>
    <w:rPr>
      <w:rFonts w:eastAsiaTheme="minorHAnsi"/>
      <w:kern w:val="0"/>
      <w:lang w:eastAsia="en-US"/>
    </w:rPr>
  </w:style>
  <w:style w:type="paragraph" w:customStyle="1" w:styleId="8EFB5DC791EE46288F82C9921C7731A72">
    <w:name w:val="8EFB5DC791EE46288F82C9921C7731A72"/>
    <w:rsid w:val="00D17A80"/>
    <w:rPr>
      <w:rFonts w:eastAsiaTheme="minorHAnsi"/>
      <w:kern w:val="0"/>
      <w:lang w:eastAsia="en-US"/>
    </w:rPr>
  </w:style>
  <w:style w:type="paragraph" w:customStyle="1" w:styleId="514E501EE8DA4396B313A3B0E9EA50EA2">
    <w:name w:val="514E501EE8DA4396B313A3B0E9EA50EA2"/>
    <w:rsid w:val="00D17A80"/>
    <w:rPr>
      <w:rFonts w:eastAsiaTheme="minorHAnsi"/>
      <w:kern w:val="0"/>
      <w:lang w:eastAsia="en-US"/>
    </w:rPr>
  </w:style>
  <w:style w:type="paragraph" w:customStyle="1" w:styleId="F67EF618551D4420A1283A8E07934AC32">
    <w:name w:val="F67EF618551D4420A1283A8E07934AC32"/>
    <w:rsid w:val="00D17A80"/>
    <w:rPr>
      <w:rFonts w:eastAsiaTheme="minorHAnsi"/>
      <w:kern w:val="0"/>
      <w:lang w:eastAsia="en-US"/>
    </w:rPr>
  </w:style>
  <w:style w:type="paragraph" w:customStyle="1" w:styleId="E49262DA5F014B7C8D8482D87B3FBA9E2">
    <w:name w:val="E49262DA5F014B7C8D8482D87B3FBA9E2"/>
    <w:rsid w:val="00D17A80"/>
    <w:rPr>
      <w:rFonts w:eastAsiaTheme="minorHAnsi"/>
      <w:kern w:val="0"/>
      <w:lang w:eastAsia="en-US"/>
    </w:rPr>
  </w:style>
  <w:style w:type="paragraph" w:customStyle="1" w:styleId="4FEF721287DE41D1A68C6031470F61272">
    <w:name w:val="4FEF721287DE41D1A68C6031470F61272"/>
    <w:rsid w:val="00D17A80"/>
    <w:rPr>
      <w:rFonts w:eastAsiaTheme="minorHAnsi"/>
      <w:kern w:val="0"/>
      <w:lang w:eastAsia="en-US"/>
    </w:rPr>
  </w:style>
  <w:style w:type="paragraph" w:customStyle="1" w:styleId="AF6B621BA61242BB9726379169EC74AE2">
    <w:name w:val="AF6B621BA61242BB9726379169EC74AE2"/>
    <w:rsid w:val="00D17A80"/>
    <w:rPr>
      <w:rFonts w:eastAsiaTheme="minorHAnsi"/>
      <w:kern w:val="0"/>
      <w:lang w:eastAsia="en-US"/>
    </w:rPr>
  </w:style>
  <w:style w:type="paragraph" w:customStyle="1" w:styleId="1C07EE556FA74E0CA7D98D27E7E35E332">
    <w:name w:val="1C07EE556FA74E0CA7D98D27E7E35E332"/>
    <w:rsid w:val="00D17A80"/>
    <w:rPr>
      <w:rFonts w:eastAsiaTheme="minorHAnsi"/>
      <w:kern w:val="0"/>
      <w:lang w:eastAsia="en-US"/>
    </w:rPr>
  </w:style>
  <w:style w:type="paragraph" w:customStyle="1" w:styleId="31F81023E31B4EA5BF5EFF5B1C6F4A043">
    <w:name w:val="31F81023E31B4EA5BF5EFF5B1C6F4A043"/>
    <w:rsid w:val="00D17A80"/>
    <w:rPr>
      <w:rFonts w:eastAsiaTheme="minorHAnsi"/>
      <w:kern w:val="0"/>
      <w:lang w:eastAsia="en-US"/>
    </w:rPr>
  </w:style>
  <w:style w:type="paragraph" w:customStyle="1" w:styleId="C3AA3A4D3AA54231A05E19E70FF245813">
    <w:name w:val="C3AA3A4D3AA54231A05E19E70FF245813"/>
    <w:rsid w:val="00D17A80"/>
    <w:rPr>
      <w:rFonts w:eastAsiaTheme="minorHAnsi"/>
      <w:kern w:val="0"/>
      <w:lang w:eastAsia="en-US"/>
    </w:rPr>
  </w:style>
  <w:style w:type="paragraph" w:customStyle="1" w:styleId="27FF837461FA4DBEB9422598DB8F99173">
    <w:name w:val="27FF837461FA4DBEB9422598DB8F99173"/>
    <w:rsid w:val="00D17A80"/>
    <w:rPr>
      <w:rFonts w:eastAsiaTheme="minorHAnsi"/>
      <w:kern w:val="0"/>
      <w:lang w:eastAsia="en-US"/>
    </w:rPr>
  </w:style>
  <w:style w:type="paragraph" w:customStyle="1" w:styleId="12691559AE2B4AFF8F2BFB856CD183EC3">
    <w:name w:val="12691559AE2B4AFF8F2BFB856CD183EC3"/>
    <w:rsid w:val="00D17A80"/>
    <w:rPr>
      <w:rFonts w:eastAsiaTheme="minorHAnsi"/>
      <w:kern w:val="0"/>
      <w:lang w:eastAsia="en-US"/>
    </w:rPr>
  </w:style>
  <w:style w:type="paragraph" w:customStyle="1" w:styleId="B6542DFDFEDF4C4E81B99D747A50EA802">
    <w:name w:val="B6542DFDFEDF4C4E81B99D747A50EA802"/>
    <w:rsid w:val="00D17A80"/>
    <w:rPr>
      <w:rFonts w:eastAsiaTheme="minorHAnsi"/>
      <w:kern w:val="0"/>
      <w:lang w:eastAsia="en-US"/>
    </w:rPr>
  </w:style>
  <w:style w:type="paragraph" w:customStyle="1" w:styleId="373B3B7FCD0840A592F626C90E8F811B2">
    <w:name w:val="373B3B7FCD0840A592F626C90E8F811B2"/>
    <w:rsid w:val="00D17A80"/>
    <w:rPr>
      <w:rFonts w:eastAsiaTheme="minorHAnsi"/>
      <w:kern w:val="0"/>
      <w:lang w:eastAsia="en-US"/>
    </w:rPr>
  </w:style>
  <w:style w:type="paragraph" w:customStyle="1" w:styleId="AD3CF59245564B7DB562C02D86C904751">
    <w:name w:val="AD3CF59245564B7DB562C02D86C904751"/>
    <w:rsid w:val="00D17A80"/>
    <w:rPr>
      <w:rFonts w:eastAsiaTheme="minorHAnsi"/>
      <w:kern w:val="0"/>
      <w:lang w:eastAsia="en-US"/>
    </w:rPr>
  </w:style>
  <w:style w:type="paragraph" w:customStyle="1" w:styleId="937A2E9D490343039912806C99BE3A211">
    <w:name w:val="937A2E9D490343039912806C99BE3A211"/>
    <w:rsid w:val="00D17A80"/>
    <w:rPr>
      <w:rFonts w:eastAsiaTheme="minorHAnsi"/>
      <w:kern w:val="0"/>
      <w:lang w:eastAsia="en-US"/>
    </w:rPr>
  </w:style>
  <w:style w:type="paragraph" w:customStyle="1" w:styleId="815AF6AAB4094B37B7F167F9F4374FF71">
    <w:name w:val="815AF6AAB4094B37B7F167F9F4374FF71"/>
    <w:rsid w:val="00D17A80"/>
    <w:rPr>
      <w:rFonts w:eastAsiaTheme="minorHAnsi"/>
      <w:kern w:val="0"/>
      <w:lang w:eastAsia="en-US"/>
    </w:rPr>
  </w:style>
  <w:style w:type="paragraph" w:customStyle="1" w:styleId="F0CBCE99C109437DAE070387273154191">
    <w:name w:val="F0CBCE99C109437DAE070387273154191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6D32AB1530304C12BD5B2FE227387F121">
    <w:name w:val="6D32AB1530304C12BD5B2FE227387F121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73865BF280E1412284FBA7B443879A7A1">
    <w:name w:val="73865BF280E1412284FBA7B443879A7A1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D17A80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D17A80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D17A80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D17A80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D17A80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D17A80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D17A80"/>
    <w:rPr>
      <w:rFonts w:eastAsiaTheme="minorHAnsi"/>
      <w:kern w:val="0"/>
      <w:lang w:eastAsia="en-US"/>
    </w:rPr>
  </w:style>
  <w:style w:type="paragraph" w:customStyle="1" w:styleId="CEEF4421C87D4A40BEF837BB6ED21961">
    <w:name w:val="CEEF4421C87D4A40BEF837BB6ED21961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0460C888C84DB0BE2DEC9587D9F535">
    <w:name w:val="F70460C888C84DB0BE2DEC9587D9F535"/>
    <w:rsid w:val="00D17A80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4">
    <w:name w:val="C74FB114328F4C148B2B238D73D679C14"/>
    <w:rsid w:val="00D17A80"/>
    <w:rPr>
      <w:rFonts w:eastAsiaTheme="minorHAnsi"/>
      <w:kern w:val="0"/>
      <w:lang w:eastAsia="en-US"/>
    </w:rPr>
  </w:style>
  <w:style w:type="paragraph" w:customStyle="1" w:styleId="365EA459A47F4A93AE570209DABAFBB64">
    <w:name w:val="365EA459A47F4A93AE570209DABAFBB64"/>
    <w:rsid w:val="00D17A80"/>
    <w:rPr>
      <w:rFonts w:eastAsiaTheme="minorHAnsi"/>
      <w:kern w:val="0"/>
      <w:lang w:eastAsia="en-US"/>
    </w:rPr>
  </w:style>
  <w:style w:type="paragraph" w:customStyle="1" w:styleId="8D0D9A6F51A54A11B8499A13DAF406264">
    <w:name w:val="8D0D9A6F51A54A11B8499A13DAF406264"/>
    <w:rsid w:val="00D17A80"/>
    <w:rPr>
      <w:rFonts w:eastAsiaTheme="minorHAnsi"/>
      <w:kern w:val="0"/>
      <w:lang w:eastAsia="en-US"/>
    </w:rPr>
  </w:style>
  <w:style w:type="paragraph" w:customStyle="1" w:styleId="80C4F3DAA9A24B1EA0B9A84309A667F74">
    <w:name w:val="80C4F3DAA9A24B1EA0B9A84309A667F74"/>
    <w:rsid w:val="00D17A80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D17A80"/>
    <w:rPr>
      <w:rFonts w:eastAsiaTheme="minorHAnsi"/>
      <w:kern w:val="0"/>
      <w:lang w:eastAsia="en-US"/>
    </w:rPr>
  </w:style>
  <w:style w:type="paragraph" w:customStyle="1" w:styleId="8EFB5DC791EE46288F82C9921C7731A74">
    <w:name w:val="8EFB5DC791EE46288F82C9921C7731A74"/>
    <w:rsid w:val="00D17A80"/>
    <w:rPr>
      <w:rFonts w:eastAsiaTheme="minorHAnsi"/>
      <w:kern w:val="0"/>
      <w:lang w:eastAsia="en-US"/>
    </w:rPr>
  </w:style>
  <w:style w:type="paragraph" w:customStyle="1" w:styleId="514E501EE8DA4396B313A3B0E9EA50EA4">
    <w:name w:val="514E501EE8DA4396B313A3B0E9EA50EA4"/>
    <w:rsid w:val="00D17A80"/>
    <w:rPr>
      <w:rFonts w:eastAsiaTheme="minorHAnsi"/>
      <w:kern w:val="0"/>
      <w:lang w:eastAsia="en-US"/>
    </w:rPr>
  </w:style>
  <w:style w:type="paragraph" w:customStyle="1" w:styleId="F67EF618551D4420A1283A8E07934AC34">
    <w:name w:val="F67EF618551D4420A1283A8E07934AC34"/>
    <w:rsid w:val="00D17A80"/>
    <w:rPr>
      <w:rFonts w:eastAsiaTheme="minorHAnsi"/>
      <w:kern w:val="0"/>
      <w:lang w:eastAsia="en-US"/>
    </w:rPr>
  </w:style>
  <w:style w:type="paragraph" w:customStyle="1" w:styleId="E49262DA5F014B7C8D8482D87B3FBA9E4">
    <w:name w:val="E49262DA5F014B7C8D8482D87B3FBA9E4"/>
    <w:rsid w:val="00D17A80"/>
    <w:rPr>
      <w:rFonts w:eastAsiaTheme="minorHAnsi"/>
      <w:kern w:val="0"/>
      <w:lang w:eastAsia="en-US"/>
    </w:rPr>
  </w:style>
  <w:style w:type="paragraph" w:customStyle="1" w:styleId="4FEF721287DE41D1A68C6031470F61274">
    <w:name w:val="4FEF721287DE41D1A68C6031470F61274"/>
    <w:rsid w:val="00D17A80"/>
    <w:rPr>
      <w:rFonts w:eastAsiaTheme="minorHAnsi"/>
      <w:kern w:val="0"/>
      <w:lang w:eastAsia="en-US"/>
    </w:rPr>
  </w:style>
  <w:style w:type="paragraph" w:customStyle="1" w:styleId="AF6B621BA61242BB9726379169EC74AE3">
    <w:name w:val="AF6B621BA61242BB9726379169EC74AE3"/>
    <w:rsid w:val="00D17A80"/>
    <w:rPr>
      <w:rFonts w:eastAsiaTheme="minorHAnsi"/>
      <w:kern w:val="0"/>
      <w:lang w:eastAsia="en-US"/>
    </w:rPr>
  </w:style>
  <w:style w:type="paragraph" w:customStyle="1" w:styleId="1C07EE556FA74E0CA7D98D27E7E35E333">
    <w:name w:val="1C07EE556FA74E0CA7D98D27E7E35E333"/>
    <w:rsid w:val="00D17A80"/>
    <w:rPr>
      <w:rFonts w:eastAsiaTheme="minorHAnsi"/>
      <w:kern w:val="0"/>
      <w:lang w:eastAsia="en-US"/>
    </w:rPr>
  </w:style>
  <w:style w:type="paragraph" w:customStyle="1" w:styleId="31F81023E31B4EA5BF5EFF5B1C6F4A044">
    <w:name w:val="31F81023E31B4EA5BF5EFF5B1C6F4A044"/>
    <w:rsid w:val="00D17A80"/>
    <w:rPr>
      <w:rFonts w:eastAsiaTheme="minorHAnsi"/>
      <w:kern w:val="0"/>
      <w:lang w:eastAsia="en-US"/>
    </w:rPr>
  </w:style>
  <w:style w:type="paragraph" w:customStyle="1" w:styleId="C3AA3A4D3AA54231A05E19E70FF245814">
    <w:name w:val="C3AA3A4D3AA54231A05E19E70FF245814"/>
    <w:rsid w:val="00D17A80"/>
    <w:rPr>
      <w:rFonts w:eastAsiaTheme="minorHAnsi"/>
      <w:kern w:val="0"/>
      <w:lang w:eastAsia="en-US"/>
    </w:rPr>
  </w:style>
  <w:style w:type="paragraph" w:customStyle="1" w:styleId="27FF837461FA4DBEB9422598DB8F99174">
    <w:name w:val="27FF837461FA4DBEB9422598DB8F99174"/>
    <w:rsid w:val="00D17A80"/>
    <w:rPr>
      <w:rFonts w:eastAsiaTheme="minorHAnsi"/>
      <w:kern w:val="0"/>
      <w:lang w:eastAsia="en-US"/>
    </w:rPr>
  </w:style>
  <w:style w:type="paragraph" w:customStyle="1" w:styleId="12691559AE2B4AFF8F2BFB856CD183EC4">
    <w:name w:val="12691559AE2B4AFF8F2BFB856CD183EC4"/>
    <w:rsid w:val="00D17A80"/>
    <w:rPr>
      <w:rFonts w:eastAsiaTheme="minorHAnsi"/>
      <w:kern w:val="0"/>
      <w:lang w:eastAsia="en-US"/>
    </w:rPr>
  </w:style>
  <w:style w:type="paragraph" w:customStyle="1" w:styleId="B6542DFDFEDF4C4E81B99D747A50EA803">
    <w:name w:val="B6542DFDFEDF4C4E81B99D747A50EA803"/>
    <w:rsid w:val="00D17A80"/>
    <w:rPr>
      <w:rFonts w:eastAsiaTheme="minorHAnsi"/>
      <w:kern w:val="0"/>
      <w:lang w:eastAsia="en-US"/>
    </w:rPr>
  </w:style>
  <w:style w:type="paragraph" w:customStyle="1" w:styleId="373B3B7FCD0840A592F626C90E8F811B4">
    <w:name w:val="373B3B7FCD0840A592F626C90E8F811B4"/>
    <w:rsid w:val="00D17A80"/>
    <w:rPr>
      <w:rFonts w:eastAsiaTheme="minorHAnsi"/>
      <w:kern w:val="0"/>
      <w:lang w:eastAsia="en-US"/>
    </w:rPr>
  </w:style>
  <w:style w:type="paragraph" w:customStyle="1" w:styleId="AD3CF59245564B7DB562C02D86C904752">
    <w:name w:val="AD3CF59245564B7DB562C02D86C904752"/>
    <w:rsid w:val="00D17A80"/>
    <w:rPr>
      <w:rFonts w:eastAsiaTheme="minorHAnsi"/>
      <w:kern w:val="0"/>
      <w:lang w:eastAsia="en-US"/>
    </w:rPr>
  </w:style>
  <w:style w:type="paragraph" w:customStyle="1" w:styleId="937A2E9D490343039912806C99BE3A212">
    <w:name w:val="937A2E9D490343039912806C99BE3A212"/>
    <w:rsid w:val="00D17A80"/>
    <w:rPr>
      <w:rFonts w:eastAsiaTheme="minorHAnsi"/>
      <w:kern w:val="0"/>
      <w:lang w:eastAsia="en-US"/>
    </w:rPr>
  </w:style>
  <w:style w:type="paragraph" w:customStyle="1" w:styleId="CEEF4421C87D4A40BEF837BB6ED219611">
    <w:name w:val="CEEF4421C87D4A40BEF837BB6ED219611"/>
    <w:rsid w:val="00D17A80"/>
    <w:rPr>
      <w:rFonts w:eastAsiaTheme="minorHAnsi"/>
      <w:kern w:val="0"/>
      <w:lang w:eastAsia="en-US"/>
    </w:rPr>
  </w:style>
  <w:style w:type="paragraph" w:customStyle="1" w:styleId="F0CBCE99C109437DAE070387273154192">
    <w:name w:val="F0CBCE99C109437DAE07038727315419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6D32AB1530304C12BD5B2FE227387F122">
    <w:name w:val="6D32AB1530304C12BD5B2FE227387F12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73865BF280E1412284FBA7B443879A7A2">
    <w:name w:val="73865BF280E1412284FBA7B443879A7A2"/>
    <w:rsid w:val="00D17A80"/>
    <w:pPr>
      <w:ind w:left="720"/>
      <w:contextualSpacing/>
    </w:pPr>
    <w:rPr>
      <w:rFonts w:eastAsiaTheme="minorHAnsi"/>
      <w:kern w:val="0"/>
      <w:lang w:eastAsia="en-US"/>
    </w:rPr>
  </w:style>
  <w:style w:type="paragraph" w:customStyle="1" w:styleId="F70460C888C84DB0BE2DEC9587D9F5351">
    <w:name w:val="F70460C888C84DB0BE2DEC9587D9F5351"/>
    <w:rsid w:val="00D17A80"/>
    <w:rPr>
      <w:rFonts w:eastAsiaTheme="minorHAnsi"/>
      <w:kern w:val="0"/>
      <w:lang w:eastAsia="en-US"/>
    </w:rPr>
  </w:style>
  <w:style w:type="paragraph" w:customStyle="1" w:styleId="0855E7E392B74B30B9B7EF809C922F8A4">
    <w:name w:val="0855E7E392B74B30B9B7EF809C922F8A4"/>
    <w:rsid w:val="00D17A80"/>
    <w:rPr>
      <w:rFonts w:eastAsiaTheme="minorHAnsi"/>
      <w:kern w:val="0"/>
      <w:lang w:eastAsia="en-US"/>
    </w:rPr>
  </w:style>
  <w:style w:type="paragraph" w:customStyle="1" w:styleId="A2A204467AB6433A92AF9DDE8C7D892C4">
    <w:name w:val="A2A204467AB6433A92AF9DDE8C7D892C4"/>
    <w:rsid w:val="00D17A80"/>
    <w:rPr>
      <w:rFonts w:eastAsiaTheme="minorHAnsi"/>
      <w:kern w:val="0"/>
      <w:lang w:eastAsia="en-US"/>
    </w:rPr>
  </w:style>
  <w:style w:type="paragraph" w:customStyle="1" w:styleId="024B05D493E4423596F18C062EF9015F4">
    <w:name w:val="024B05D493E4423596F18C062EF9015F4"/>
    <w:rsid w:val="00D17A80"/>
    <w:rPr>
      <w:rFonts w:eastAsiaTheme="minorHAnsi"/>
      <w:kern w:val="0"/>
      <w:lang w:eastAsia="en-US"/>
    </w:rPr>
  </w:style>
  <w:style w:type="paragraph" w:customStyle="1" w:styleId="929B103B140B4297BD9D812A52F8D30D4">
    <w:name w:val="929B103B140B4297BD9D812A52F8D30D4"/>
    <w:rsid w:val="00D17A80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1B3058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1B3058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1B3058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1B3058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1B3058"/>
    <w:rPr>
      <w:rFonts w:eastAsiaTheme="minorHAnsi"/>
      <w:kern w:val="0"/>
      <w:lang w:eastAsia="en-US"/>
    </w:rPr>
  </w:style>
  <w:style w:type="paragraph" w:customStyle="1" w:styleId="8EFB5DC791EE46288F82C9921C7731A73">
    <w:name w:val="8EFB5DC791EE46288F82C9921C7731A73"/>
    <w:rsid w:val="001B3058"/>
    <w:rPr>
      <w:rFonts w:eastAsiaTheme="minorHAnsi"/>
      <w:kern w:val="0"/>
      <w:lang w:eastAsia="en-US"/>
    </w:rPr>
  </w:style>
  <w:style w:type="paragraph" w:customStyle="1" w:styleId="514E501EE8DA4396B313A3B0E9EA50EA3">
    <w:name w:val="514E501EE8DA4396B313A3B0E9EA50EA3"/>
    <w:rsid w:val="001B3058"/>
    <w:rPr>
      <w:rFonts w:eastAsiaTheme="minorHAnsi"/>
      <w:kern w:val="0"/>
      <w:lang w:eastAsia="en-US"/>
    </w:rPr>
  </w:style>
  <w:style w:type="paragraph" w:customStyle="1" w:styleId="F67EF618551D4420A1283A8E07934AC33">
    <w:name w:val="F67EF618551D4420A1283A8E07934AC33"/>
    <w:rsid w:val="001B3058"/>
    <w:rPr>
      <w:rFonts w:eastAsiaTheme="minorHAnsi"/>
      <w:kern w:val="0"/>
      <w:lang w:eastAsia="en-US"/>
    </w:rPr>
  </w:style>
  <w:style w:type="paragraph" w:customStyle="1" w:styleId="E49262DA5F014B7C8D8482D87B3FBA9E3">
    <w:name w:val="E49262DA5F014B7C8D8482D87B3FBA9E3"/>
    <w:rsid w:val="001B3058"/>
    <w:rPr>
      <w:rFonts w:eastAsiaTheme="minorHAnsi"/>
      <w:kern w:val="0"/>
      <w:lang w:eastAsia="en-US"/>
    </w:rPr>
  </w:style>
  <w:style w:type="paragraph" w:customStyle="1" w:styleId="4FEF721287DE41D1A68C6031470F61273">
    <w:name w:val="4FEF721287DE41D1A68C6031470F61273"/>
    <w:rsid w:val="001B3058"/>
    <w:rPr>
      <w:rFonts w:eastAsiaTheme="minorHAnsi"/>
      <w:kern w:val="0"/>
      <w:lang w:eastAsia="en-US"/>
    </w:rPr>
  </w:style>
  <w:style w:type="paragraph" w:customStyle="1" w:styleId="AF6B621BA61242BB9726379169EC74AE4">
    <w:name w:val="AF6B621BA61242BB9726379169EC74AE4"/>
    <w:rsid w:val="001B3058"/>
    <w:rPr>
      <w:rFonts w:eastAsiaTheme="minorHAnsi"/>
      <w:kern w:val="0"/>
      <w:lang w:eastAsia="en-US"/>
    </w:rPr>
  </w:style>
  <w:style w:type="paragraph" w:customStyle="1" w:styleId="1C07EE556FA74E0CA7D98D27E7E35E334">
    <w:name w:val="1C07EE556FA74E0CA7D98D27E7E35E334"/>
    <w:rsid w:val="001B3058"/>
    <w:rPr>
      <w:rFonts w:eastAsiaTheme="minorHAnsi"/>
      <w:kern w:val="0"/>
      <w:lang w:eastAsia="en-US"/>
    </w:rPr>
  </w:style>
  <w:style w:type="paragraph" w:customStyle="1" w:styleId="373B3B7FCD0840A592F626C90E8F811B3">
    <w:name w:val="373B3B7FCD0840A592F626C90E8F811B3"/>
    <w:rsid w:val="001B3058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1B3058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1B3058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1B3058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1B3058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1B3058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1B3058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1B3058"/>
    <w:rPr>
      <w:rFonts w:eastAsiaTheme="minorHAnsi"/>
      <w:kern w:val="0"/>
      <w:lang w:eastAsia="en-US"/>
    </w:rPr>
  </w:style>
  <w:style w:type="paragraph" w:customStyle="1" w:styleId="1376E74D5CA948CFAF5384D03B863F534">
    <w:name w:val="1376E74D5CA948CFAF5384D03B863F534"/>
    <w:rsid w:val="00D17A80"/>
    <w:rPr>
      <w:rFonts w:eastAsiaTheme="minorHAnsi"/>
      <w:kern w:val="0"/>
      <w:lang w:eastAsia="en-US"/>
    </w:rPr>
  </w:style>
  <w:style w:type="paragraph" w:customStyle="1" w:styleId="9BC501B7929443D390C8374B359DF6C14">
    <w:name w:val="9BC501B7929443D390C8374B359DF6C14"/>
    <w:rsid w:val="00D17A80"/>
    <w:rPr>
      <w:rFonts w:eastAsiaTheme="minorHAnsi"/>
      <w:kern w:val="0"/>
      <w:lang w:eastAsia="en-US"/>
    </w:rPr>
  </w:style>
  <w:style w:type="paragraph" w:customStyle="1" w:styleId="EDB6EFCA8C154332A97ACEFAD8FB29B54">
    <w:name w:val="EDB6EFCA8C154332A97ACEFAD8FB29B54"/>
    <w:rsid w:val="00D17A80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24</cp:revision>
  <cp:lastPrinted>2026-02-18T11:07:00Z</cp:lastPrinted>
  <dcterms:created xsi:type="dcterms:W3CDTF">2026-02-24T22:02:00Z</dcterms:created>
  <dcterms:modified xsi:type="dcterms:W3CDTF">2026-02-24T22:52:00Z</dcterms:modified>
</cp:coreProperties>
</file>