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04226D53" w:rsidR="004B16F4" w:rsidRPr="004174D1" w:rsidRDefault="00552993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CERTIDÃO DE DESTAQUE DE PARCELA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373F07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6A8AD5AB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373F07">
              <w:rPr>
                <w:rStyle w:val="Estilo4"/>
              </w:rPr>
            </w:r>
            <w:r w:rsidR="00373F0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373F07">
              <w:rPr>
                <w:rStyle w:val="Estilo4"/>
              </w:rPr>
            </w:r>
            <w:r w:rsidR="00373F0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373F07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E2166A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36C56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bottom w:w="28" w:type="dxa"/>
            </w:tcMar>
            <w:vAlign w:val="center"/>
          </w:tcPr>
          <w:p w14:paraId="2230B149" w14:textId="54BF9CE2" w:rsidR="000F2B93" w:rsidRDefault="0029599E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REQUERER A </w:t>
            </w:r>
            <w:proofErr w:type="gramStart"/>
            <w:r w:rsidR="003B5F57">
              <w:rPr>
                <w:rStyle w:val="Estilo4"/>
                <w:rFonts w:cs="Arial"/>
                <w:sz w:val="16"/>
                <w:szCs w:val="16"/>
              </w:rPr>
              <w:t>V.EXª</w:t>
            </w:r>
            <w:proofErr w:type="gramEnd"/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., PARA O </w:t>
            </w:r>
            <w:r w:rsidR="007736F1">
              <w:rPr>
                <w:rStyle w:val="Estilo4"/>
                <w:rFonts w:cs="Arial"/>
                <w:sz w:val="16"/>
                <w:szCs w:val="16"/>
              </w:rPr>
              <w:t>PRÉDIO SITO EM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420563785"/>
                <w:placeholder>
                  <w:docPart w:val="AF6B621BA61242BB9726379169EC74A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7736F1">
              <w:rPr>
                <w:rStyle w:val="Estilo4"/>
                <w:rFonts w:cs="Arial"/>
                <w:sz w:val="16"/>
                <w:szCs w:val="16"/>
              </w:rPr>
              <w:t>FREGUESIA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561383444"/>
                <w:placeholder>
                  <w:docPart w:val="1C07EE556FA74E0CA7D98D27E7E35E3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7736F1">
              <w:rPr>
                <w:rStyle w:val="Estilo4"/>
                <w:rFonts w:cs="Arial"/>
                <w:sz w:val="16"/>
                <w:szCs w:val="16"/>
              </w:rPr>
              <w:t xml:space="preserve">, DESCRITO NA CONSERVATÓRIA DO REGISTO PREDIAL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789859660"/>
                <w:placeholder>
                  <w:docPart w:val="31F81023E31B4EA5BF5EFF5B1C6F4A04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7736F1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7736F1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7736F1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7736F1">
              <w:rPr>
                <w:rStyle w:val="Estilo4"/>
                <w:rFonts w:cs="Arial"/>
                <w:sz w:val="16"/>
                <w:szCs w:val="16"/>
              </w:rPr>
              <w:t xml:space="preserve">  , COM A ÁREA TOTAL DE 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657110927"/>
                <w:placeholder>
                  <w:docPart w:val="C3AA3A4D3AA54231A05E19E70FF2458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7736F1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7736F1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7736F1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7736F1">
              <w:rPr>
                <w:rStyle w:val="Estilo4"/>
                <w:rFonts w:cs="Arial"/>
                <w:sz w:val="16"/>
                <w:szCs w:val="16"/>
              </w:rPr>
              <w:t xml:space="preserve">  M2, COM A INSCRIÇÃO NA MATRIZ </w:t>
            </w:r>
            <w:r w:rsidR="004543FA">
              <w:rPr>
                <w:rStyle w:val="Ttulo2Carter"/>
                <w:shd w:val="clear" w:color="auto" w:fill="D9E2F3" w:themeFill="accent1" w:themeFillTint="33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267115099"/>
                <w:placeholder>
                  <w:docPart w:val="27FF837461FA4DBEB9422598DB8F9917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4543F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4543F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INDIQUE SE RÚSTICO,URBANO OU MISTO</w:t>
                </w:r>
                <w:r w:rsidR="004543F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4543FA">
              <w:rPr>
                <w:rStyle w:val="Estilo4"/>
                <w:rFonts w:cs="Arial"/>
                <w:sz w:val="16"/>
                <w:szCs w:val="16"/>
              </w:rPr>
              <w:t xml:space="preserve">, SOB O(S) ARTIGO(S) 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530959018"/>
                <w:placeholder>
                  <w:docPart w:val="12691559AE2B4AFF8F2BFB856CD183E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4543F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4543F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4543F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4543FA">
              <w:rPr>
                <w:rStyle w:val="Estilo4"/>
                <w:rFonts w:cs="Arial"/>
                <w:sz w:val="16"/>
                <w:szCs w:val="16"/>
              </w:rPr>
              <w:t xml:space="preserve"> , A EMISSÃO DA CERTIDÃO DE DESTAQUE DE PARCELA,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PARA O QUE ANEXA OS ELEMENTOS INSTRUTÓRIOS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>TIDOS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PARA O EFEITO.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55F260DE" w14:textId="77777777" w:rsidR="00645F43" w:rsidRDefault="00645F43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</w:p>
          <w:p w14:paraId="0A54A14A" w14:textId="7D4E30C0" w:rsidR="0029599E" w:rsidRDefault="003A786F" w:rsidP="003D12D8">
            <w:pPr>
              <w:spacing w:after="120" w:line="240" w:lineRule="auto"/>
              <w:ind w:left="23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373F07">
              <w:rPr>
                <w:rStyle w:val="Estilo4"/>
              </w:rPr>
            </w:r>
            <w:r w:rsidR="00373F07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4543FA">
              <w:rPr>
                <w:rStyle w:val="Estilo4"/>
                <w:rFonts w:cs="Arial"/>
                <w:sz w:val="16"/>
                <w:szCs w:val="16"/>
              </w:rPr>
              <w:t>DENTRO DO PERÍMETRO URBANO [ART.º6, Nº4 RJUE]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C818F9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8F9">
              <w:rPr>
                <w:rStyle w:val="Estilo4"/>
              </w:rPr>
              <w:instrText xml:space="preserve"> FORMCHECKBOX </w:instrText>
            </w:r>
            <w:r w:rsidR="00373F07">
              <w:rPr>
                <w:rStyle w:val="Estilo4"/>
              </w:rPr>
            </w:r>
            <w:r w:rsidR="00373F07">
              <w:rPr>
                <w:rStyle w:val="Estilo4"/>
              </w:rPr>
              <w:fldChar w:fldCharType="separate"/>
            </w:r>
            <w:r w:rsidR="00C818F9">
              <w:rPr>
                <w:rStyle w:val="Estilo4"/>
              </w:rPr>
              <w:fldChar w:fldCharType="end"/>
            </w:r>
            <w:r w:rsidR="00C818F9">
              <w:rPr>
                <w:rStyle w:val="Estilo4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4543FA">
              <w:rPr>
                <w:rStyle w:val="Estilo4"/>
                <w:rFonts w:cs="Arial"/>
                <w:sz w:val="16"/>
                <w:szCs w:val="16"/>
              </w:rPr>
              <w:t xml:space="preserve">FORA DO PERÍMETRO URBANO [ART.º6, Nº 5 RJUE] </w:t>
            </w:r>
          </w:p>
          <w:p w14:paraId="3BB12206" w14:textId="156CA1EA" w:rsidR="004543FA" w:rsidRDefault="004543FA" w:rsidP="003D12D8">
            <w:pPr>
              <w:spacing w:after="120" w:line="240" w:lineRule="auto"/>
              <w:ind w:left="23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CERTIDÃO DE DESTAQUE DE UMA PARCELA COM A ÁREA DE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607310663"/>
                <w:placeholder>
                  <w:docPart w:val="B6542DFDFEDF4C4E81B99D747A50EA80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>
              <w:rPr>
                <w:rStyle w:val="Estilo4"/>
                <w:rFonts w:cs="Arial"/>
                <w:sz w:val="16"/>
                <w:szCs w:val="16"/>
              </w:rPr>
              <w:t xml:space="preserve"> M2 QUE FICARÁ COM AS SEGUINTES CONFRONTAÇÕES:</w:t>
            </w:r>
          </w:p>
          <w:p w14:paraId="637BF6CD" w14:textId="2561C20C" w:rsidR="00100DF3" w:rsidRDefault="00100DF3" w:rsidP="00787661">
            <w:pPr>
              <w:spacing w:after="120" w:line="240" w:lineRule="auto"/>
              <w:ind w:left="23"/>
              <w:rPr>
                <w:rStyle w:val="Estilo40"/>
                <w:shd w:val="clear" w:color="auto" w:fill="D9E2F3" w:themeFill="accent1" w:themeFillTint="33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NORTE</w:t>
            </w:r>
            <w:r w:rsidR="00A72E70">
              <w:rPr>
                <w:rStyle w:val="Estilo4"/>
                <w:rFonts w:cs="Arial"/>
                <w:sz w:val="16"/>
                <w:szCs w:val="16"/>
              </w:rPr>
              <w:t xml:space="preserve">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297961089"/>
                <w:placeholder>
                  <w:docPart w:val="373B3B7FCD0840A592F626C90E8F811B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A62D60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proofErr w:type="gramEnd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>
              <w:rPr>
                <w:rStyle w:val="Estilo4"/>
                <w:rFonts w:cs="Arial"/>
                <w:b/>
                <w:sz w:val="16"/>
                <w:szCs w:val="16"/>
              </w:rPr>
              <w:t xml:space="preserve"> </w:t>
            </w:r>
            <w:r w:rsidR="00C36C56">
              <w:rPr>
                <w:rStyle w:val="Estilo4"/>
                <w:rFonts w:cs="Arial"/>
                <w:b/>
                <w:sz w:val="16"/>
                <w:szCs w:val="16"/>
              </w:rPr>
              <w:t xml:space="preserve"> ,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SUL: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179620281"/>
                <w:placeholder>
                  <w:docPart w:val="AD3CF59245564B7DB562C02D86C9047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>
              <w:rPr>
                <w:rStyle w:val="Ttulo1Carter"/>
                <w:rFonts w:cs="Arial"/>
                <w:sz w:val="16"/>
                <w:szCs w:val="16"/>
              </w:rPr>
              <w:t xml:space="preserve"> </w:t>
            </w:r>
            <w:r w:rsidR="00C36C56">
              <w:rPr>
                <w:rStyle w:val="Ttulo1Carter"/>
                <w:rFonts w:cs="Arial"/>
                <w:sz w:val="16"/>
                <w:szCs w:val="16"/>
              </w:rPr>
              <w:t xml:space="preserve"> </w:t>
            </w:r>
            <w:r w:rsidR="00C36C56" w:rsidRPr="00C36C56">
              <w:rPr>
                <w:rStyle w:val="Estilo4"/>
                <w:sz w:val="16"/>
              </w:rPr>
              <w:t xml:space="preserve">,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NASCENTE: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424554385"/>
                <w:placeholder>
                  <w:docPart w:val="937A2E9D490343039912806C99BE3A2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C36C56">
              <w:rPr>
                <w:rStyle w:val="Ttulo1Carter"/>
                <w:rFonts w:cs="Arial"/>
                <w:sz w:val="16"/>
                <w:szCs w:val="16"/>
              </w:rPr>
              <w:t xml:space="preserve">  </w:t>
            </w:r>
            <w:r w:rsidR="00C36C56">
              <w:rPr>
                <w:rStyle w:val="Estilo4"/>
                <w:rFonts w:cs="Arial"/>
                <w:sz w:val="16"/>
                <w:szCs w:val="16"/>
              </w:rPr>
              <w:t xml:space="preserve">POENTE: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759288448"/>
                <w:placeholder>
                  <w:docPart w:val="CEEF4421C87D4A40BEF837BB6ED2196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DC15EE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DC15EE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DC15EE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C36C56">
              <w:rPr>
                <w:rStyle w:val="Estilo40"/>
                <w:shd w:val="clear" w:color="auto" w:fill="D9E2F3" w:themeFill="accent1" w:themeFillTint="33"/>
              </w:rPr>
              <w:t xml:space="preserve">  </w:t>
            </w:r>
          </w:p>
          <w:p w14:paraId="32BC5879" w14:textId="0D440D4F" w:rsidR="00100DF3" w:rsidRDefault="00100DF3" w:rsidP="00C36C56">
            <w:pPr>
              <w:spacing w:after="120" w:line="240" w:lineRule="auto"/>
              <w:ind w:left="23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NO CASO DE SE TRATAR DE PRÉDIO MISTO OU URBANO [EDIFICAÇÃO], DEVERÁ SER INDICADO O PRÉDIO/LOGRADOURO DA QUAL VAI SER DESTACADA A ÁREA:</w:t>
            </w:r>
          </w:p>
          <w:p w14:paraId="6AB19ABB" w14:textId="0D08569E" w:rsidR="000D7765" w:rsidRDefault="00373F07" w:rsidP="003D12D8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Style w:val="Estilo4"/>
                <w:rFonts w:cs="Arial"/>
                <w:sz w:val="16"/>
                <w:szCs w:val="16"/>
              </w:rPr>
            </w:pP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60085235"/>
                <w:placeholder>
                  <w:docPart w:val="F0CBCE99C109437DAE07038727315419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D7765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D7765" w:rsidRPr="000D7765">
              <w:rPr>
                <w:rStyle w:val="Ttulo1Carter"/>
                <w:rFonts w:cs="Arial"/>
                <w:sz w:val="16"/>
                <w:szCs w:val="16"/>
              </w:rPr>
              <w:t xml:space="preserve"> </w:t>
            </w:r>
            <w:r w:rsidR="000D7765" w:rsidRPr="000D7765">
              <w:rPr>
                <w:rStyle w:val="Estilo4"/>
                <w:rFonts w:cs="Arial"/>
                <w:sz w:val="16"/>
                <w:szCs w:val="16"/>
              </w:rPr>
              <w:t>M2 DESTACAR DO LOGRADOURO</w:t>
            </w:r>
            <w:r w:rsidR="000D7765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</w:p>
          <w:p w14:paraId="5C66E29A" w14:textId="5D762A12" w:rsidR="00100DF3" w:rsidRDefault="00373F07" w:rsidP="003D12D8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Style w:val="Estilo4"/>
                <w:rFonts w:cs="Arial"/>
                <w:sz w:val="16"/>
                <w:szCs w:val="16"/>
              </w:rPr>
            </w:pP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770664179"/>
                <w:placeholder>
                  <w:docPart w:val="6D32AB1530304C12BD5B2FE227387F12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D7765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D7765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0D7765" w:rsidRPr="000D7765">
              <w:rPr>
                <w:rStyle w:val="Estilo4"/>
                <w:rFonts w:cs="Arial"/>
                <w:sz w:val="16"/>
                <w:szCs w:val="16"/>
              </w:rPr>
              <w:t xml:space="preserve">M2 </w:t>
            </w:r>
            <w:r w:rsidR="000D7765">
              <w:rPr>
                <w:rStyle w:val="Estilo4"/>
                <w:rFonts w:cs="Arial"/>
                <w:sz w:val="16"/>
                <w:szCs w:val="16"/>
              </w:rPr>
              <w:t xml:space="preserve">DO ARTIGO MATRICIAL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726496204"/>
                <w:placeholder>
                  <w:docPart w:val="73865BF280E1412284FBA7B443879A7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D7765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proofErr w:type="gramEnd"/>
                <w:r w:rsidR="000D776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D7765">
              <w:rPr>
                <w:rStyle w:val="Estilo4"/>
                <w:rFonts w:cs="Arial"/>
                <w:sz w:val="16"/>
                <w:szCs w:val="16"/>
              </w:rPr>
              <w:t xml:space="preserve">     </w:t>
            </w:r>
          </w:p>
          <w:p w14:paraId="1938CC5C" w14:textId="597A3078" w:rsidR="00C36C56" w:rsidRPr="00C36C56" w:rsidRDefault="00C36C56" w:rsidP="00C36C56">
            <w:pPr>
              <w:spacing w:after="120" w:line="240" w:lineRule="auto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REFFERE AINDA QUE EXISTE PARA O LOCAL OS PROCESSOS DE OBRAS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615136052"/>
                <w:placeholder>
                  <w:docPart w:val="F70460C888C84DB0BE2DEC9587D9F53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9A0B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9A0B9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proofErr w:type="gramEnd"/>
                <w:r w:rsidR="009A0B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9A0B9A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1462C072" w14:textId="154EDB69" w:rsidR="00100DF3" w:rsidRPr="00E2166A" w:rsidRDefault="00100DF3" w:rsidP="00787661">
            <w:pPr>
              <w:spacing w:after="120" w:line="240" w:lineRule="auto"/>
              <w:ind w:left="23"/>
              <w:rPr>
                <w:rStyle w:val="Estilo4"/>
                <w:b/>
                <w:sz w:val="16"/>
                <w:shd w:val="clear" w:color="auto" w:fill="D9E2F3" w:themeFill="accent1" w:themeFillTint="33"/>
              </w:rPr>
            </w:pPr>
          </w:p>
        </w:tc>
      </w:tr>
      <w:tr w:rsidR="00436193" w:rsidRPr="00436193" w14:paraId="7D6B3C06" w14:textId="77777777" w:rsidTr="0029432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7A9854A" w14:textId="394DABC3" w:rsidR="00436193" w:rsidRPr="00436193" w:rsidRDefault="00436193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lastRenderedPageBreak/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373F0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373F0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373F07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373F0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373F0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373F0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787661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787661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38EF00E9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5F2D14">
      <w:rPr>
        <w:rFonts w:ascii="Arial" w:hAnsi="Arial" w:cs="Arial"/>
        <w:b/>
        <w:bCs/>
        <w:sz w:val="12"/>
        <w:szCs w:val="12"/>
      </w:rPr>
      <w:t>02</w:t>
    </w:r>
    <w:r w:rsidR="00222CBC">
      <w:rPr>
        <w:rFonts w:ascii="Arial" w:hAnsi="Arial" w:cs="Arial"/>
        <w:b/>
        <w:bCs/>
        <w:sz w:val="12"/>
        <w:szCs w:val="12"/>
      </w:rPr>
      <w:t>1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222CBC">
      <w:rPr>
        <w:rFonts w:ascii="Arial" w:hAnsi="Arial" w:cs="Arial"/>
        <w:b/>
        <w:bCs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B1F8F"/>
    <w:multiLevelType w:val="hybridMultilevel"/>
    <w:tmpl w:val="BC70871C"/>
    <w:lvl w:ilvl="0" w:tplc="9FF05F64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6E993FBF"/>
    <w:multiLevelType w:val="hybridMultilevel"/>
    <w:tmpl w:val="E1065C3A"/>
    <w:lvl w:ilvl="0" w:tplc="585880F0">
      <w:start w:val="1"/>
      <w:numFmt w:val="upperLetter"/>
      <w:lvlText w:val="%1)"/>
      <w:lvlJc w:val="left"/>
      <w:pPr>
        <w:ind w:left="383" w:hanging="360"/>
      </w:pPr>
      <w:rPr>
        <w:rFonts w:cs="Arial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103" w:hanging="360"/>
      </w:pPr>
    </w:lvl>
    <w:lvl w:ilvl="2" w:tplc="0816001B" w:tentative="1">
      <w:start w:val="1"/>
      <w:numFmt w:val="lowerRoman"/>
      <w:lvlText w:val="%3."/>
      <w:lvlJc w:val="right"/>
      <w:pPr>
        <w:ind w:left="1823" w:hanging="180"/>
      </w:pPr>
    </w:lvl>
    <w:lvl w:ilvl="3" w:tplc="0816000F" w:tentative="1">
      <w:start w:val="1"/>
      <w:numFmt w:val="decimal"/>
      <w:lvlText w:val="%4."/>
      <w:lvlJc w:val="left"/>
      <w:pPr>
        <w:ind w:left="2543" w:hanging="360"/>
      </w:pPr>
    </w:lvl>
    <w:lvl w:ilvl="4" w:tplc="08160019" w:tentative="1">
      <w:start w:val="1"/>
      <w:numFmt w:val="lowerLetter"/>
      <w:lvlText w:val="%5."/>
      <w:lvlJc w:val="left"/>
      <w:pPr>
        <w:ind w:left="3263" w:hanging="360"/>
      </w:pPr>
    </w:lvl>
    <w:lvl w:ilvl="5" w:tplc="0816001B" w:tentative="1">
      <w:start w:val="1"/>
      <w:numFmt w:val="lowerRoman"/>
      <w:lvlText w:val="%6."/>
      <w:lvlJc w:val="right"/>
      <w:pPr>
        <w:ind w:left="3983" w:hanging="180"/>
      </w:pPr>
    </w:lvl>
    <w:lvl w:ilvl="6" w:tplc="0816000F" w:tentative="1">
      <w:start w:val="1"/>
      <w:numFmt w:val="decimal"/>
      <w:lvlText w:val="%7."/>
      <w:lvlJc w:val="left"/>
      <w:pPr>
        <w:ind w:left="4703" w:hanging="360"/>
      </w:pPr>
    </w:lvl>
    <w:lvl w:ilvl="7" w:tplc="08160019" w:tentative="1">
      <w:start w:val="1"/>
      <w:numFmt w:val="lowerLetter"/>
      <w:lvlText w:val="%8."/>
      <w:lvlJc w:val="left"/>
      <w:pPr>
        <w:ind w:left="5423" w:hanging="360"/>
      </w:pPr>
    </w:lvl>
    <w:lvl w:ilvl="8" w:tplc="0816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79B90A4E"/>
    <w:multiLevelType w:val="hybridMultilevel"/>
    <w:tmpl w:val="C6541A0C"/>
    <w:lvl w:ilvl="0" w:tplc="518831E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3516DC"/>
    <w:multiLevelType w:val="hybridMultilevel"/>
    <w:tmpl w:val="CC821DC0"/>
    <w:lvl w:ilvl="0" w:tplc="BD4CC040">
      <w:start w:val="1"/>
      <w:numFmt w:val="decimal"/>
      <w:lvlText w:val="%1-"/>
      <w:lvlJc w:val="left"/>
      <w:pPr>
        <w:ind w:left="1080" w:hanging="360"/>
      </w:pPr>
      <w:rPr>
        <w:rFonts w:ascii="Arial" w:eastAsiaTheme="minorHAnsi" w:hAnsi="Arial" w:cstheme="minorBidi" w:hint="default"/>
        <w:color w:val="auto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ak6whOL0lPy/HeTaq5agFDWIkyVZ6cj1WbLxsB1Hg27Pa1TK2XEMXoTWgGagDzkwFqjzK+vUax13+OpAe9GUuA==" w:salt="y4FxaKIe0RkRVeYPRW8uUA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5D1C"/>
    <w:rsid w:val="000C78C3"/>
    <w:rsid w:val="000D1301"/>
    <w:rsid w:val="000D7765"/>
    <w:rsid w:val="000E3C0B"/>
    <w:rsid w:val="000F0668"/>
    <w:rsid w:val="000F2B93"/>
    <w:rsid w:val="000F3143"/>
    <w:rsid w:val="000F4B35"/>
    <w:rsid w:val="00100DF3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36F51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22CBC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4325"/>
    <w:rsid w:val="0029591F"/>
    <w:rsid w:val="0029599E"/>
    <w:rsid w:val="002A19AF"/>
    <w:rsid w:val="002C18BE"/>
    <w:rsid w:val="002C5853"/>
    <w:rsid w:val="002C586C"/>
    <w:rsid w:val="002C6D79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3F07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B5F57"/>
    <w:rsid w:val="003B7717"/>
    <w:rsid w:val="003C488C"/>
    <w:rsid w:val="003D12D8"/>
    <w:rsid w:val="003D18DB"/>
    <w:rsid w:val="003D63BF"/>
    <w:rsid w:val="003E58F8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43FA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2993"/>
    <w:rsid w:val="00555865"/>
    <w:rsid w:val="00561A59"/>
    <w:rsid w:val="005654FA"/>
    <w:rsid w:val="00565890"/>
    <w:rsid w:val="0057086B"/>
    <w:rsid w:val="00571728"/>
    <w:rsid w:val="00572EC9"/>
    <w:rsid w:val="00575A81"/>
    <w:rsid w:val="00577303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031"/>
    <w:rsid w:val="005C4914"/>
    <w:rsid w:val="005C535F"/>
    <w:rsid w:val="005C701C"/>
    <w:rsid w:val="005D23DD"/>
    <w:rsid w:val="005E446A"/>
    <w:rsid w:val="005E4B91"/>
    <w:rsid w:val="005F2C66"/>
    <w:rsid w:val="005F2D14"/>
    <w:rsid w:val="00604847"/>
    <w:rsid w:val="006055D2"/>
    <w:rsid w:val="00610E5C"/>
    <w:rsid w:val="00616BCD"/>
    <w:rsid w:val="006222A5"/>
    <w:rsid w:val="00624174"/>
    <w:rsid w:val="006242B4"/>
    <w:rsid w:val="006359D2"/>
    <w:rsid w:val="00643F42"/>
    <w:rsid w:val="00645F43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577B5"/>
    <w:rsid w:val="00760F97"/>
    <w:rsid w:val="00762984"/>
    <w:rsid w:val="00763C3C"/>
    <w:rsid w:val="00766225"/>
    <w:rsid w:val="007723CD"/>
    <w:rsid w:val="00773031"/>
    <w:rsid w:val="007736F1"/>
    <w:rsid w:val="00776DD2"/>
    <w:rsid w:val="00782EB1"/>
    <w:rsid w:val="007830D8"/>
    <w:rsid w:val="00784E4F"/>
    <w:rsid w:val="00787661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1AC4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0B9A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2D60"/>
    <w:rsid w:val="00A6357D"/>
    <w:rsid w:val="00A638C3"/>
    <w:rsid w:val="00A63D26"/>
    <w:rsid w:val="00A71965"/>
    <w:rsid w:val="00A728DE"/>
    <w:rsid w:val="00A72E70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D399B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36C56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18F9"/>
    <w:rsid w:val="00C8595F"/>
    <w:rsid w:val="00C9148A"/>
    <w:rsid w:val="00C93708"/>
    <w:rsid w:val="00C93767"/>
    <w:rsid w:val="00C957D6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17987"/>
    <w:rsid w:val="00D25B5A"/>
    <w:rsid w:val="00D321B2"/>
    <w:rsid w:val="00D41269"/>
    <w:rsid w:val="00D54D2A"/>
    <w:rsid w:val="00D57232"/>
    <w:rsid w:val="00D63B48"/>
    <w:rsid w:val="00D6463C"/>
    <w:rsid w:val="00D64CF6"/>
    <w:rsid w:val="00D6530D"/>
    <w:rsid w:val="00D67A4F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15EE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166A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D17A80" w:rsidP="00D17A80">
          <w:pPr>
            <w:pStyle w:val="C74FB114328F4C148B2B238D73D679C14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D17A80" w:rsidP="00D17A80">
          <w:pPr>
            <w:pStyle w:val="8EFB5DC791EE46288F82C9921C7731A7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D17A80" w:rsidP="00D17A80">
          <w:pPr>
            <w:pStyle w:val="514E501EE8DA4396B313A3B0E9EA50EA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D17A80" w:rsidP="00D17A80">
          <w:pPr>
            <w:pStyle w:val="E49262DA5F014B7C8D8482D87B3FBA9E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D17A80" w:rsidP="00D17A80">
          <w:pPr>
            <w:pStyle w:val="EDB6EFCA8C154332A97ACEFAD8FB29B54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D17A80" w:rsidP="00D17A80">
          <w:pPr>
            <w:pStyle w:val="8D0D9A6F51A54A11B8499A13DAF406264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D17A80" w:rsidP="00D17A80">
          <w:pPr>
            <w:pStyle w:val="0855E7E392B74B30B9B7EF809C922F8A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D17A80" w:rsidP="00D17A80">
          <w:pPr>
            <w:pStyle w:val="A2A204467AB6433A92AF9DDE8C7D892C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D17A80" w:rsidP="00D17A80">
          <w:pPr>
            <w:pStyle w:val="929B103B140B4297BD9D812A52F8D30D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D17A80" w:rsidP="00D17A80">
          <w:pPr>
            <w:pStyle w:val="9BC501B7929443D390C8374B359DF6C1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D17A80" w:rsidP="00D17A80">
          <w:pPr>
            <w:pStyle w:val="4FEF721287DE41D1A68C6031470F6127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D17A80" w:rsidP="00D17A80">
          <w:pPr>
            <w:pStyle w:val="80C4F3DAA9A24B1EA0B9A84309A667F74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D17A80" w:rsidP="00D17A80">
          <w:pPr>
            <w:pStyle w:val="F67EF618551D4420A1283A8E07934AC3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D17A80" w:rsidP="00D17A80">
          <w:pPr>
            <w:pStyle w:val="024B05D493E4423596F18C062EF9015F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D17A80" w:rsidP="00D17A80">
          <w:pPr>
            <w:pStyle w:val="365EA459A47F4A93AE570209DABAFBB6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D17A80" w:rsidP="00D17A80">
          <w:pPr>
            <w:pStyle w:val="1376E74D5CA948CFAF5384D03B863F534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D17A80" w:rsidP="00D17A80">
          <w:pPr>
            <w:pStyle w:val="65EFD4CF2CBE41AF899603DD474A4F00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AF6B621BA61242BB9726379169EC7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606DDC-8AD3-45C5-A122-4E15EC49C29D}"/>
      </w:docPartPr>
      <w:docPartBody>
        <w:p w:rsidR="00D17A80" w:rsidRDefault="00D17A80" w:rsidP="00D17A80">
          <w:pPr>
            <w:pStyle w:val="AF6B621BA61242BB9726379169EC74AE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1C07EE556FA74E0CA7D98D27E7E35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2C879-BFFD-4DD6-B4A5-DAF980B7DD0A}"/>
      </w:docPartPr>
      <w:docPartBody>
        <w:p w:rsidR="00D17A80" w:rsidRDefault="00D17A80" w:rsidP="00D17A80">
          <w:pPr>
            <w:pStyle w:val="1C07EE556FA74E0CA7D98D27E7E35E33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373B3B7FCD0840A592F626C90E8F8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10D5B-E03F-435F-B21F-D64D091FAFF0}"/>
      </w:docPartPr>
      <w:docPartBody>
        <w:p w:rsidR="00D17A80" w:rsidRDefault="00D17A80" w:rsidP="00D17A80">
          <w:pPr>
            <w:pStyle w:val="373B3B7FCD0840A592F626C90E8F811B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31F81023E31B4EA5BF5EFF5B1C6F4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3223F-5ADA-433B-80A4-C81388A92F48}"/>
      </w:docPartPr>
      <w:docPartBody>
        <w:p w:rsidR="00707EB6" w:rsidRDefault="00D17A80" w:rsidP="00D17A80">
          <w:pPr>
            <w:pStyle w:val="31F81023E31B4EA5BF5EFF5B1C6F4A04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3AA3A4D3AA54231A05E19E70FF24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AD5E8-068A-40AD-B84F-FAFE0CA7CA26}"/>
      </w:docPartPr>
      <w:docPartBody>
        <w:p w:rsidR="00707EB6" w:rsidRDefault="00D17A80" w:rsidP="00D17A80">
          <w:pPr>
            <w:pStyle w:val="C3AA3A4D3AA54231A05E19E70FF24581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27FF837461FA4DBEB9422598DB8F9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75037-8639-4B53-B59B-1781584AA0B0}"/>
      </w:docPartPr>
      <w:docPartBody>
        <w:p w:rsidR="00707EB6" w:rsidRDefault="00D17A80" w:rsidP="00D17A80">
          <w:pPr>
            <w:pStyle w:val="27FF837461FA4DBEB9422598DB8F9917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INDIQUE SE RÚSTICO,URBANO OU MISTO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12691559AE2B4AFF8F2BFB856CD18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67D80D-D5D4-4115-8CAD-8251273B354F}"/>
      </w:docPartPr>
      <w:docPartBody>
        <w:p w:rsidR="00707EB6" w:rsidRDefault="00D17A80" w:rsidP="00D17A80">
          <w:pPr>
            <w:pStyle w:val="12691559AE2B4AFF8F2BFB856CD183EC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6542DFDFEDF4C4E81B99D747A50E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2DCD5-95E1-4C64-96EE-5381E592CA14}"/>
      </w:docPartPr>
      <w:docPartBody>
        <w:p w:rsidR="00707EB6" w:rsidRDefault="00D17A80" w:rsidP="00D17A80">
          <w:pPr>
            <w:pStyle w:val="B6542DFDFEDF4C4E81B99D747A50EA80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AD3CF59245564B7DB562C02D86C90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135B8-5EA9-4D60-BE9F-46CE4B24520F}"/>
      </w:docPartPr>
      <w:docPartBody>
        <w:p w:rsidR="00707EB6" w:rsidRDefault="00D17A80" w:rsidP="00D17A80">
          <w:pPr>
            <w:pStyle w:val="AD3CF59245564B7DB562C02D86C90475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937A2E9D490343039912806C99BE3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882D5B-AAB7-41FE-91BA-0B75020D4165}"/>
      </w:docPartPr>
      <w:docPartBody>
        <w:p w:rsidR="00707EB6" w:rsidRDefault="00D17A80" w:rsidP="00D17A80">
          <w:pPr>
            <w:pStyle w:val="937A2E9D490343039912806C99BE3A21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F0CBCE99C109437DAE07038727315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16DDA2-408C-463E-8D93-9BFF2794BBE3}"/>
      </w:docPartPr>
      <w:docPartBody>
        <w:p w:rsidR="00707EB6" w:rsidRDefault="00D17A80" w:rsidP="00D17A80">
          <w:pPr>
            <w:pStyle w:val="F0CBCE99C109437DAE07038727315419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6D32AB1530304C12BD5B2FE227387F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F385E-8AE7-43FE-8345-DD7498090B81}"/>
      </w:docPartPr>
      <w:docPartBody>
        <w:p w:rsidR="00707EB6" w:rsidRDefault="00D17A80" w:rsidP="00D17A80">
          <w:pPr>
            <w:pStyle w:val="6D32AB1530304C12BD5B2FE227387F12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73865BF280E1412284FBA7B443879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BE002-4BF6-4EE8-9ECF-D7E0F867F924}"/>
      </w:docPartPr>
      <w:docPartBody>
        <w:p w:rsidR="00707EB6" w:rsidRDefault="00D17A80" w:rsidP="00D17A80">
          <w:pPr>
            <w:pStyle w:val="73865BF280E1412284FBA7B443879A7A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CEEF4421C87D4A40BEF837BB6ED219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E105D-D072-4D28-BCFF-A98EF676DC3D}"/>
      </w:docPartPr>
      <w:docPartBody>
        <w:p w:rsidR="00707EB6" w:rsidRDefault="00D17A80" w:rsidP="00D17A80">
          <w:pPr>
            <w:pStyle w:val="CEEF4421C87D4A40BEF837BB6ED21961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F70460C888C84DB0BE2DEC9587D9F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F571F5-4106-46FB-B43F-57B73B17819B}"/>
      </w:docPartPr>
      <w:docPartBody>
        <w:p w:rsidR="00707EB6" w:rsidRDefault="00D17A80" w:rsidP="00D17A80">
          <w:pPr>
            <w:pStyle w:val="F70460C888C84DB0BE2DEC9587D9F535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1B3058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07EB6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17A80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17A80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D17A80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D17A80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D17A80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D17A80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4">
    <w:name w:val="C74FB114328F4C148B2B238D73D679C14"/>
    <w:rsid w:val="00D17A80"/>
    <w:rPr>
      <w:rFonts w:eastAsiaTheme="minorHAnsi"/>
      <w:kern w:val="0"/>
      <w:lang w:eastAsia="en-US"/>
    </w:rPr>
  </w:style>
  <w:style w:type="paragraph" w:customStyle="1" w:styleId="365EA459A47F4A93AE570209DABAFBB64">
    <w:name w:val="365EA459A47F4A93AE570209DABAFBB64"/>
    <w:rsid w:val="00D17A80"/>
    <w:rPr>
      <w:rFonts w:eastAsiaTheme="minorHAnsi"/>
      <w:kern w:val="0"/>
      <w:lang w:eastAsia="en-US"/>
    </w:rPr>
  </w:style>
  <w:style w:type="paragraph" w:customStyle="1" w:styleId="8D0D9A6F51A54A11B8499A13DAF406264">
    <w:name w:val="8D0D9A6F51A54A11B8499A13DAF406264"/>
    <w:rsid w:val="00D17A80"/>
    <w:rPr>
      <w:rFonts w:eastAsiaTheme="minorHAnsi"/>
      <w:kern w:val="0"/>
      <w:lang w:eastAsia="en-US"/>
    </w:rPr>
  </w:style>
  <w:style w:type="paragraph" w:customStyle="1" w:styleId="80C4F3DAA9A24B1EA0B9A84309A667F74">
    <w:name w:val="80C4F3DAA9A24B1EA0B9A84309A667F74"/>
    <w:rsid w:val="00D17A80"/>
    <w:rPr>
      <w:rFonts w:eastAsiaTheme="minorHAnsi"/>
      <w:kern w:val="0"/>
      <w:lang w:eastAsia="en-US"/>
    </w:rPr>
  </w:style>
  <w:style w:type="paragraph" w:customStyle="1" w:styleId="65EFD4CF2CBE41AF899603DD474A4F003">
    <w:name w:val="65EFD4CF2CBE41AF899603DD474A4F003"/>
    <w:rsid w:val="00D17A80"/>
    <w:rPr>
      <w:rFonts w:eastAsiaTheme="minorHAnsi"/>
      <w:kern w:val="0"/>
      <w:lang w:eastAsia="en-US"/>
    </w:rPr>
  </w:style>
  <w:style w:type="paragraph" w:customStyle="1" w:styleId="8EFB5DC791EE46288F82C9921C7731A74">
    <w:name w:val="8EFB5DC791EE46288F82C9921C7731A74"/>
    <w:rsid w:val="00D17A80"/>
    <w:rPr>
      <w:rFonts w:eastAsiaTheme="minorHAnsi"/>
      <w:kern w:val="0"/>
      <w:lang w:eastAsia="en-US"/>
    </w:rPr>
  </w:style>
  <w:style w:type="paragraph" w:customStyle="1" w:styleId="514E501EE8DA4396B313A3B0E9EA50EA4">
    <w:name w:val="514E501EE8DA4396B313A3B0E9EA50EA4"/>
    <w:rsid w:val="00D17A80"/>
    <w:rPr>
      <w:rFonts w:eastAsiaTheme="minorHAnsi"/>
      <w:kern w:val="0"/>
      <w:lang w:eastAsia="en-US"/>
    </w:rPr>
  </w:style>
  <w:style w:type="paragraph" w:customStyle="1" w:styleId="F67EF618551D4420A1283A8E07934AC34">
    <w:name w:val="F67EF618551D4420A1283A8E07934AC34"/>
    <w:rsid w:val="00D17A80"/>
    <w:rPr>
      <w:rFonts w:eastAsiaTheme="minorHAnsi"/>
      <w:kern w:val="0"/>
      <w:lang w:eastAsia="en-US"/>
    </w:rPr>
  </w:style>
  <w:style w:type="paragraph" w:customStyle="1" w:styleId="E49262DA5F014B7C8D8482D87B3FBA9E4">
    <w:name w:val="E49262DA5F014B7C8D8482D87B3FBA9E4"/>
    <w:rsid w:val="00D17A80"/>
    <w:rPr>
      <w:rFonts w:eastAsiaTheme="minorHAnsi"/>
      <w:kern w:val="0"/>
      <w:lang w:eastAsia="en-US"/>
    </w:rPr>
  </w:style>
  <w:style w:type="paragraph" w:customStyle="1" w:styleId="4FEF721287DE41D1A68C6031470F61274">
    <w:name w:val="4FEF721287DE41D1A68C6031470F61274"/>
    <w:rsid w:val="00D17A80"/>
    <w:rPr>
      <w:rFonts w:eastAsiaTheme="minorHAnsi"/>
      <w:kern w:val="0"/>
      <w:lang w:eastAsia="en-US"/>
    </w:rPr>
  </w:style>
  <w:style w:type="paragraph" w:customStyle="1" w:styleId="AF6B621BA61242BB9726379169EC74AE3">
    <w:name w:val="AF6B621BA61242BB9726379169EC74AE3"/>
    <w:rsid w:val="00D17A80"/>
    <w:rPr>
      <w:rFonts w:eastAsiaTheme="minorHAnsi"/>
      <w:kern w:val="0"/>
      <w:lang w:eastAsia="en-US"/>
    </w:rPr>
  </w:style>
  <w:style w:type="paragraph" w:customStyle="1" w:styleId="1C07EE556FA74E0CA7D98D27E7E35E333">
    <w:name w:val="1C07EE556FA74E0CA7D98D27E7E35E333"/>
    <w:rsid w:val="00D17A80"/>
    <w:rPr>
      <w:rFonts w:eastAsiaTheme="minorHAnsi"/>
      <w:kern w:val="0"/>
      <w:lang w:eastAsia="en-US"/>
    </w:rPr>
  </w:style>
  <w:style w:type="paragraph" w:customStyle="1" w:styleId="31F81023E31B4EA5BF5EFF5B1C6F4A044">
    <w:name w:val="31F81023E31B4EA5BF5EFF5B1C6F4A044"/>
    <w:rsid w:val="00D17A80"/>
    <w:rPr>
      <w:rFonts w:eastAsiaTheme="minorHAnsi"/>
      <w:kern w:val="0"/>
      <w:lang w:eastAsia="en-US"/>
    </w:rPr>
  </w:style>
  <w:style w:type="paragraph" w:customStyle="1" w:styleId="C3AA3A4D3AA54231A05E19E70FF245814">
    <w:name w:val="C3AA3A4D3AA54231A05E19E70FF245814"/>
    <w:rsid w:val="00D17A80"/>
    <w:rPr>
      <w:rFonts w:eastAsiaTheme="minorHAnsi"/>
      <w:kern w:val="0"/>
      <w:lang w:eastAsia="en-US"/>
    </w:rPr>
  </w:style>
  <w:style w:type="paragraph" w:customStyle="1" w:styleId="27FF837461FA4DBEB9422598DB8F99174">
    <w:name w:val="27FF837461FA4DBEB9422598DB8F99174"/>
    <w:rsid w:val="00D17A80"/>
    <w:rPr>
      <w:rFonts w:eastAsiaTheme="minorHAnsi"/>
      <w:kern w:val="0"/>
      <w:lang w:eastAsia="en-US"/>
    </w:rPr>
  </w:style>
  <w:style w:type="paragraph" w:customStyle="1" w:styleId="12691559AE2B4AFF8F2BFB856CD183EC4">
    <w:name w:val="12691559AE2B4AFF8F2BFB856CD183EC4"/>
    <w:rsid w:val="00D17A80"/>
    <w:rPr>
      <w:rFonts w:eastAsiaTheme="minorHAnsi"/>
      <w:kern w:val="0"/>
      <w:lang w:eastAsia="en-US"/>
    </w:rPr>
  </w:style>
  <w:style w:type="paragraph" w:customStyle="1" w:styleId="B6542DFDFEDF4C4E81B99D747A50EA803">
    <w:name w:val="B6542DFDFEDF4C4E81B99D747A50EA803"/>
    <w:rsid w:val="00D17A80"/>
    <w:rPr>
      <w:rFonts w:eastAsiaTheme="minorHAnsi"/>
      <w:kern w:val="0"/>
      <w:lang w:eastAsia="en-US"/>
    </w:rPr>
  </w:style>
  <w:style w:type="paragraph" w:customStyle="1" w:styleId="373B3B7FCD0840A592F626C90E8F811B4">
    <w:name w:val="373B3B7FCD0840A592F626C90E8F811B4"/>
    <w:rsid w:val="00D17A80"/>
    <w:rPr>
      <w:rFonts w:eastAsiaTheme="minorHAnsi"/>
      <w:kern w:val="0"/>
      <w:lang w:eastAsia="en-US"/>
    </w:rPr>
  </w:style>
  <w:style w:type="paragraph" w:customStyle="1" w:styleId="AD3CF59245564B7DB562C02D86C904752">
    <w:name w:val="AD3CF59245564B7DB562C02D86C904752"/>
    <w:rsid w:val="00D17A80"/>
    <w:rPr>
      <w:rFonts w:eastAsiaTheme="minorHAnsi"/>
      <w:kern w:val="0"/>
      <w:lang w:eastAsia="en-US"/>
    </w:rPr>
  </w:style>
  <w:style w:type="paragraph" w:customStyle="1" w:styleId="937A2E9D490343039912806C99BE3A212">
    <w:name w:val="937A2E9D490343039912806C99BE3A212"/>
    <w:rsid w:val="00D17A80"/>
    <w:rPr>
      <w:rFonts w:eastAsiaTheme="minorHAnsi"/>
      <w:kern w:val="0"/>
      <w:lang w:eastAsia="en-US"/>
    </w:rPr>
  </w:style>
  <w:style w:type="paragraph" w:customStyle="1" w:styleId="CEEF4421C87D4A40BEF837BB6ED219611">
    <w:name w:val="CEEF4421C87D4A40BEF837BB6ED219611"/>
    <w:rsid w:val="00D17A80"/>
    <w:rPr>
      <w:rFonts w:eastAsiaTheme="minorHAnsi"/>
      <w:kern w:val="0"/>
      <w:lang w:eastAsia="en-US"/>
    </w:rPr>
  </w:style>
  <w:style w:type="paragraph" w:customStyle="1" w:styleId="F0CBCE99C109437DAE070387273154192">
    <w:name w:val="F0CBCE99C109437DAE070387273154192"/>
    <w:rsid w:val="00D17A80"/>
    <w:pPr>
      <w:ind w:left="720"/>
      <w:contextualSpacing/>
    </w:pPr>
    <w:rPr>
      <w:rFonts w:eastAsiaTheme="minorHAnsi"/>
      <w:kern w:val="0"/>
      <w:lang w:eastAsia="en-US"/>
    </w:rPr>
  </w:style>
  <w:style w:type="paragraph" w:customStyle="1" w:styleId="6D32AB1530304C12BD5B2FE227387F122">
    <w:name w:val="6D32AB1530304C12BD5B2FE227387F122"/>
    <w:rsid w:val="00D17A80"/>
    <w:pPr>
      <w:ind w:left="720"/>
      <w:contextualSpacing/>
    </w:pPr>
    <w:rPr>
      <w:rFonts w:eastAsiaTheme="minorHAnsi"/>
      <w:kern w:val="0"/>
      <w:lang w:eastAsia="en-US"/>
    </w:rPr>
  </w:style>
  <w:style w:type="paragraph" w:customStyle="1" w:styleId="73865BF280E1412284FBA7B443879A7A2">
    <w:name w:val="73865BF280E1412284FBA7B443879A7A2"/>
    <w:rsid w:val="00D17A80"/>
    <w:pPr>
      <w:ind w:left="720"/>
      <w:contextualSpacing/>
    </w:pPr>
    <w:rPr>
      <w:rFonts w:eastAsiaTheme="minorHAnsi"/>
      <w:kern w:val="0"/>
      <w:lang w:eastAsia="en-US"/>
    </w:rPr>
  </w:style>
  <w:style w:type="paragraph" w:customStyle="1" w:styleId="F70460C888C84DB0BE2DEC9587D9F5351">
    <w:name w:val="F70460C888C84DB0BE2DEC9587D9F5351"/>
    <w:rsid w:val="00D17A80"/>
    <w:rPr>
      <w:rFonts w:eastAsiaTheme="minorHAnsi"/>
      <w:kern w:val="0"/>
      <w:lang w:eastAsia="en-US"/>
    </w:rPr>
  </w:style>
  <w:style w:type="paragraph" w:customStyle="1" w:styleId="0855E7E392B74B30B9B7EF809C922F8A4">
    <w:name w:val="0855E7E392B74B30B9B7EF809C922F8A4"/>
    <w:rsid w:val="00D17A80"/>
    <w:rPr>
      <w:rFonts w:eastAsiaTheme="minorHAnsi"/>
      <w:kern w:val="0"/>
      <w:lang w:eastAsia="en-US"/>
    </w:rPr>
  </w:style>
  <w:style w:type="paragraph" w:customStyle="1" w:styleId="A2A204467AB6433A92AF9DDE8C7D892C4">
    <w:name w:val="A2A204467AB6433A92AF9DDE8C7D892C4"/>
    <w:rsid w:val="00D17A80"/>
    <w:rPr>
      <w:rFonts w:eastAsiaTheme="minorHAnsi"/>
      <w:kern w:val="0"/>
      <w:lang w:eastAsia="en-US"/>
    </w:rPr>
  </w:style>
  <w:style w:type="paragraph" w:customStyle="1" w:styleId="024B05D493E4423596F18C062EF9015F4">
    <w:name w:val="024B05D493E4423596F18C062EF9015F4"/>
    <w:rsid w:val="00D17A80"/>
    <w:rPr>
      <w:rFonts w:eastAsiaTheme="minorHAnsi"/>
      <w:kern w:val="0"/>
      <w:lang w:eastAsia="en-US"/>
    </w:rPr>
  </w:style>
  <w:style w:type="paragraph" w:customStyle="1" w:styleId="929B103B140B4297BD9D812A52F8D30D4">
    <w:name w:val="929B103B140B4297BD9D812A52F8D30D4"/>
    <w:rsid w:val="00D17A80"/>
    <w:rPr>
      <w:rFonts w:eastAsiaTheme="minorHAnsi"/>
      <w:kern w:val="0"/>
      <w:lang w:eastAsia="en-US"/>
    </w:rPr>
  </w:style>
  <w:style w:type="paragraph" w:customStyle="1" w:styleId="1376E74D5CA948CFAF5384D03B863F534">
    <w:name w:val="1376E74D5CA948CFAF5384D03B863F534"/>
    <w:rsid w:val="00D17A80"/>
    <w:rPr>
      <w:rFonts w:eastAsiaTheme="minorHAnsi"/>
      <w:kern w:val="0"/>
      <w:lang w:eastAsia="en-US"/>
    </w:rPr>
  </w:style>
  <w:style w:type="paragraph" w:customStyle="1" w:styleId="9BC501B7929443D390C8374B359DF6C14">
    <w:name w:val="9BC501B7929443D390C8374B359DF6C14"/>
    <w:rsid w:val="00D17A80"/>
    <w:rPr>
      <w:rFonts w:eastAsiaTheme="minorHAnsi"/>
      <w:kern w:val="0"/>
      <w:lang w:eastAsia="en-US"/>
    </w:rPr>
  </w:style>
  <w:style w:type="paragraph" w:customStyle="1" w:styleId="EDB6EFCA8C154332A97ACEFAD8FB29B54">
    <w:name w:val="EDB6EFCA8C154332A97ACEFAD8FB29B54"/>
    <w:rsid w:val="00D17A80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522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27</cp:revision>
  <cp:lastPrinted>2026-02-18T11:07:00Z</cp:lastPrinted>
  <dcterms:created xsi:type="dcterms:W3CDTF">2026-02-24T22:02:00Z</dcterms:created>
  <dcterms:modified xsi:type="dcterms:W3CDTF">2026-03-02T17:21:00Z</dcterms:modified>
</cp:coreProperties>
</file>