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650"/>
        <w:tblW w:w="9498" w:type="dxa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6"/>
        <w:gridCol w:w="116"/>
        <w:gridCol w:w="13"/>
        <w:gridCol w:w="7"/>
        <w:gridCol w:w="251"/>
        <w:gridCol w:w="6"/>
        <w:gridCol w:w="21"/>
        <w:gridCol w:w="524"/>
        <w:gridCol w:w="34"/>
        <w:gridCol w:w="1122"/>
        <w:gridCol w:w="708"/>
        <w:gridCol w:w="24"/>
        <w:gridCol w:w="275"/>
        <w:gridCol w:w="284"/>
        <w:gridCol w:w="557"/>
        <w:gridCol w:w="123"/>
        <w:gridCol w:w="319"/>
        <w:gridCol w:w="10"/>
        <w:gridCol w:w="123"/>
        <w:gridCol w:w="19"/>
        <w:gridCol w:w="520"/>
        <w:gridCol w:w="178"/>
        <w:gridCol w:w="134"/>
        <w:gridCol w:w="160"/>
        <w:gridCol w:w="84"/>
        <w:gridCol w:w="58"/>
        <w:gridCol w:w="706"/>
        <w:gridCol w:w="183"/>
        <w:gridCol w:w="47"/>
        <w:gridCol w:w="27"/>
        <w:gridCol w:w="29"/>
        <w:gridCol w:w="284"/>
        <w:gridCol w:w="59"/>
        <w:gridCol w:w="220"/>
        <w:gridCol w:w="146"/>
        <w:gridCol w:w="62"/>
        <w:gridCol w:w="1356"/>
      </w:tblGrid>
      <w:tr w:rsidR="00D13C2F" w:rsidRPr="00D13C2F" w14:paraId="2995FC95" w14:textId="77777777" w:rsidTr="004352EA">
        <w:trPr>
          <w:trHeight w:val="1700"/>
        </w:trPr>
        <w:tc>
          <w:tcPr>
            <w:tcW w:w="9498" w:type="dxa"/>
            <w:gridSpan w:val="38"/>
            <w:tcBorders>
              <w:bottom w:val="nil"/>
            </w:tcBorders>
            <w:vAlign w:val="bottom"/>
          </w:tcPr>
          <w:p w14:paraId="6B4A8073" w14:textId="00DF99E9" w:rsidR="00D13C2F" w:rsidRDefault="00463484" w:rsidP="001D4A15">
            <w:pPr>
              <w:ind w:left="2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3F836C6B" wp14:editId="28051402">
                  <wp:simplePos x="0" y="0"/>
                  <wp:positionH relativeFrom="column">
                    <wp:posOffset>3358515</wp:posOffset>
                  </wp:positionH>
                  <wp:positionV relativeFrom="paragraph">
                    <wp:posOffset>-107950</wp:posOffset>
                  </wp:positionV>
                  <wp:extent cx="1985010" cy="719455"/>
                  <wp:effectExtent l="0" t="0" r="0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36A2" w:rsidRPr="001269A2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17D16AC" wp14:editId="73CD9F06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-140335</wp:posOffset>
                      </wp:positionV>
                      <wp:extent cx="2360930" cy="711835"/>
                      <wp:effectExtent l="0" t="0" r="20320" b="12065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711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780DA" w14:textId="4F1D4AAB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1C66028" w14:textId="77777777" w:rsidR="00AC0061" w:rsidRDefault="00AC0061" w:rsidP="00FA36A2">
                                  <w:pPr>
                                    <w:jc w:val="center"/>
                                    <w:rPr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C1F4B85" w14:textId="0A3AF689" w:rsidR="00AC0061" w:rsidRPr="00286236" w:rsidRDefault="00AC0061" w:rsidP="002862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286236">
                                    <w:rPr>
                                      <w:rFonts w:ascii="Arial" w:hAnsi="Arial" w:cs="Arial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Área reservada aos serviços</w:t>
                                  </w:r>
                                </w:p>
                                <w:p w14:paraId="30934087" w14:textId="77777777" w:rsidR="00AC0061" w:rsidRPr="00F0740D" w:rsidRDefault="00AC0061" w:rsidP="00FA36A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7D16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62.3pt;margin-top:-11.05pt;width:185.9pt;height:5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" strokecolor="#bfbfbf [2412]">
                      <v:textbox>
                        <w:txbxContent>
                          <w:p w14:paraId="7A3780DA" w14:textId="4F1D4AAB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1C66028" w14:textId="77777777" w:rsidR="00AC0061" w:rsidRDefault="00AC0061" w:rsidP="00FA36A2">
                            <w:pPr>
                              <w:jc w:val="center"/>
                              <w:rPr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C1F4B85" w14:textId="0A3AF689" w:rsidR="00AC0061" w:rsidRPr="00286236" w:rsidRDefault="00AC0061" w:rsidP="0028623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86236">
                              <w:rPr>
                                <w:rFonts w:ascii="Arial" w:hAnsi="Arial" w:cs="Arial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Área reservada aos serviços</w:t>
                            </w:r>
                          </w:p>
                          <w:p w14:paraId="30934087" w14:textId="77777777" w:rsidR="00AC0061" w:rsidRPr="00F0740D" w:rsidRDefault="00AC0061" w:rsidP="00FA36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E360E7" w14:textId="458F573D" w:rsidR="00D13C2F" w:rsidRDefault="00463484" w:rsidP="001D4A15">
            <w:pPr>
              <w:ind w:left="20"/>
            </w:pPr>
            <w:r w:rsidRPr="00463484">
              <w:rPr>
                <w:rFonts w:ascii="Century Gothic" w:hAnsi="Century Gothic"/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8E22C14" wp14:editId="62257121">
                      <wp:simplePos x="0" y="0"/>
                      <wp:positionH relativeFrom="column">
                        <wp:posOffset>3300095</wp:posOffset>
                      </wp:positionH>
                      <wp:positionV relativeFrom="paragraph">
                        <wp:posOffset>240030</wp:posOffset>
                      </wp:positionV>
                      <wp:extent cx="2713990" cy="387350"/>
                      <wp:effectExtent l="0" t="0" r="0" b="0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399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08A819" w14:textId="2317D16B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EXMO SENHOR PRESIDENTE</w:t>
                                  </w:r>
                                </w:p>
                                <w:p w14:paraId="40259186" w14:textId="29AAD93C" w:rsidR="00463484" w:rsidRPr="006C4131" w:rsidRDefault="00463484" w:rsidP="00463484">
                                  <w:pPr>
                                    <w:tabs>
                                      <w:tab w:val="left" w:pos="1770"/>
                                    </w:tabs>
                                    <w:spacing w:after="0" w:line="240" w:lineRule="auto"/>
                                    <w:jc w:val="both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6C413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DA CÂMARA MUNICIPAL DE SANTA MARIA DA FEIRA </w:t>
                                  </w:r>
                                </w:p>
                                <w:p w14:paraId="565E7775" w14:textId="396C2178" w:rsidR="00463484" w:rsidRPr="006C4131" w:rsidRDefault="00463484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22C14" id="_x0000_s1027" type="#_x0000_t202" style="position:absolute;left:0;text-align:left;margin-left:259.85pt;margin-top:18.9pt;width:213.7pt;height:3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" stroked="f">
                      <v:textbox>
                        <w:txbxContent>
                          <w:p w14:paraId="2D08A819" w14:textId="2317D16B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EXMO SENHOR PRESIDENTE</w:t>
                            </w:r>
                          </w:p>
                          <w:p w14:paraId="40259186" w14:textId="29AAD93C" w:rsidR="00463484" w:rsidRPr="006C4131" w:rsidRDefault="00463484" w:rsidP="00463484">
                            <w:pPr>
                              <w:tabs>
                                <w:tab w:val="left" w:pos="1770"/>
                              </w:tabs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C41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DA CÂMARA MUNICIPAL DE SANTA MARIA DA FEIRA </w:t>
                            </w:r>
                          </w:p>
                          <w:p w14:paraId="565E7775" w14:textId="396C2178" w:rsidR="00463484" w:rsidRPr="006C4131" w:rsidRDefault="0046348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DE83BA" w14:textId="39183EE6" w:rsidR="00C55F91" w:rsidRPr="00C55F91" w:rsidRDefault="00C55F91" w:rsidP="001D4A15">
            <w:pPr>
              <w:ind w:left="20"/>
              <w:rPr>
                <w:sz w:val="16"/>
                <w:szCs w:val="16"/>
              </w:rPr>
            </w:pPr>
          </w:p>
          <w:p w14:paraId="70C3FB8B" w14:textId="4EABF226" w:rsidR="00D13C2F" w:rsidRPr="00126C15" w:rsidRDefault="009B3000" w:rsidP="001D4A15">
            <w:r w:rsidRPr="00B578BA">
              <w:rPr>
                <w:rFonts w:ascii="Century Gothic" w:hAnsi="Century Gothic"/>
                <w:color w:val="FFFFFF" w:themeColor="background1"/>
                <w:sz w:val="14"/>
                <w:szCs w:val="14"/>
              </w:rPr>
              <w:t>D</w:t>
            </w:r>
          </w:p>
        </w:tc>
      </w:tr>
      <w:tr w:rsidR="009B3000" w:rsidRPr="00D13C2F" w14:paraId="0D470944" w14:textId="77777777" w:rsidTr="00AA11B2">
        <w:trPr>
          <w:trHeight w:hRule="exact" w:val="397"/>
        </w:trPr>
        <w:tc>
          <w:tcPr>
            <w:tcW w:w="6077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97EDDC3" w14:textId="245425E7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342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09EF5C3" w14:textId="40DFF7FF" w:rsidR="009B3000" w:rsidRPr="002C7755" w:rsidRDefault="009B3000" w:rsidP="001D4A15">
            <w:pPr>
              <w:pStyle w:val="Cabealho"/>
              <w:ind w:right="-30"/>
              <w:rPr>
                <w:rFonts w:ascii="Century Gothic" w:hAnsi="Century Gothic"/>
                <w:sz w:val="14"/>
                <w:szCs w:val="14"/>
              </w:rPr>
            </w:pPr>
            <w:r w:rsidRPr="004174D1">
              <w:rPr>
                <w:rFonts w:ascii="Arial" w:hAnsi="Arial" w:cs="Arial"/>
                <w:b/>
                <w:sz w:val="20"/>
                <w:szCs w:val="20"/>
                <w:lang w:val="en-US"/>
              </w:rPr>
              <w:t>PROC. Nº</w:t>
            </w: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noProof/>
                <w:highlight w:val="lightGray"/>
                <w:lang w:val="en-US"/>
              </w:rPr>
              <w:t xml:space="preserve"> 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"/>
                    <w:format w:val="Maiúsculas"/>
                  </w:textInput>
                </w:ffData>
              </w:fldChar>
            </w:r>
            <w:bookmarkStart w:id="0" w:name="Texto3"/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441E50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bookmarkEnd w:id="0"/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 xml:space="preserve">/ 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separate"/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 w:rsidR="00763C3C"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highlight w:val="lightGray"/>
                <w:shd w:val="clear" w:color="auto" w:fill="ECECEC"/>
                <w:lang w:val="en-US"/>
              </w:rPr>
              <w:fldChar w:fldCharType="end"/>
            </w:r>
            <w:r>
              <w:rPr>
                <w:b/>
                <w:bCs/>
                <w:noProof/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 xml:space="preserve"> </w:t>
            </w:r>
            <w:r w:rsidRPr="004174D1">
              <w:rPr>
                <w:rFonts w:ascii="Arial" w:hAnsi="Arial" w:cs="Arial"/>
                <w:b/>
                <w:bCs/>
                <w:noProof/>
                <w:lang w:val="en-US"/>
              </w:rPr>
              <w:t>/URB</w:t>
            </w:r>
          </w:p>
        </w:tc>
      </w:tr>
      <w:tr w:rsidR="004B16F4" w:rsidRPr="00D13C2F" w14:paraId="31896EE6" w14:textId="77777777" w:rsidTr="004352EA">
        <w:trPr>
          <w:trHeight w:val="442"/>
        </w:trPr>
        <w:tc>
          <w:tcPr>
            <w:tcW w:w="9498" w:type="dxa"/>
            <w:gridSpan w:val="38"/>
            <w:tcBorders>
              <w:top w:val="nil"/>
              <w:bottom w:val="nil"/>
            </w:tcBorders>
          </w:tcPr>
          <w:p w14:paraId="5D917D86" w14:textId="10083607" w:rsidR="004B16F4" w:rsidRPr="004174D1" w:rsidRDefault="007C6AB9" w:rsidP="002E0F9D">
            <w:pPr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b/>
              </w:rPr>
              <w:t>INFORMAÇÃO</w:t>
            </w:r>
            <w:r w:rsidR="004538E5" w:rsidRPr="004174D1">
              <w:rPr>
                <w:rFonts w:ascii="Arial" w:hAnsi="Arial" w:cs="Arial"/>
                <w:b/>
              </w:rPr>
              <w:t xml:space="preserve"> PRÉVIA</w:t>
            </w:r>
          </w:p>
        </w:tc>
      </w:tr>
      <w:tr w:rsidR="00174FD1" w:rsidRPr="00D926BF" w14:paraId="69525C1E" w14:textId="77777777" w:rsidTr="001D4A15">
        <w:trPr>
          <w:trHeight w:hRule="exact" w:val="284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3F1D7D07" w14:textId="24CCF3FE" w:rsidR="00174FD1" w:rsidRPr="004174D1" w:rsidRDefault="00C97D4D" w:rsidP="00C97D4D">
            <w:pPr>
              <w:pStyle w:val="PargrafodaLista"/>
              <w:numPr>
                <w:ilvl w:val="0"/>
                <w:numId w:val="1"/>
              </w:numPr>
              <w:ind w:left="215" w:hanging="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74FD1" w:rsidRPr="004174D1">
              <w:rPr>
                <w:rFonts w:ascii="Arial" w:hAnsi="Arial" w:cs="Arial"/>
                <w:b/>
                <w:bCs/>
                <w:sz w:val="16"/>
                <w:szCs w:val="16"/>
              </w:rPr>
              <w:t>IDENTIFICAÇÃO DO REQUERENTE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113644970"/>
          <w15:repeatingSection/>
        </w:sdtPr>
        <w:sdtEndPr>
          <w:rPr>
            <w:rStyle w:val="Estilo15"/>
            <w:rFonts w:cstheme="minorBidi"/>
            <w:b w:val="0"/>
            <w:bCs w:val="0"/>
            <w:color w:val="FFFFFF" w:themeColor="background1"/>
            <w:sz w:val="18"/>
            <w:szCs w:val="24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325407232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cstheme="minorBidi"/>
                <w:b w:val="0"/>
                <w:bCs w:val="0"/>
                <w:color w:val="FFFFFF" w:themeColor="background1"/>
                <w:sz w:val="18"/>
                <w:szCs w:val="24"/>
              </w:rPr>
            </w:sdtEndPr>
            <w:sdtContent>
              <w:tr w:rsidR="00BE52A2" w:rsidRPr="00D926BF" w14:paraId="6F22B3D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1A55F848" w14:textId="2946276C" w:rsidR="00BE52A2" w:rsidRPr="00BE52A2" w:rsidRDefault="005B5B06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.</w:t>
                    </w:r>
                  </w:p>
                </w:tc>
              </w:tr>
              <w:tr w:rsidR="003E7782" w:rsidRPr="0032361F" w14:paraId="738591E9" w14:textId="0714D68C" w:rsidTr="00AA11B2">
                <w:trPr>
                  <w:trHeight w:hRule="exact" w:val="284"/>
                </w:trPr>
                <w:tc>
                  <w:tcPr>
                    <w:tcW w:w="82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039B99C4" w14:textId="4AD1DA19" w:rsidR="003A786F" w:rsidRPr="004174D1" w:rsidRDefault="004174D1" w:rsidP="001D4A15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  <w:p w14:paraId="473EAF8E" w14:textId="67520A9A" w:rsidR="003A786F" w:rsidRPr="0032361F" w:rsidRDefault="003A786F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8673" w:type="dxa"/>
                    <w:gridSpan w:val="3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3C006AD6" w14:textId="4E43DA4A" w:rsidR="003A786F" w:rsidRDefault="003A786F" w:rsidP="001D4A15">
                    <w:pPr>
                      <w:rPr>
                        <w:rStyle w:val="Estilo29"/>
                      </w:rPr>
                    </w:pPr>
                  </w:p>
                  <w:p w14:paraId="2741CF6A" w14:textId="77777777" w:rsidR="00F15C1B" w:rsidRDefault="00F15C1B" w:rsidP="001D4A15">
                    <w:pPr>
                      <w:rPr>
                        <w:rStyle w:val="Estilo29"/>
                      </w:rPr>
                    </w:pPr>
                  </w:p>
                  <w:p w14:paraId="45777361" w14:textId="3D0CF58C" w:rsidR="00F15C1B" w:rsidRPr="0032361F" w:rsidRDefault="00F15C1B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</w:rPr>
                      <w:t xml:space="preserve"> </w:t>
                    </w:r>
                    <w:proofErr w:type="spellStart"/>
                    <w:r>
                      <w:rPr>
                        <w:rStyle w:val="Estilo29"/>
                      </w:rPr>
                      <w:t>bdbd</w:t>
                    </w:r>
                    <w:proofErr w:type="spellEnd"/>
                  </w:p>
                </w:tc>
              </w:tr>
              <w:tr w:rsidR="00002F67" w:rsidRPr="0032361F" w14:paraId="34794E4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8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1F9BAA0" w14:textId="7951D693" w:rsidR="00002F67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DB008D" w:rsidRPr="0032361F" w14:paraId="03D2FDFE" w14:textId="77777777" w:rsidTr="00AA11B2">
                <w:trPr>
                  <w:trHeight w:hRule="exact" w:val="284"/>
                </w:trPr>
                <w:tc>
                  <w:tcPr>
                    <w:tcW w:w="1096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CDC1E79" w14:textId="0E3227DB" w:rsidR="00DB008D" w:rsidRDefault="00DB008D" w:rsidP="001D4A15">
                    <w:pPr>
                      <w:rPr>
                        <w:rStyle w:val="Estilo29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402" w:type="dxa"/>
                    <w:gridSpan w:val="32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9DECFB4" w14:textId="7B5C0C2B" w:rsidR="00DB008D" w:rsidRDefault="00DB008D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DB008D" w:rsidRPr="0032361F" w14:paraId="63229585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8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4E8F1B99" w14:textId="53A1C3BB" w:rsidR="00DB008D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F15C1B" w:rsidRPr="0032361F" w14:paraId="4FA3B482" w14:textId="77777777" w:rsidTr="00AA11B2">
                <w:trPr>
                  <w:trHeight w:hRule="exact" w:val="284"/>
                </w:trPr>
                <w:tc>
                  <w:tcPr>
                    <w:tcW w:w="1102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1D78E68" w14:textId="133579EA" w:rsidR="0011702A" w:rsidRPr="004174D1" w:rsidRDefault="00C03691" w:rsidP="001D4A15">
                    <w:pPr>
                      <w:rPr>
                        <w:rStyle w:val="Estilo29"/>
                        <w:rFonts w:cs="Arial"/>
                        <w:szCs w:val="16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33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5E3ADFB" w14:textId="17E06745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558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1A96520C" w14:textId="45373923" w:rsidR="0011702A" w:rsidRPr="004174D1" w:rsidRDefault="00C03691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</w:t>
                    </w:r>
                    <w:r w:rsidR="000140F8">
                      <w:rPr>
                        <w:rStyle w:val="Estilo29"/>
                        <w:rFonts w:cs="Arial"/>
                      </w:rPr>
                      <w:t>Ó</w:t>
                    </w:r>
                    <w:r>
                      <w:rPr>
                        <w:rStyle w:val="Estilo29"/>
                        <w:rFonts w:cs="Arial"/>
                      </w:rPr>
                      <w:t>DIGO POSTAL</w:t>
                    </w:r>
                  </w:p>
                </w:tc>
                <w:tc>
                  <w:tcPr>
                    <w:tcW w:w="850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13D6645D" w14:textId="7BC062D3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4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2D4FAA3" w14:textId="73811DA7" w:rsidR="0011702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CONCELHO</w:t>
                    </w:r>
                  </w:p>
                </w:tc>
                <w:tc>
                  <w:tcPr>
                    <w:tcW w:w="2413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57EE1A7" w14:textId="408AE2EF" w:rsidR="0011702A" w:rsidRPr="0032361F" w:rsidRDefault="0011702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604D1145" w14:textId="7ECF0B29" w:rsidTr="001D4A15">
                <w:trPr>
                  <w:trHeight w:hRule="exact" w:val="57"/>
                </w:trPr>
                <w:tc>
                  <w:tcPr>
                    <w:tcW w:w="9498" w:type="dxa"/>
                    <w:gridSpan w:val="38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7EC194E" w14:textId="7FDEC05C" w:rsidR="00C03691" w:rsidRPr="0032361F" w:rsidRDefault="005B5B06" w:rsidP="001D4A15">
                    <w:pPr>
                      <w:rPr>
                        <w:rStyle w:val="Estilo29"/>
                      </w:rPr>
                    </w:pPr>
                    <w:r w:rsidRPr="005B5B06">
                      <w:rPr>
                        <w:rStyle w:val="Estilo29"/>
                        <w:color w:val="FFFFFF" w:themeColor="background1"/>
                      </w:rPr>
                      <w:t>-</w:t>
                    </w:r>
                  </w:p>
                </w:tc>
              </w:tr>
              <w:tr w:rsidR="00BB6E90" w:rsidRPr="0032361F" w14:paraId="7FFE3038" w14:textId="77777777" w:rsidTr="00AA11B2">
                <w:trPr>
                  <w:trHeight w:hRule="exact" w:val="284"/>
                </w:trPr>
                <w:tc>
                  <w:tcPr>
                    <w:tcW w:w="845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7F5E7D4" w14:textId="5D3F8F23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Fonts w:ascii="Arial" w:hAnsi="Arial" w:cs="Arial"/>
                        <w:sz w:val="16"/>
                        <w:szCs w:val="16"/>
                      </w:rPr>
                      <w:t>NIF/NI</w:t>
                    </w:r>
                    <w:r w:rsidR="00686A37">
                      <w:rPr>
                        <w:rFonts w:ascii="Arial" w:hAnsi="Arial" w:cs="Arial"/>
                        <w:sz w:val="16"/>
                        <w:szCs w:val="16"/>
                      </w:rPr>
                      <w:t>P</w:t>
                    </w:r>
                    <w:r w:rsidR="009F1719">
                      <w:rPr>
                        <w:rFonts w:ascii="Arial" w:hAnsi="Arial" w:cs="Arial"/>
                        <w:sz w:val="16"/>
                        <w:szCs w:val="16"/>
                      </w:rPr>
                      <w:t>C</w:t>
                    </w:r>
                  </w:p>
                </w:tc>
                <w:tc>
                  <w:tcPr>
                    <w:tcW w:w="1958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FCBB1A4" w14:textId="23FE9FF1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708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246AC38F" w14:textId="2011ED2A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4174D1">
                      <w:rPr>
                        <w:rStyle w:val="Estilo29"/>
                        <w:rFonts w:cs="Arial"/>
                      </w:rPr>
                      <w:t>CC/BI</w:t>
                    </w:r>
                  </w:p>
                </w:tc>
                <w:tc>
                  <w:tcPr>
                    <w:tcW w:w="2432" w:type="dxa"/>
                    <w:gridSpan w:val="11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EDD1CC4" w14:textId="1F950CF9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4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3A5608B" w14:textId="6E85B80D" w:rsidR="0001151A" w:rsidRPr="004174D1" w:rsidRDefault="0001151A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VALIDADE</w:t>
                    </w:r>
                  </w:p>
                </w:tc>
                <w:tc>
                  <w:tcPr>
                    <w:tcW w:w="2413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A75B06E" w14:textId="515FD272" w:rsidR="0001151A" w:rsidRDefault="0001151A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C03691" w:rsidRPr="0032361F" w14:paraId="7868E3FF" w14:textId="5FF732EF" w:rsidTr="001D4A15">
                <w:trPr>
                  <w:trHeight w:hRule="exact" w:val="57"/>
                </w:trPr>
                <w:tc>
                  <w:tcPr>
                    <w:tcW w:w="9498" w:type="dxa"/>
                    <w:gridSpan w:val="3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2969D27E" w14:textId="3E2741BE" w:rsidR="00C03691" w:rsidRPr="0032361F" w:rsidRDefault="00C03691" w:rsidP="001D4A15">
                    <w:pPr>
                      <w:rPr>
                        <w:rStyle w:val="Estilo29"/>
                      </w:rPr>
                    </w:pPr>
                  </w:p>
                </w:tc>
              </w:tr>
              <w:tr w:rsidR="00002F67" w:rsidRPr="00D926BF" w14:paraId="2811ED1B" w14:textId="25319243" w:rsidTr="00AA11B2">
                <w:trPr>
                  <w:trHeight w:hRule="exact" w:val="284"/>
                </w:trPr>
                <w:tc>
                  <w:tcPr>
                    <w:tcW w:w="838" w:type="dxa"/>
                    <w:gridSpan w:val="4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BEE17BF" w14:textId="1B643EE1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MAIL</w:t>
                    </w:r>
                  </w:p>
                </w:tc>
                <w:tc>
                  <w:tcPr>
                    <w:tcW w:w="5105" w:type="dxa"/>
                    <w:gridSpan w:val="1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1FF8F54" w14:textId="47DF46CA" w:rsidR="00D019F6" w:rsidRPr="0032361F" w:rsidRDefault="00D019F6" w:rsidP="001D4A15">
                    <w:pPr>
                      <w:rPr>
                        <w:rStyle w:val="Estilo29"/>
                      </w:rPr>
                    </w:pPr>
                  </w:p>
                </w:tc>
                <w:tc>
                  <w:tcPr>
                    <w:tcW w:w="114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7842A9F" w14:textId="0494E5D4" w:rsidR="00D019F6" w:rsidRPr="009B701F" w:rsidRDefault="00D019F6" w:rsidP="001D4A15">
                    <w:pPr>
                      <w:ind w:left="20"/>
                      <w:rPr>
                        <w:rStyle w:val="Estilo29"/>
                        <w:rFonts w:cs="Arial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EL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Pr="009B701F">
                      <w:rPr>
                        <w:rStyle w:val="Estilo29"/>
                        <w:rFonts w:cs="Arial"/>
                      </w:rPr>
                      <w:t>/T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LM</w:t>
                    </w:r>
                    <w:r w:rsidR="007D3DC7" w:rsidRPr="009B701F">
                      <w:rPr>
                        <w:rStyle w:val="Estilo29"/>
                        <w:rFonts w:cs="Arial"/>
                      </w:rPr>
                      <w:t>.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 xml:space="preserve"> </w:t>
                    </w:r>
                    <w:r w:rsidR="009B701F" w:rsidRPr="009B701F">
                      <w:rPr>
                        <w:rStyle w:val="Estilo29"/>
                        <w:rFonts w:cs="Arial"/>
                      </w:rPr>
                      <w:t>N</w:t>
                    </w:r>
                    <w:r w:rsidR="00325110" w:rsidRPr="009B701F">
                      <w:rPr>
                        <w:rStyle w:val="Estilo29"/>
                        <w:rFonts w:cs="Arial"/>
                      </w:rPr>
                      <w:t>º</w:t>
                    </w:r>
                  </w:p>
                </w:tc>
                <w:tc>
                  <w:tcPr>
                    <w:tcW w:w="2413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79C4CEDB" w14:textId="56F28233" w:rsidR="00D019F6" w:rsidRPr="00155A06" w:rsidRDefault="00D019F6" w:rsidP="001D4A15">
                    <w:pP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</w:p>
                </w:tc>
              </w:tr>
              <w:tr w:rsidR="006A47C3" w:rsidRPr="00D926BF" w14:paraId="537D7290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8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B631730" w14:textId="4A6685BC" w:rsidR="006A47C3" w:rsidRDefault="005B5B06" w:rsidP="001D4A15">
                    <w:pPr>
                      <w:rPr>
                        <w:rStyle w:val="Estilo15"/>
                      </w:rPr>
                    </w:pPr>
                    <w:r w:rsidRPr="005B5B06">
                      <w:rPr>
                        <w:rStyle w:val="Estilo15"/>
                        <w:color w:val="FFFFFF" w:themeColor="background1"/>
                      </w:rPr>
                      <w:t>-</w:t>
                    </w:r>
                  </w:p>
                </w:tc>
              </w:tr>
            </w:sdtContent>
          </w:sdt>
        </w:sdtContent>
      </w:sdt>
      <w:tr w:rsidR="003E7782" w:rsidRPr="00D926BF" w14:paraId="38212194" w14:textId="77777777" w:rsidTr="00AA11B2">
        <w:trPr>
          <w:trHeight w:hRule="exact" w:val="284"/>
        </w:trPr>
        <w:tc>
          <w:tcPr>
            <w:tcW w:w="1647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FB01C1" w14:textId="288A2E6A" w:rsidR="003A786F" w:rsidRPr="00F95FDD" w:rsidRDefault="00F95FD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F95FDD">
              <w:rPr>
                <w:rFonts w:ascii="Arial" w:hAnsi="Arial" w:cs="Arial"/>
                <w:sz w:val="16"/>
                <w:szCs w:val="16"/>
              </w:rPr>
              <w:t>NA QUALIDADE DE</w:t>
            </w:r>
          </w:p>
        </w:tc>
        <w:tc>
          <w:tcPr>
            <w:tcW w:w="3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tcMar>
              <w:bottom w:w="0" w:type="dxa"/>
            </w:tcMar>
          </w:tcPr>
          <w:p w14:paraId="6836262D" w14:textId="3F92D76D" w:rsidR="003A786F" w:rsidRPr="006055D2" w:rsidRDefault="000979E5" w:rsidP="001D4A15">
            <w:pPr>
              <w:rPr>
                <w:rStyle w:val="Estilo4"/>
                <w:color w:val="8EAADB" w:themeColor="accent1" w:themeTint="99"/>
              </w:rPr>
            </w:pPr>
            <w:sdt>
              <w:sdtPr>
                <w:rPr>
                  <w:rStyle w:val="Estilo29"/>
                </w:rPr>
                <w:id w:val="-687754225"/>
                <w:lock w:val="sdtLocked"/>
                <w:placeholder>
                  <w:docPart w:val="C74FB114328F4C148B2B238D73D679C1"/>
                </w:placeholder>
                <w:showingPlcHdr/>
                <w:dropDownList>
                  <w:listItem w:value="Escolha um item."/>
                  <w:listItem w:displayText="Proprietário" w:value="Proprietário"/>
                  <w:listItem w:displayText="Locatário" w:value="Locatário"/>
                  <w:listItem w:displayText="Usufrutuário" w:value="Usufrutuário"/>
                  <w:listItem w:displayText="Superficiário" w:value="Superficiário"/>
                  <w:listItem w:displayText="Outro:" w:value="Outro:"/>
                </w:dropDownList>
              </w:sdtPr>
              <w:sdtEndPr>
                <w:rPr>
                  <w:rStyle w:val="Estilo4"/>
                  <w:sz w:val="20"/>
                </w:rPr>
              </w:sdtEndPr>
              <w:sdtContent>
                <w:r w:rsidR="00616BCD" w:rsidRPr="009E511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16BCD" w:rsidRPr="009E5113">
                  <w:rPr>
                    <w:rStyle w:val="TextodoMarcadordePosio"/>
                    <w:rFonts w:ascii="Arial" w:hAnsi="Arial" w:cs="Arial"/>
                    <w:color w:val="8EAADB" w:themeColor="accent1" w:themeTint="99"/>
                    <w:sz w:val="16"/>
                    <w:szCs w:val="16"/>
                  </w:rPr>
                  <w:t>Selecione]</w:t>
                </w:r>
              </w:sdtContent>
            </w:sdt>
            <w:r w:rsidR="003A786F" w:rsidRPr="006055D2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Estilo4"/>
                <w:color w:val="8EAADB" w:themeColor="accent1" w:themeTint="99"/>
              </w:rPr>
              <w:t xml:space="preserve"> </w:t>
            </w:r>
            <w:r w:rsidR="00E24293">
              <w:rPr>
                <w:rStyle w:val="Ttulo3Carter"/>
              </w:rPr>
              <w:t xml:space="preserve"> </w:t>
            </w:r>
            <w:sdt>
              <w:sdtPr>
                <w:rPr>
                  <w:rStyle w:val="Estilo29"/>
                </w:rPr>
                <w:id w:val="-305392000"/>
                <w:placeholder>
                  <w:docPart w:val="365EA459A47F4A93AE570209DABAFBB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241F1B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="00241F1B"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 w:rsidR="00241F1B">
                  <w:rPr>
                    <w:rStyle w:val="Estilo4"/>
                  </w:rPr>
                  <w:t xml:space="preserve"> </w:t>
                </w:r>
              </w:sdtContent>
            </w:sdt>
            <w:r w:rsidR="00E24293" w:rsidRPr="006055D2">
              <w:rPr>
                <w:rStyle w:val="Estilo7"/>
                <w:color w:val="8EAADB" w:themeColor="accent1" w:themeTint="99"/>
              </w:rPr>
              <w:t xml:space="preserve"> </w:t>
            </w:r>
            <w:r w:rsidR="003A786F" w:rsidRPr="006055D2">
              <w:rPr>
                <w:rStyle w:val="Ttulo2Carter"/>
                <w:color w:val="8EAADB" w:themeColor="accent1" w:themeTint="99"/>
              </w:rPr>
              <w:t xml:space="preserve">  </w:t>
            </w:r>
            <w:r w:rsidR="003A786F" w:rsidRPr="00996B75">
              <w:rPr>
                <w:rStyle w:val="Estilo7"/>
                <w:color w:val="8EAADB" w:themeColor="accent1" w:themeTint="99"/>
                <w:sz w:val="16"/>
                <w:szCs w:val="16"/>
              </w:rPr>
              <w:t xml:space="preserve">  </w:t>
            </w:r>
          </w:p>
        </w:tc>
        <w:tc>
          <w:tcPr>
            <w:tcW w:w="2691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0638A62" w14:textId="1ACFC8D9" w:rsidR="003A786F" w:rsidRPr="00F95FDD" w:rsidRDefault="00F95FDD" w:rsidP="001D4A15">
            <w:pPr>
              <w:rPr>
                <w:rStyle w:val="Estilo4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CERTIDÃO COMERCIAL</w:t>
            </w:r>
            <w:r w:rsidR="003A786F" w:rsidRPr="00F95FD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Estilo29"/>
            </w:rPr>
            <w:id w:val="-1521702495"/>
            <w:lock w:val="sdtLocked"/>
            <w:placeholder>
              <w:docPart w:val="8D0D9A6F51A54A11B8499A13DAF40626"/>
            </w:placeholder>
            <w:showingPlcHdr/>
            <w15:appearance w15:val="hidden"/>
            <w:text/>
          </w:sdtPr>
          <w:sdtEndPr>
            <w:rPr>
              <w:rStyle w:val="Tipodeletrapredefinidodopargrafo"/>
              <w:rFonts w:asciiTheme="minorHAnsi" w:hAnsiTheme="minorHAnsi"/>
              <w:color w:val="8EAADB" w:themeColor="accent1" w:themeTint="99"/>
              <w:sz w:val="24"/>
              <w:szCs w:val="16"/>
            </w:rPr>
          </w:sdtEndPr>
          <w:sdtContent>
            <w:tc>
              <w:tcPr>
                <w:tcW w:w="2156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564BE1C5" w14:textId="0C7225F0" w:rsidR="003A786F" w:rsidRPr="001F2BD4" w:rsidRDefault="00F15C1B" w:rsidP="001D4A15">
                <w:pPr>
                  <w:rPr>
                    <w:rStyle w:val="Estilo4"/>
                    <w:sz w:val="16"/>
                    <w:szCs w:val="16"/>
                  </w:rPr>
                </w:pPr>
                <w:r w:rsidRPr="001F2BD4">
                  <w:rPr>
                    <w:rFonts w:ascii="Arial" w:hAnsi="Arial"/>
                    <w:color w:val="8EAADB" w:themeColor="accent1" w:themeTint="99"/>
                    <w:sz w:val="16"/>
                    <w:szCs w:val="16"/>
                  </w:rPr>
                  <w:t>[se entidade coletiva]</w:t>
                </w:r>
              </w:p>
            </w:tc>
          </w:sdtContent>
        </w:sdt>
      </w:tr>
      <w:tr w:rsidR="00301DE4" w:rsidRPr="00D926BF" w14:paraId="266E39A2" w14:textId="77777777" w:rsidTr="001D4A15">
        <w:trPr>
          <w:trHeight w:hRule="exact" w:val="57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D5BD103" w14:textId="77777777" w:rsidR="00301DE4" w:rsidRPr="0086305D" w:rsidRDefault="00301DE4" w:rsidP="001D4A15">
            <w:pPr>
              <w:ind w:left="20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5E9A0F15" w14:textId="77777777" w:rsidTr="00AA11B2">
        <w:trPr>
          <w:trHeight w:hRule="exact" w:val="284"/>
        </w:trPr>
        <w:tc>
          <w:tcPr>
            <w:tcW w:w="409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4ED5A25" w14:textId="30B8B2DC" w:rsidR="003A786F" w:rsidRPr="000140F8" w:rsidRDefault="000140F8" w:rsidP="001D4A15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 w:rsidRPr="000140F8">
              <w:rPr>
                <w:rFonts w:ascii="Arial" w:hAnsi="Arial" w:cs="Arial"/>
                <w:sz w:val="16"/>
                <w:szCs w:val="16"/>
              </w:rPr>
              <w:t>AUTORIZO O ENVIO DE NOTIFICAÇÕES VIA EMAIL</w:t>
            </w:r>
          </w:p>
        </w:tc>
        <w:tc>
          <w:tcPr>
            <w:tcW w:w="540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8D49663" w14:textId="166FF28F" w:rsidR="003A786F" w:rsidRPr="001717A8" w:rsidRDefault="003A786F" w:rsidP="00C93767">
            <w:pPr>
              <w:rPr>
                <w:rStyle w:val="Estilo4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0979E5">
              <w:rPr>
                <w:rStyle w:val="Estilo4"/>
              </w:rPr>
            </w:r>
            <w:r w:rsidR="000979E5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Fonts w:ascii="Arial" w:hAnsi="Arial" w:cs="Arial"/>
                <w:sz w:val="16"/>
                <w:szCs w:val="16"/>
              </w:rPr>
              <w:t>SIM</w:t>
            </w:r>
            <w:r w:rsidR="00C93767" w:rsidRPr="00C93767">
              <w:rPr>
                <w:rStyle w:val="Estilo4"/>
                <w:rFonts w:cs="Arial"/>
              </w:rPr>
              <w:t xml:space="preserve"> </w:t>
            </w:r>
            <w:r w:rsidR="00C93767">
              <w:rPr>
                <w:rStyle w:val="Estilo4"/>
              </w:rPr>
              <w:t xml:space="preserve">  </w:t>
            </w:r>
            <w:r w:rsidR="00C93767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93767">
              <w:rPr>
                <w:rStyle w:val="Estilo4"/>
              </w:rPr>
              <w:instrText xml:space="preserve"> FORMCHECKBOX </w:instrText>
            </w:r>
            <w:r w:rsidR="000979E5">
              <w:rPr>
                <w:rStyle w:val="Estilo4"/>
              </w:rPr>
            </w:r>
            <w:r w:rsidR="000979E5">
              <w:rPr>
                <w:rStyle w:val="Estilo4"/>
              </w:rPr>
              <w:fldChar w:fldCharType="separate"/>
            </w:r>
            <w:r w:rsidR="00C93767">
              <w:rPr>
                <w:rStyle w:val="Estilo4"/>
              </w:rPr>
              <w:fldChar w:fldCharType="end"/>
            </w:r>
            <w:r w:rsidR="00C93767">
              <w:rPr>
                <w:rStyle w:val="Estilo4"/>
              </w:rPr>
              <w:t xml:space="preserve"> </w:t>
            </w:r>
            <w:r w:rsidR="00C93767" w:rsidRPr="00C93767">
              <w:rPr>
                <w:rStyle w:val="Estilo4"/>
                <w:sz w:val="16"/>
                <w:szCs w:val="16"/>
              </w:rPr>
              <w:t>NÃO</w:t>
            </w:r>
          </w:p>
        </w:tc>
      </w:tr>
      <w:tr w:rsidR="003A786F" w:rsidRPr="00D926BF" w14:paraId="63117FCA" w14:textId="77777777" w:rsidTr="006A5502">
        <w:trPr>
          <w:trHeight w:hRule="exact" w:val="113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5D321" w14:textId="77777777" w:rsidR="003A786F" w:rsidRPr="0041703C" w:rsidRDefault="003A786F" w:rsidP="001D4A1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3A786F" w:rsidRPr="00D926BF" w14:paraId="3286940A" w14:textId="77777777" w:rsidTr="001D4A15">
        <w:trPr>
          <w:trHeight w:hRule="exact" w:val="284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61DB3B80" w14:textId="31AD0BE3" w:rsidR="003A786F" w:rsidRPr="00561A59" w:rsidRDefault="003A786F" w:rsidP="001D4A15">
            <w:pPr>
              <w:rPr>
                <w:rStyle w:val="Estilo4"/>
                <w:rFonts w:cs="Arial"/>
                <w:sz w:val="16"/>
                <w:szCs w:val="16"/>
              </w:rPr>
            </w:pPr>
            <w:r w:rsidRPr="00561A5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IDENTIFICAÇÃO DO REPRESENTANTE </w:t>
            </w:r>
            <w:r w:rsidRPr="00561A59">
              <w:rPr>
                <w:rFonts w:ascii="Arial" w:hAnsi="Arial" w:cs="Arial"/>
                <w:sz w:val="16"/>
                <w:szCs w:val="16"/>
              </w:rPr>
              <w:t>[preencher se aplicável]</w:t>
            </w:r>
          </w:p>
        </w:tc>
      </w:tr>
      <w:sdt>
        <w:sdtPr>
          <w:rPr>
            <w:rFonts w:ascii="Arial" w:hAnsi="Arial" w:cs="Arial"/>
            <w:b/>
            <w:bCs/>
            <w:sz w:val="16"/>
            <w:szCs w:val="16"/>
          </w:rPr>
          <w:id w:val="799656252"/>
          <w15:repeatingSection/>
        </w:sdtPr>
        <w:sdtEndPr>
          <w:rPr>
            <w:rStyle w:val="Estilo15"/>
            <w:rFonts w:ascii="Century Gothic" w:hAnsi="Century Gothic" w:cstheme="minorBidi"/>
            <w:b w:val="0"/>
            <w:bCs w:val="0"/>
          </w:rPr>
        </w:sdtEndPr>
        <w:sdtContent>
          <w:sdt>
            <w:sdtPr>
              <w:rPr>
                <w:rFonts w:ascii="Arial" w:hAnsi="Arial" w:cs="Arial"/>
                <w:b/>
                <w:bCs/>
                <w:sz w:val="16"/>
                <w:szCs w:val="16"/>
              </w:rPr>
              <w:id w:val="-1344772899"/>
              <w:placeholder>
                <w:docPart w:val="DefaultPlaceholder_-1854013435"/>
              </w:placeholder>
              <w15:repeatingSectionItem/>
            </w:sdtPr>
            <w:sdtEndPr>
              <w:rPr>
                <w:rStyle w:val="Estilo15"/>
                <w:rFonts w:ascii="Century Gothic" w:hAnsi="Century Gothic" w:cstheme="minorBidi"/>
                <w:b w:val="0"/>
                <w:bCs w:val="0"/>
              </w:rPr>
            </w:sdtEndPr>
            <w:sdtContent>
              <w:tr w:rsidR="00561A59" w:rsidRPr="00D926BF" w14:paraId="0734AD43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vAlign w:val="center"/>
                  </w:tcPr>
                  <w:p w14:paraId="0F9CA362" w14:textId="7D7F4DB5" w:rsidR="00561A59" w:rsidRPr="00561A59" w:rsidRDefault="00561A59" w:rsidP="001D4A15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382C3C" w:rsidRPr="00D926BF" w14:paraId="680BD64B" w14:textId="77777777" w:rsidTr="00AA11B2">
                <w:trPr>
                  <w:trHeight w:hRule="exact" w:val="284"/>
                </w:trPr>
                <w:tc>
                  <w:tcPr>
                    <w:tcW w:w="703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321F421" w14:textId="5ED691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N</w:t>
                    </w:r>
                    <w:r w:rsidR="00561A59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OME</w:t>
                    </w:r>
                  </w:p>
                </w:tc>
                <w:tc>
                  <w:tcPr>
                    <w:tcW w:w="7011" w:type="dxa"/>
                    <w:gridSpan w:val="3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89F4D95" w14:textId="5E103191" w:rsidR="003A786F" w:rsidRPr="00155A06" w:rsidRDefault="003A786F" w:rsidP="001D4A15">
                    <w:pPr>
                      <w:rPr>
                        <w:rFonts w:ascii="Arial" w:hAnsi="Arial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8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54EF035C" w14:textId="0F684910" w:rsidR="003A786F" w:rsidRPr="00561A59" w:rsidRDefault="003A786F" w:rsidP="001D4A15">
                    <w:pPr>
                      <w:ind w:left="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356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427044CA" w14:textId="47F50938" w:rsidR="003A786F" w:rsidRPr="00155A06" w:rsidRDefault="003A786F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7179A38A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8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46276C7C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382C3C" w:rsidRPr="00D926BF" w14:paraId="01FD35D1" w14:textId="77777777" w:rsidTr="006C2B75">
                <w:trPr>
                  <w:trHeight w:hRule="exact" w:val="284"/>
                </w:trPr>
                <w:tc>
                  <w:tcPr>
                    <w:tcW w:w="703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7AED8263" w14:textId="77777777" w:rsidR="0025368E" w:rsidRPr="00561A59" w:rsidRDefault="0025368E" w:rsidP="001D4A15">
                    <w:pPr>
                      <w:ind w:left="20"/>
                      <w:rPr>
                        <w:rStyle w:val="Estilo4"/>
                        <w:rFonts w:cs="Arial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CC/BI</w:t>
                    </w:r>
                  </w:p>
                </w:tc>
                <w:tc>
                  <w:tcPr>
                    <w:tcW w:w="2100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04B0054E" w14:textId="735039A0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07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6FC84631" w14:textId="1F18466F" w:rsidR="0025368E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Style w:val="Estilo4"/>
                        <w:rFonts w:cs="Arial"/>
                        <w:sz w:val="16"/>
                        <w:szCs w:val="16"/>
                      </w:rPr>
                      <w:t>VALIDADE</w:t>
                    </w:r>
                  </w:p>
                </w:tc>
                <w:tc>
                  <w:tcPr>
                    <w:tcW w:w="1416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5BF5CEEC" w14:textId="65B7244B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11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01027BA" w14:textId="2B22CBD7" w:rsidR="0025368E" w:rsidRPr="00510E68" w:rsidRDefault="00561A59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261" w:type="dxa"/>
                    <w:gridSpan w:val="1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2203AC7F" w14:textId="6E07F5B4" w:rsidR="0025368E" w:rsidRPr="00155A06" w:rsidRDefault="0025368E" w:rsidP="001D4A1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561A59" w:rsidRPr="00D926BF" w14:paraId="48184681" w14:textId="77777777" w:rsidTr="001D4A15">
                <w:trPr>
                  <w:trHeight w:hRule="exact" w:val="57"/>
                </w:trPr>
                <w:tc>
                  <w:tcPr>
                    <w:tcW w:w="9498" w:type="dxa"/>
                    <w:gridSpan w:val="38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28B1CD28" w14:textId="77777777" w:rsidR="00561A59" w:rsidRDefault="00561A59" w:rsidP="001D4A15">
                    <w:pPr>
                      <w:ind w:left="20"/>
                      <w:rPr>
                        <w:rStyle w:val="Estilo4"/>
                      </w:rPr>
                    </w:pPr>
                  </w:p>
                </w:tc>
              </w:tr>
              <w:tr w:rsidR="00A12074" w:rsidRPr="00D926BF" w14:paraId="19F25223" w14:textId="77777777" w:rsidTr="00AA11B2">
                <w:trPr>
                  <w:trHeight w:hRule="exact" w:val="284"/>
                </w:trPr>
                <w:tc>
                  <w:tcPr>
                    <w:tcW w:w="1681" w:type="dxa"/>
                    <w:gridSpan w:val="10"/>
                    <w:tcBorders>
                      <w:top w:val="nil"/>
                      <w:left w:val="nil"/>
                      <w:bottom w:val="nil"/>
                      <w:right w:val="nil"/>
                    </w:tcBorders>
                    <w:tcMar>
                      <w:top w:w="28" w:type="dxa"/>
                    </w:tcMar>
                    <w:vAlign w:val="center"/>
                  </w:tcPr>
                  <w:p w14:paraId="6A8D8437" w14:textId="3A4DE4D2" w:rsidR="00A12074" w:rsidRPr="00561A59" w:rsidRDefault="00561A59" w:rsidP="001D4A15">
                    <w:pPr>
                      <w:ind w:left="20"/>
                      <w:rPr>
                        <w:rStyle w:val="Estilo4"/>
                        <w:rFonts w:cs="Arial"/>
                        <w:sz w:val="16"/>
                        <w:szCs w:val="16"/>
                      </w:rPr>
                    </w:pP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NA QUALI</w:t>
                    </w:r>
                    <w:r w:rsidR="00AB1726">
                      <w:rPr>
                        <w:rFonts w:ascii="Arial" w:hAnsi="Arial" w:cs="Arial"/>
                        <w:sz w:val="16"/>
                        <w:szCs w:val="16"/>
                      </w:rPr>
                      <w:t>D</w:t>
                    </w:r>
                    <w:r w:rsidRPr="00561A59">
                      <w:rPr>
                        <w:rFonts w:ascii="Arial" w:hAnsi="Arial" w:cs="Arial"/>
                        <w:sz w:val="16"/>
                        <w:szCs w:val="16"/>
                      </w:rPr>
                      <w:t>ADE DE</w:t>
                    </w:r>
                    <w:r w:rsidR="00A12074" w:rsidRPr="00561A59">
                      <w:rPr>
                        <w:rStyle w:val="Estilo4"/>
                        <w:rFonts w:cs="Arial"/>
                      </w:rPr>
                      <w:t xml:space="preserve"> </w:t>
                    </w:r>
                  </w:p>
                </w:tc>
                <w:tc>
                  <w:tcPr>
                    <w:tcW w:w="3093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74AF75D" w14:textId="29B6ED4C" w:rsidR="00A12074" w:rsidRPr="00B00B05" w:rsidRDefault="000979E5" w:rsidP="00B00B05">
                    <w:pPr>
                      <w:ind w:left="20"/>
                      <w:rPr>
                        <w:rStyle w:val="Estilo4"/>
                        <w:sz w:val="16"/>
                        <w:szCs w:val="16"/>
                      </w:rPr>
                    </w:pPr>
                    <w:sdt>
                      <w:sdtPr>
                        <w:rPr>
                          <w:rStyle w:val="Estilo29"/>
                        </w:rPr>
                        <w:id w:val="-211270142"/>
                        <w:lock w:val="sdtLocked"/>
                        <w:placeholder>
                          <w:docPart w:val="80C4F3DAA9A24B1EA0B9A84309A667F7"/>
                        </w:placeholder>
                        <w:showingPlcHdr/>
                        <w:dropDownList>
                          <w:listItem w:value="Escolha um item."/>
                          <w:listItem w:displayText="Mandatário" w:value="Mandatário"/>
                          <w:listItem w:displayText="Sócio-Gerente" w:value="Sócio-Gerente"/>
                          <w:listItem w:displayText="Administrador" w:value="Administrador"/>
                          <w:listItem w:displayText="Outro:" w:value="Outro:"/>
                        </w:dropDownList>
                      </w:sdtPr>
                      <w:sdtEndPr>
                        <w:rPr>
                          <w:rStyle w:val="Estilo4"/>
                          <w:sz w:val="20"/>
                        </w:rPr>
                      </w:sdtEndPr>
                      <w:sdtContent>
                        <w:r w:rsidR="00241F1B" w:rsidRPr="006E4EE1">
                          <w:rPr>
                            <w:rStyle w:val="Estilo4"/>
                            <w:color w:val="8EAADB" w:themeColor="accent1" w:themeTint="99"/>
                            <w:sz w:val="16"/>
                            <w:szCs w:val="16"/>
                          </w:rPr>
                          <w:t>[</w:t>
                        </w:r>
                        <w:r w:rsidR="00241F1B" w:rsidRPr="006E4EE1">
                          <w:rPr>
                            <w:rStyle w:val="TextodoMarcadordePosio"/>
                            <w:rFonts w:ascii="Arial" w:hAnsi="Arial" w:cs="Arial"/>
                            <w:color w:val="8EAADB" w:themeColor="accent1" w:themeTint="99"/>
                            <w:sz w:val="16"/>
                            <w:szCs w:val="16"/>
                          </w:rPr>
                          <w:t>Selecione]</w:t>
                        </w:r>
                      </w:sdtContent>
                    </w:sdt>
                    <w:r w:rsidR="00B00B05">
                      <w:rPr>
                        <w:rStyle w:val="Estilo4"/>
                      </w:rPr>
                      <w:t xml:space="preserve">  </w:t>
                    </w:r>
                    <w:r w:rsidR="008D53F6">
                      <w:rPr>
                        <w:rStyle w:val="Ttulo3Carter"/>
                        <w:color w:val="8EAADB" w:themeColor="accent1" w:themeTint="99"/>
                      </w:rPr>
                      <w:t xml:space="preserve"> </w:t>
                    </w:r>
                    <w:r w:rsidR="00E24293">
                      <w:rPr>
                        <w:rStyle w:val="Ttulo3Carter"/>
                      </w:rPr>
                      <w:t xml:space="preserve"> </w:t>
                    </w:r>
                    <w:r w:rsidR="00604847">
                      <w:rPr>
                        <w:rStyle w:val="Ttulo3Carter"/>
                      </w:rPr>
                      <w:t xml:space="preserve"> </w:t>
                    </w:r>
                    <w:sdt>
                      <w:sdtPr>
                        <w:rPr>
                          <w:rStyle w:val="Estilo29"/>
                        </w:rPr>
                        <w:id w:val="-1813404880"/>
                        <w:lock w:val="sdtLocked"/>
                        <w:placeholder>
                          <w:docPart w:val="65EFD4CF2CBE41AF899603DD474A4F00"/>
                        </w:placeholder>
                        <w:showingPlcHdr/>
                      </w:sdtPr>
                      <w:sdtEndPr>
                        <w:rPr>
                          <w:rStyle w:val="Tipodeletrapredefinidodopargrafo"/>
                          <w:rFonts w:asciiTheme="minorHAnsi" w:hAnsiTheme="minorHAnsi"/>
                          <w:sz w:val="24"/>
                        </w:rPr>
                      </w:sdtEndPr>
                      <w:sdtContent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[…</w:t>
                        </w:r>
                        <w:r w:rsidR="00241F1B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 xml:space="preserve">    </w:t>
                        </w:r>
                        <w:r w:rsidR="00241F1B" w:rsidRPr="009A2A08">
                          <w:rPr>
                            <w:rStyle w:val="Estilo7"/>
                            <w:color w:val="8EAADB" w:themeColor="accent1" w:themeTint="99"/>
                            <w:sz w:val="16"/>
                            <w:szCs w:val="16"/>
                          </w:rPr>
                          <w:t>]</w:t>
                        </w:r>
                        <w:r w:rsidR="00241F1B">
                          <w:rPr>
                            <w:rStyle w:val="Estilo4"/>
                          </w:rPr>
                          <w:t xml:space="preserve"> </w:t>
                        </w:r>
                      </w:sdtContent>
                    </w:sdt>
                  </w:p>
                </w:tc>
                <w:tc>
                  <w:tcPr>
                    <w:tcW w:w="991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720087EB" w14:textId="74EC5E60" w:rsidR="00A12074" w:rsidRDefault="00561A59" w:rsidP="001D4A15">
                    <w:pPr>
                      <w:ind w:left="20"/>
                      <w:rPr>
                        <w:rStyle w:val="Estilo4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E-MAIL</w:t>
                    </w:r>
                  </w:p>
                </w:tc>
                <w:tc>
                  <w:tcPr>
                    <w:tcW w:w="3733" w:type="dxa"/>
                    <w:gridSpan w:val="16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  <w:vAlign w:val="center"/>
                  </w:tcPr>
                  <w:p w14:paraId="64047466" w14:textId="590C343D" w:rsidR="00A12074" w:rsidRPr="00155A06" w:rsidRDefault="00A12074" w:rsidP="00155A06">
                    <w:pPr>
                      <w:rPr>
                        <w:rStyle w:val="Estilo4"/>
                        <w:sz w:val="16"/>
                        <w:szCs w:val="16"/>
                      </w:rPr>
                    </w:pPr>
                  </w:p>
                </w:tc>
              </w:tr>
              <w:tr w:rsidR="003A786F" w:rsidRPr="00D926BF" w14:paraId="75E0BEE3" w14:textId="77777777" w:rsidTr="000A1390">
                <w:trPr>
                  <w:trHeight w:hRule="exact" w:val="170"/>
                </w:trPr>
                <w:tc>
                  <w:tcPr>
                    <w:tcW w:w="9498" w:type="dxa"/>
                    <w:gridSpan w:val="38"/>
                    <w:tcBorders>
                      <w:top w:val="nil"/>
                      <w:left w:val="nil"/>
                      <w:bottom w:val="nil"/>
                      <w:right w:val="nil"/>
                    </w:tcBorders>
                    <w:vAlign w:val="center"/>
                  </w:tcPr>
                  <w:p w14:paraId="027C4E9E" w14:textId="260F12F9" w:rsidR="003A786F" w:rsidRPr="009C3223" w:rsidRDefault="003A786F" w:rsidP="001D4A15">
                    <w:pPr>
                      <w:ind w:left="20"/>
                      <w:rPr>
                        <w:rStyle w:val="Estilo15"/>
                        <w:rFonts w:ascii="Century Gothic" w:hAnsi="Century Gothic"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3A786F" w:rsidRPr="00D926BF" w14:paraId="6833E79E" w14:textId="77777777" w:rsidTr="001D4A15">
        <w:trPr>
          <w:trHeight w:hRule="exact" w:val="284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1608BC7E" w14:textId="7B305024" w:rsidR="003A786F" w:rsidRPr="003B159D" w:rsidRDefault="003A786F" w:rsidP="001D4A15">
            <w:pPr>
              <w:ind w:left="20"/>
              <w:rPr>
                <w:rStyle w:val="Estilo15"/>
                <w:rFonts w:cs="Arial"/>
              </w:rPr>
            </w:pPr>
            <w:r w:rsidRPr="003B15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ENDEREÇO PARA EFEITOS DE NOTIFICAÇÃO </w:t>
            </w:r>
          </w:p>
        </w:tc>
      </w:tr>
      <w:tr w:rsidR="001D4A15" w:rsidRPr="00D926BF" w14:paraId="59DC7C5A" w14:textId="77777777" w:rsidTr="001D4A15">
        <w:trPr>
          <w:trHeight w:hRule="exact" w:val="57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  <w:vAlign w:val="center"/>
          </w:tcPr>
          <w:p w14:paraId="355A0772" w14:textId="77777777" w:rsidR="001D4A15" w:rsidRPr="003B159D" w:rsidRDefault="001D4A15" w:rsidP="001D4A15">
            <w:pPr>
              <w:ind w:left="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D4A15" w:rsidRPr="00D926BF" w14:paraId="5242B44D" w14:textId="77777777" w:rsidTr="00AA11B2">
        <w:trPr>
          <w:trHeight w:hRule="exact" w:val="284"/>
        </w:trPr>
        <w:tc>
          <w:tcPr>
            <w:tcW w:w="112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27414316" w14:textId="78A4455B" w:rsidR="003A786F" w:rsidRPr="003B159D" w:rsidRDefault="003B159D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3B159D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sdt>
          <w:sdtPr>
            <w:rPr>
              <w:rStyle w:val="Estilo29"/>
            </w:rPr>
            <w:id w:val="1452585844"/>
            <w:placeholder>
              <w:docPart w:val="8EFB5DC791EE46288F82C9921C7731A7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375" w:type="dxa"/>
                <w:gridSpan w:val="30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</w:tcPr>
              <w:p w14:paraId="0DB77651" w14:textId="4F82C84E" w:rsidR="003A786F" w:rsidRDefault="003A786F" w:rsidP="001D4A15">
                <w:pPr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[preencher apenas se for diferente]</w:t>
                </w:r>
                <w:r w:rsidRPr="009A2A08">
                  <w:rPr>
                    <w:rStyle w:val="Estilo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1D4A15" w:rsidRPr="00D926BF" w14:paraId="20AE0A69" w14:textId="77777777" w:rsidTr="001D4A15">
        <w:trPr>
          <w:trHeight w:hRule="exact" w:val="57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3691095" w14:textId="77777777" w:rsidR="001D4A15" w:rsidRDefault="001D4A15" w:rsidP="001D4A15">
            <w:pPr>
              <w:rPr>
                <w:rStyle w:val="Estilo29"/>
              </w:rPr>
            </w:pPr>
          </w:p>
        </w:tc>
      </w:tr>
      <w:tr w:rsidR="00167C1E" w:rsidRPr="00D926BF" w14:paraId="62D1BA7D" w14:textId="208E90A4" w:rsidTr="00AA11B2">
        <w:trPr>
          <w:trHeight w:hRule="exact" w:val="284"/>
        </w:trPr>
        <w:tc>
          <w:tcPr>
            <w:tcW w:w="112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4E8D21F" w14:textId="23B59848" w:rsidR="003A786F" w:rsidRPr="003B159D" w:rsidRDefault="003B159D" w:rsidP="001D4A15">
            <w:pPr>
              <w:ind w:left="20"/>
              <w:rPr>
                <w:rStyle w:val="Estilo15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FREGUESIA</w:t>
            </w:r>
            <w:r w:rsidR="003A786F" w:rsidRPr="003B159D">
              <w:rPr>
                <w:rStyle w:val="Estilo7"/>
                <w:rFonts w:cs="Arial"/>
              </w:rPr>
              <w:t xml:space="preserve"> </w:t>
            </w:r>
          </w:p>
        </w:tc>
        <w:sdt>
          <w:sdtPr>
            <w:rPr>
              <w:rStyle w:val="Estilo29"/>
            </w:rPr>
            <w:id w:val="-1216576461"/>
            <w:placeholder>
              <w:docPart w:val="514E501EE8DA4396B313A3B0E9EA50EA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2412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184FA1D9" w14:textId="2CBF8313" w:rsidR="003A786F" w:rsidRDefault="003A786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 w:rsidR="00D6463C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4200B323" w14:textId="6CEB97BE" w:rsidR="003A786F" w:rsidRPr="003B159D" w:rsidRDefault="003B159D" w:rsidP="001D4A15">
            <w:pPr>
              <w:ind w:left="20"/>
              <w:rPr>
                <w:rStyle w:val="Estilo15"/>
                <w:rFonts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sdt>
          <w:sdtPr>
            <w:rPr>
              <w:rStyle w:val="Estilo29"/>
            </w:rPr>
            <w:id w:val="1519966557"/>
            <w:placeholder>
              <w:docPart w:val="F67EF618551D4420A1283A8E07934AC3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5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2FE50D1F" w14:textId="7A94638A" w:rsidR="003A786F" w:rsidRDefault="00BB323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 xml:space="preserve">    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  <w:tc>
          <w:tcPr>
            <w:tcW w:w="137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01353C13" w14:textId="50389627" w:rsidR="003A786F" w:rsidRPr="001D4A15" w:rsidRDefault="001D4A15" w:rsidP="001D4A15">
            <w:pPr>
              <w:ind w:left="20"/>
              <w:rPr>
                <w:rStyle w:val="Estilo15"/>
                <w:rFonts w:cs="Arial"/>
              </w:rPr>
            </w:pPr>
            <w:r w:rsidRPr="001D4A15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sdt>
          <w:sdtPr>
            <w:rPr>
              <w:rStyle w:val="Estilo29"/>
            </w:rPr>
            <w:id w:val="-1121297440"/>
            <w:placeholder>
              <w:docPart w:val="E49262DA5F014B7C8D8482D87B3FBA9E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2183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tcMar>
                  <w:top w:w="28" w:type="dxa"/>
                </w:tcMar>
                <w:vAlign w:val="center"/>
              </w:tcPr>
              <w:p w14:paraId="724E6843" w14:textId="1F0FC9BE" w:rsidR="003A786F" w:rsidRDefault="003A786F" w:rsidP="001D4A15">
                <w:pPr>
                  <w:ind w:left="20"/>
                  <w:rPr>
                    <w:rStyle w:val="Estilo15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D6463C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…………………….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…]</w:t>
                </w:r>
                <w:r w:rsidRPr="009A2A08">
                  <w:rPr>
                    <w:rStyle w:val="Estilo4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3A786F" w:rsidRPr="00D926BF" w14:paraId="5A96D4E1" w14:textId="77777777" w:rsidTr="00AA11B2">
        <w:trPr>
          <w:trHeight w:hRule="exact" w:val="57"/>
        </w:trPr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0CD4" w14:textId="0BFEC266" w:rsidR="003A786F" w:rsidRPr="001D4A15" w:rsidRDefault="003A786F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73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259AB" w14:textId="624DDF62" w:rsidR="003A786F" w:rsidRDefault="003A786F" w:rsidP="001D4A15">
            <w:pPr>
              <w:ind w:left="20"/>
              <w:rPr>
                <w:rStyle w:val="Estilo7"/>
              </w:rPr>
            </w:pPr>
          </w:p>
        </w:tc>
      </w:tr>
      <w:tr w:rsidR="001D4A15" w:rsidRPr="00D926BF" w14:paraId="3BCBA6C9" w14:textId="77777777" w:rsidTr="00AA11B2">
        <w:trPr>
          <w:trHeight w:hRule="exact" w:val="284"/>
        </w:trPr>
        <w:tc>
          <w:tcPr>
            <w:tcW w:w="82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E7421" w14:textId="57621CC0" w:rsidR="001D4A15" w:rsidRPr="001D4A15" w:rsidRDefault="001D4A15" w:rsidP="001D4A15">
            <w:pPr>
              <w:ind w:left="20"/>
              <w:rPr>
                <w:rFonts w:ascii="Arial" w:hAnsi="Arial" w:cs="Arial"/>
                <w:sz w:val="16"/>
                <w:szCs w:val="16"/>
              </w:rPr>
            </w:pPr>
            <w:r w:rsidRPr="001D4A15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sdt>
          <w:sdtPr>
            <w:rPr>
              <w:rStyle w:val="Estilo29"/>
            </w:rPr>
            <w:id w:val="850074603"/>
            <w:placeholder>
              <w:docPart w:val="4FEF721287DE41D1A68C6031470F6127"/>
            </w:placeholder>
            <w:showingPlcHdr/>
            <w15:appearance w15:val="hidden"/>
          </w:sdtPr>
          <w:sdtEndPr>
            <w:rPr>
              <w:rStyle w:val="Tipodeletrapredefinidodopargrafo"/>
              <w:rFonts w:asciiTheme="minorHAnsi" w:hAnsiTheme="minorHAnsi"/>
              <w:sz w:val="24"/>
            </w:rPr>
          </w:sdtEndPr>
          <w:sdtContent>
            <w:tc>
              <w:tcPr>
                <w:tcW w:w="8673" w:type="dxa"/>
                <w:gridSpan w:val="3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9E2F3" w:themeFill="accent1" w:themeFillTint="33"/>
                <w:vAlign w:val="center"/>
              </w:tcPr>
              <w:p w14:paraId="3D59DEF8" w14:textId="2481AD6B" w:rsidR="001D4A15" w:rsidRDefault="003E7782" w:rsidP="001D4A15">
                <w:pPr>
                  <w:ind w:left="20"/>
                  <w:rPr>
                    <w:rStyle w:val="Estilo7"/>
                  </w:rPr>
                </w:pP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[…</w:t>
                </w:r>
                <w:r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…………</w:t>
                </w:r>
                <w:r w:rsidRPr="009A2A08">
                  <w:rPr>
                    <w:rStyle w:val="Estilo7"/>
                    <w:color w:val="8EAADB" w:themeColor="accent1" w:themeTint="99"/>
                    <w:sz w:val="16"/>
                    <w:szCs w:val="16"/>
                  </w:rPr>
                  <w:t>]</w:t>
                </w:r>
                <w:r>
                  <w:rPr>
                    <w:rStyle w:val="Estilo4"/>
                  </w:rPr>
                  <w:t xml:space="preserve"> </w:t>
                </w:r>
              </w:p>
            </w:tc>
          </w:sdtContent>
        </w:sdt>
      </w:tr>
      <w:tr w:rsidR="003A786F" w:rsidRPr="00D926BF" w14:paraId="1A008C6F" w14:textId="77777777" w:rsidTr="007D56F7">
        <w:trPr>
          <w:trHeight w:hRule="exact" w:val="57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4417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3A786F" w:rsidRPr="00D926BF" w14:paraId="192BE203" w14:textId="77777777" w:rsidTr="00B42342">
        <w:trPr>
          <w:trHeight w:hRule="exact" w:val="57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08499" w14:textId="77777777" w:rsidR="003A786F" w:rsidRPr="001717A8" w:rsidRDefault="003A786F" w:rsidP="001D4A15">
            <w:pPr>
              <w:ind w:left="20"/>
              <w:rPr>
                <w:rStyle w:val="Estilo4"/>
              </w:rPr>
            </w:pPr>
          </w:p>
        </w:tc>
      </w:tr>
      <w:tr w:rsidR="002B34A5" w:rsidRPr="00D926BF" w14:paraId="5998BBF9" w14:textId="77777777" w:rsidTr="00117CB0">
        <w:trPr>
          <w:trHeight w:hRule="exact" w:val="284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4FFDE075" w14:textId="142541EE" w:rsidR="002B34A5" w:rsidRPr="003E7782" w:rsidRDefault="002B34A5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Estilo4"/>
                <w:rFonts w:cs="Arial"/>
                <w:b/>
                <w:bCs/>
                <w:sz w:val="16"/>
                <w:szCs w:val="16"/>
              </w:rPr>
              <w:t>IDENTIFICAÇÃO DO(S) PROPRIETÁRIO(S)</w:t>
            </w:r>
          </w:p>
        </w:tc>
      </w:tr>
      <w:sdt>
        <w:sdtPr>
          <w:rPr>
            <w:rStyle w:val="Estilo4"/>
            <w:rFonts w:cs="Arial"/>
            <w:b/>
            <w:bCs/>
            <w:sz w:val="16"/>
            <w:szCs w:val="16"/>
          </w:rPr>
          <w:id w:val="1710457672"/>
          <w15:repeatingSection/>
        </w:sdtPr>
        <w:sdtContent>
          <w:sdt>
            <w:sdtPr>
              <w:rPr>
                <w:rStyle w:val="Estilo4"/>
                <w:rFonts w:cs="Arial"/>
                <w:b/>
                <w:bCs/>
                <w:sz w:val="16"/>
                <w:szCs w:val="16"/>
              </w:rPr>
              <w:id w:val="1137378312"/>
              <w:placeholder>
                <w:docPart w:val="DefaultPlaceholder_-1854013435"/>
              </w:placeholder>
              <w15:repeatingSectionItem/>
            </w:sdtPr>
            <w:sdtContent>
              <w:tr w:rsidR="001278AE" w:rsidRPr="00D926BF" w14:paraId="0C56A8A7" w14:textId="77777777" w:rsidTr="00117CB0">
                <w:trPr>
                  <w:trHeight w:hRule="exact" w:val="57"/>
                </w:trPr>
                <w:tc>
                  <w:tcPr>
                    <w:tcW w:w="9498" w:type="dxa"/>
                    <w:gridSpan w:val="3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tcMar>
                      <w:top w:w="28" w:type="dxa"/>
                    </w:tcMar>
                  </w:tcPr>
                  <w:p w14:paraId="78CDDAFA" w14:textId="74D5390A" w:rsidR="001278AE" w:rsidRPr="003E7782" w:rsidRDefault="001278AE" w:rsidP="002B34A5">
                    <w:pPr>
                      <w:pStyle w:val="PargrafodaLista"/>
                      <w:ind w:left="215"/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E73A5F" w:rsidRPr="00D926BF" w14:paraId="51F08BC1" w14:textId="77777777" w:rsidTr="00117CB0">
                <w:trPr>
                  <w:trHeight w:hRule="exact" w:val="284"/>
                </w:trPr>
                <w:tc>
                  <w:tcPr>
                    <w:tcW w:w="709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tcMar>
                      <w:top w:w="28" w:type="dxa"/>
                    </w:tcMar>
                  </w:tcPr>
                  <w:p w14:paraId="7240E52F" w14:textId="77777777" w:rsidR="00E73A5F" w:rsidRPr="004174D1" w:rsidRDefault="00E73A5F" w:rsidP="00D74276">
                    <w:pPr>
                      <w:rPr>
                        <w:rStyle w:val="Estilo29"/>
                        <w:rFonts w:cs="Arial"/>
                        <w:b/>
                        <w:bCs/>
                      </w:rPr>
                    </w:pPr>
                    <w:r w:rsidRPr="004174D1">
                      <w:rPr>
                        <w:rStyle w:val="Estilo29"/>
                        <w:rFonts w:cs="Arial"/>
                        <w:b/>
                        <w:bCs/>
                      </w:rPr>
                      <w:t>NOME</w:t>
                    </w:r>
                  </w:p>
                </w:tc>
                <w:tc>
                  <w:tcPr>
                    <w:tcW w:w="6946" w:type="dxa"/>
                    <w:gridSpan w:val="31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11E2B062" w14:textId="3B421C35" w:rsidR="00E73A5F" w:rsidRPr="003E7782" w:rsidRDefault="00E73A5F" w:rsidP="002B34A5">
                    <w:pPr>
                      <w:pStyle w:val="PargrafodaLista"/>
                      <w:ind w:left="215"/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425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</w:tcPr>
                  <w:p w14:paraId="4095509B" w14:textId="5E1EE71C" w:rsidR="00E73A5F" w:rsidRPr="00117CB0" w:rsidRDefault="00E73A5F" w:rsidP="00117CB0">
                    <w:pPr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  <w:r w:rsidRPr="00117CB0">
                      <w:rPr>
                        <w:rFonts w:ascii="Arial" w:hAnsi="Arial" w:cs="Arial"/>
                        <w:sz w:val="16"/>
                        <w:szCs w:val="16"/>
                      </w:rPr>
                      <w:t>NIF</w:t>
                    </w:r>
                  </w:p>
                </w:tc>
                <w:tc>
                  <w:tcPr>
                    <w:tcW w:w="1418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04B5EA77" w14:textId="1298FB05" w:rsidR="00E73A5F" w:rsidRPr="003E7782" w:rsidRDefault="00E73A5F" w:rsidP="002B34A5">
                    <w:pPr>
                      <w:pStyle w:val="PargrafodaLista"/>
                      <w:ind w:left="215"/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2B34A5" w:rsidRPr="00D926BF" w14:paraId="1FBFE6F4" w14:textId="77777777" w:rsidTr="00117CB0">
                <w:trPr>
                  <w:trHeight w:hRule="exact" w:val="57"/>
                </w:trPr>
                <w:tc>
                  <w:tcPr>
                    <w:tcW w:w="9498" w:type="dxa"/>
                    <w:gridSpan w:val="3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tcMar>
                      <w:top w:w="28" w:type="dxa"/>
                    </w:tcMar>
                  </w:tcPr>
                  <w:p w14:paraId="76C286F2" w14:textId="77777777" w:rsidR="002B34A5" w:rsidRPr="003E7782" w:rsidRDefault="002B34A5" w:rsidP="002B34A5">
                    <w:pPr>
                      <w:pStyle w:val="PargrafodaLista"/>
                      <w:ind w:left="215"/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ED5292" w:rsidRPr="00D926BF" w14:paraId="6E5C5F78" w14:textId="77777777" w:rsidTr="00117CB0">
                <w:trPr>
                  <w:trHeight w:hRule="exact" w:val="284"/>
                </w:trPr>
                <w:tc>
                  <w:tcPr>
                    <w:tcW w:w="1123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tcMar>
                      <w:top w:w="28" w:type="dxa"/>
                    </w:tcMar>
                  </w:tcPr>
                  <w:p w14:paraId="325F2D2C" w14:textId="1BD90575" w:rsidR="00ED5292" w:rsidRPr="00ED5292" w:rsidRDefault="00ED5292" w:rsidP="00ED5292">
                    <w:pPr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  <w:r w:rsidRPr="00ED5292">
                      <w:rPr>
                        <w:rStyle w:val="Estilo29"/>
                        <w:rFonts w:cs="Arial"/>
                      </w:rPr>
                      <w:t>ENDEREÇO</w:t>
                    </w:r>
                  </w:p>
                </w:tc>
                <w:tc>
                  <w:tcPr>
                    <w:tcW w:w="8375" w:type="dxa"/>
                    <w:gridSpan w:val="30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74294581" w14:textId="4012F574" w:rsidR="00ED5292" w:rsidRPr="003E7782" w:rsidRDefault="00ED5292" w:rsidP="002B34A5">
                    <w:pPr>
                      <w:pStyle w:val="PargrafodaLista"/>
                      <w:ind w:left="215"/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1278AE" w:rsidRPr="00D926BF" w14:paraId="4FFB8797" w14:textId="77777777" w:rsidTr="00117CB0">
                <w:trPr>
                  <w:trHeight w:hRule="exact" w:val="57"/>
                </w:trPr>
                <w:tc>
                  <w:tcPr>
                    <w:tcW w:w="9498" w:type="dxa"/>
                    <w:gridSpan w:val="3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tcMar>
                      <w:top w:w="28" w:type="dxa"/>
                    </w:tcMar>
                  </w:tcPr>
                  <w:p w14:paraId="137A2574" w14:textId="77777777" w:rsidR="001278AE" w:rsidRPr="003E7782" w:rsidRDefault="001278AE" w:rsidP="002B34A5">
                    <w:pPr>
                      <w:pStyle w:val="PargrafodaLista"/>
                      <w:ind w:left="215"/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D44335" w:rsidRPr="00D926BF" w14:paraId="702A360A" w14:textId="77777777" w:rsidTr="00117CB0">
                <w:trPr>
                  <w:trHeight w:hRule="exact" w:val="284"/>
                </w:trPr>
                <w:tc>
                  <w:tcPr>
                    <w:tcW w:w="1123" w:type="dxa"/>
                    <w:gridSpan w:val="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tcMar>
                      <w:top w:w="28" w:type="dxa"/>
                    </w:tcMar>
                  </w:tcPr>
                  <w:p w14:paraId="613F76EE" w14:textId="77777777" w:rsidR="00D44335" w:rsidRPr="00D44335" w:rsidRDefault="00D44335" w:rsidP="00D44335">
                    <w:pPr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  <w:r w:rsidRPr="00D44335">
                      <w:rPr>
                        <w:rStyle w:val="Estilo29"/>
                        <w:rFonts w:cs="Arial"/>
                      </w:rPr>
                      <w:t>FREGUESIA</w:t>
                    </w:r>
                  </w:p>
                </w:tc>
                <w:tc>
                  <w:tcPr>
                    <w:tcW w:w="2412" w:type="dxa"/>
                    <w:gridSpan w:val="5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AC27C13" w14:textId="77777777" w:rsidR="00D44335" w:rsidRPr="00D44335" w:rsidRDefault="00D44335" w:rsidP="00D44335">
                    <w:pPr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568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</w:tcPr>
                  <w:p w14:paraId="721EC927" w14:textId="7ECA2519" w:rsidR="00D44335" w:rsidRPr="00D44335" w:rsidRDefault="00D44335" w:rsidP="00D44335">
                    <w:pPr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Style w:val="Estilo29"/>
                        <w:rFonts w:cs="Arial"/>
                      </w:rPr>
                      <w:t>CÓDIGO</w:t>
                    </w:r>
                    <w:r w:rsidR="00AA11B2">
                      <w:rPr>
                        <w:rStyle w:val="Estilo29"/>
                        <w:rFonts w:cs="Arial"/>
                      </w:rPr>
                      <w:t xml:space="preserve"> </w:t>
                    </w:r>
                    <w:r>
                      <w:rPr>
                        <w:rStyle w:val="Estilo29"/>
                        <w:rFonts w:cs="Arial"/>
                      </w:rPr>
                      <w:t>POSTAL</w:t>
                    </w:r>
                  </w:p>
                </w:tc>
                <w:tc>
                  <w:tcPr>
                    <w:tcW w:w="1218" w:type="dxa"/>
                    <w:gridSpan w:val="7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2217DEB9" w14:textId="77777777" w:rsidR="00D44335" w:rsidRPr="00D44335" w:rsidRDefault="00D44335" w:rsidP="00D44335">
                    <w:pPr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050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</w:tcPr>
                  <w:p w14:paraId="08C814EF" w14:textId="44B00507" w:rsidR="00D44335" w:rsidRPr="00D44335" w:rsidRDefault="00AA11B2" w:rsidP="00D44335">
                    <w:pPr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  <w:r w:rsidRPr="00AA11B2">
                      <w:rPr>
                        <w:rStyle w:val="Estilo29"/>
                      </w:rPr>
                      <w:t>CONCELHO</w:t>
                    </w:r>
                  </w:p>
                </w:tc>
                <w:tc>
                  <w:tcPr>
                    <w:tcW w:w="2127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29A3135A" w14:textId="7C5197F4" w:rsidR="00D44335" w:rsidRPr="00D44335" w:rsidRDefault="00D44335" w:rsidP="00D44335">
                    <w:pPr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1278AE" w:rsidRPr="00D926BF" w14:paraId="65C939D9" w14:textId="77777777" w:rsidTr="00117CB0">
                <w:trPr>
                  <w:trHeight w:hRule="exact" w:val="57"/>
                </w:trPr>
                <w:tc>
                  <w:tcPr>
                    <w:tcW w:w="9498" w:type="dxa"/>
                    <w:gridSpan w:val="3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tcMar>
                      <w:top w:w="28" w:type="dxa"/>
                    </w:tcMar>
                  </w:tcPr>
                  <w:p w14:paraId="4738B6CA" w14:textId="77777777" w:rsidR="001278AE" w:rsidRPr="003E7782" w:rsidRDefault="001278AE" w:rsidP="002B34A5">
                    <w:pPr>
                      <w:pStyle w:val="PargrafodaLista"/>
                      <w:ind w:left="215"/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6C2B75" w:rsidRPr="00D926BF" w14:paraId="3C5D6C11" w14:textId="77777777" w:rsidTr="00117CB0">
                <w:trPr>
                  <w:trHeight w:hRule="exact" w:val="284"/>
                </w:trPr>
                <w:tc>
                  <w:tcPr>
                    <w:tcW w:w="709" w:type="dxa"/>
                    <w:gridSpan w:val="2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tcMar>
                      <w:top w:w="28" w:type="dxa"/>
                    </w:tcMar>
                  </w:tcPr>
                  <w:p w14:paraId="1BCB3FDD" w14:textId="77777777" w:rsidR="006C2B75" w:rsidRPr="006C2B75" w:rsidRDefault="006C2B75" w:rsidP="006C2B75">
                    <w:pPr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  <w:r w:rsidRPr="006C2B75">
                      <w:rPr>
                        <w:rFonts w:ascii="Arial" w:hAnsi="Arial" w:cs="Arial"/>
                        <w:sz w:val="16"/>
                        <w:szCs w:val="16"/>
                      </w:rPr>
                      <w:t>E-MAIL</w:t>
                    </w:r>
                  </w:p>
                </w:tc>
                <w:tc>
                  <w:tcPr>
                    <w:tcW w:w="4536" w:type="dxa"/>
                    <w:gridSpan w:val="19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5F5DC4B8" w14:textId="77777777" w:rsidR="006C2B75" w:rsidRPr="006C2B75" w:rsidRDefault="006C2B75" w:rsidP="006C2B75">
                    <w:pPr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  <w:tc>
                  <w:tcPr>
                    <w:tcW w:w="1134" w:type="dxa"/>
                    <w:gridSpan w:val="6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</w:tcPr>
                  <w:p w14:paraId="2B50B2F8" w14:textId="7DEA5C58" w:rsidR="006C2B75" w:rsidRPr="006C2B75" w:rsidRDefault="006C2B75" w:rsidP="006C2B75">
                    <w:pPr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  <w:r w:rsidRPr="009B701F">
                      <w:rPr>
                        <w:rStyle w:val="Estilo29"/>
                        <w:rFonts w:cs="Arial"/>
                      </w:rPr>
                      <w:t>TEL./TLM. Nº</w:t>
                    </w:r>
                  </w:p>
                </w:tc>
                <w:tc>
                  <w:tcPr>
                    <w:tcW w:w="3119" w:type="dxa"/>
                    <w:gridSpan w:val="11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D9E2F3" w:themeFill="accent1" w:themeFillTint="33"/>
                  </w:tcPr>
                  <w:p w14:paraId="7CFE21A3" w14:textId="18700061" w:rsidR="006C2B75" w:rsidRPr="006C2B75" w:rsidRDefault="006C2B75" w:rsidP="006C2B75">
                    <w:pPr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  <w:tr w:rsidR="002B34A5" w:rsidRPr="00D926BF" w14:paraId="304807C1" w14:textId="77777777" w:rsidTr="00117CB0">
                <w:trPr>
                  <w:trHeight w:hRule="exact" w:val="170"/>
                </w:trPr>
                <w:tc>
                  <w:tcPr>
                    <w:tcW w:w="9498" w:type="dxa"/>
                    <w:gridSpan w:val="38"/>
                    <w:tcBorders>
                      <w:top w:val="nil"/>
                      <w:left w:val="nil"/>
                      <w:bottom w:val="nil"/>
                      <w:right w:val="nil"/>
                    </w:tcBorders>
                    <w:shd w:val="clear" w:color="auto" w:fill="auto"/>
                    <w:tcMar>
                      <w:top w:w="28" w:type="dxa"/>
                    </w:tcMar>
                  </w:tcPr>
                  <w:p w14:paraId="321D7CC3" w14:textId="00EBE5A2" w:rsidR="002B34A5" w:rsidRPr="003E7782" w:rsidRDefault="002B34A5" w:rsidP="002B34A5">
                    <w:pPr>
                      <w:pStyle w:val="PargrafodaLista"/>
                      <w:ind w:left="215"/>
                      <w:rPr>
                        <w:rStyle w:val="Estilo4"/>
                        <w:rFonts w:cs="Arial"/>
                        <w:b/>
                        <w:bCs/>
                        <w:sz w:val="16"/>
                        <w:szCs w:val="16"/>
                      </w:rPr>
                    </w:pPr>
                  </w:p>
                </w:tc>
              </w:tr>
            </w:sdtContent>
          </w:sdt>
        </w:sdtContent>
      </w:sdt>
      <w:tr w:rsidR="002B34A5" w:rsidRPr="00D926BF" w14:paraId="4AF4358D" w14:textId="77777777" w:rsidTr="00117CB0">
        <w:trPr>
          <w:trHeight w:hRule="exact" w:val="57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</w:tcMar>
          </w:tcPr>
          <w:p w14:paraId="4CED6979" w14:textId="77777777" w:rsidR="002B34A5" w:rsidRPr="002B34A5" w:rsidRDefault="002B34A5" w:rsidP="002B34A5">
            <w:pPr>
              <w:ind w:left="20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</w:p>
        </w:tc>
      </w:tr>
      <w:tr w:rsidR="003A786F" w:rsidRPr="00D926BF" w14:paraId="49875F8E" w14:textId="77777777" w:rsidTr="00CF0350">
        <w:trPr>
          <w:trHeight w:hRule="exact" w:val="284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72ABF29D" w14:textId="63D8CC24" w:rsidR="003A786F" w:rsidRPr="003E7782" w:rsidRDefault="003A786F" w:rsidP="00C97D4D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rFonts w:cs="Arial"/>
                <w:b/>
                <w:bCs/>
                <w:sz w:val="16"/>
                <w:szCs w:val="16"/>
              </w:rPr>
            </w:pPr>
            <w:r w:rsidRPr="003E7782">
              <w:rPr>
                <w:rStyle w:val="Estilo4"/>
                <w:rFonts w:cs="Arial"/>
                <w:b/>
                <w:bCs/>
                <w:sz w:val="16"/>
                <w:szCs w:val="16"/>
              </w:rPr>
              <w:t>PRETENSÃO</w:t>
            </w:r>
            <w:r w:rsidR="00004DB2">
              <w:rPr>
                <w:rStyle w:val="Estilo4"/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04DB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                                                                         </w:t>
            </w:r>
            <w:r w:rsidR="00AA6292">
              <w:rPr>
                <w:rFonts w:ascii="Century Gothic" w:hAnsi="Century Gothic"/>
                <w:sz w:val="14"/>
                <w:szCs w:val="14"/>
              </w:rPr>
              <w:t xml:space="preserve">  </w:t>
            </w:r>
            <w:r w:rsidR="009A02F3">
              <w:rPr>
                <w:rFonts w:ascii="Century Gothic" w:hAnsi="Century Gothic"/>
                <w:sz w:val="14"/>
                <w:szCs w:val="14"/>
              </w:rPr>
              <w:t xml:space="preserve">                      </w:t>
            </w:r>
            <w:r w:rsidR="00004DB2" w:rsidRPr="009A02F3">
              <w:rPr>
                <w:rFonts w:ascii="Arial" w:hAnsi="Arial" w:cs="Arial"/>
                <w:sz w:val="14"/>
                <w:szCs w:val="14"/>
              </w:rPr>
              <w:t xml:space="preserve">DL 555/99 de 16.12 na sua redação atualizada </w:t>
            </w:r>
            <w:r w:rsidR="001149A0">
              <w:rPr>
                <w:rFonts w:ascii="Arial" w:hAnsi="Arial" w:cs="Arial"/>
                <w:sz w:val="14"/>
                <w:szCs w:val="14"/>
              </w:rPr>
              <w:t>[RJUE]</w:t>
            </w:r>
          </w:p>
        </w:tc>
      </w:tr>
      <w:tr w:rsidR="003A786F" w:rsidRPr="00D926BF" w14:paraId="03667C66" w14:textId="77777777" w:rsidTr="00B42342">
        <w:trPr>
          <w:trHeight w:hRule="exact" w:val="170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73C1" w14:textId="22C39C31" w:rsidR="003A786F" w:rsidRPr="00ED2526" w:rsidRDefault="003A786F" w:rsidP="00004DB2">
            <w:pPr>
              <w:ind w:left="20"/>
              <w:jc w:val="right"/>
              <w:rPr>
                <w:rStyle w:val="Estilo4"/>
                <w:rFonts w:ascii="Century Gothic" w:hAnsi="Century Gothic"/>
                <w:sz w:val="16"/>
                <w:szCs w:val="16"/>
              </w:rPr>
            </w:pPr>
          </w:p>
        </w:tc>
      </w:tr>
      <w:tr w:rsidR="003A786F" w:rsidRPr="00D926BF" w14:paraId="2B7D93D5" w14:textId="77777777" w:rsidTr="00C62BE5"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5577B" w14:textId="4C417FF1" w:rsidR="001D674F" w:rsidRDefault="0029599E" w:rsidP="001D674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>VEM REQUERER</w:t>
            </w:r>
            <w:r w:rsidR="00992A1B">
              <w:rPr>
                <w:rStyle w:val="Estilo4"/>
                <w:rFonts w:cs="Arial"/>
                <w:sz w:val="16"/>
                <w:szCs w:val="16"/>
              </w:rPr>
              <w:t xml:space="preserve"> A V.EX.ª PARA O PRÉDIO/FRAÇÃO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878626533"/>
                <w:placeholder>
                  <w:docPart w:val="DBC4E4A4F82B47BAB2BDE0FD72320A0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992A1B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992A1B">
              <w:rPr>
                <w:rStyle w:val="Estilo4"/>
                <w:rFonts w:cs="Arial"/>
                <w:sz w:val="16"/>
                <w:szCs w:val="16"/>
              </w:rPr>
              <w:t xml:space="preserve">, SITO EM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819465803"/>
                <w:placeholder>
                  <w:docPart w:val="964D72E70774465D9DF616A66905D1C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992A1B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992A1B">
              <w:rPr>
                <w:rStyle w:val="Estilo4"/>
                <w:rFonts w:cs="Arial"/>
                <w:sz w:val="16"/>
                <w:szCs w:val="16"/>
              </w:rPr>
              <w:t xml:space="preserve">  , FREGUESIA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2096588219"/>
                <w:placeholder>
                  <w:docPart w:val="49B15CB80E4440D88180016B0AA51880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992A1B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992A1B">
              <w:rPr>
                <w:rStyle w:val="Estilo4"/>
                <w:rFonts w:cs="Arial"/>
                <w:sz w:val="16"/>
                <w:szCs w:val="16"/>
              </w:rPr>
              <w:t xml:space="preserve"> , DESCRITO NA CONSERVATÓRIA DO REGISTO PREDIAL SOB O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811225122"/>
                <w:placeholder>
                  <w:docPart w:val="0F49124C75184379A6409811259EF946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992A1B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="00992A1B">
              <w:rPr>
                <w:rStyle w:val="Estilo4"/>
                <w:rFonts w:cs="Arial"/>
                <w:sz w:val="16"/>
                <w:szCs w:val="16"/>
              </w:rPr>
              <w:t xml:space="preserve"> , A EMISSÃO DE INFORMAÇÃO PRÉVIA SOBRE A VIABILIDADE DE REALIZAR</w:t>
            </w:r>
            <w:r w:rsidR="00DC253A" w:rsidRPr="00DC253A">
              <w:rPr>
                <w:rStyle w:val="Estilo4"/>
                <w:rFonts w:cs="Arial"/>
                <w:sz w:val="16"/>
                <w:szCs w:val="16"/>
                <w:vertAlign w:val="superscript"/>
              </w:rPr>
              <w:t>1</w:t>
            </w:r>
            <w:r w:rsidR="00992A1B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591696">
              <w:rPr>
                <w:rStyle w:val="Ttulo2Carter"/>
                <w:shd w:val="clear" w:color="auto" w:fill="D9E2F3" w:themeFill="accent1" w:themeFillTint="33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-1296672451"/>
                <w:placeholder>
                  <w:docPart w:val="0F36931E3E84439AAD864DB8ECFC39EB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591696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591696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identificar a operação urbanística – ver nota de rodapé</w:t>
                </w:r>
                <w:r w:rsidR="00591696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]</w:t>
                </w:r>
              </w:sdtContent>
            </w:sdt>
            <w:r w:rsidR="00591696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DC253A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1D674F">
              <w:rPr>
                <w:rStyle w:val="Estilo4"/>
                <w:rFonts w:cs="Arial"/>
                <w:sz w:val="16"/>
                <w:szCs w:val="16"/>
              </w:rPr>
              <w:t>,</w:t>
            </w:r>
            <w:r w:rsidR="001D674F" w:rsidRPr="00D141F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674F" w:rsidRPr="00D141F1">
              <w:rPr>
                <w:rFonts w:ascii="Arial" w:hAnsi="Arial" w:cs="Arial"/>
                <w:sz w:val="16"/>
                <w:szCs w:val="16"/>
              </w:rPr>
              <w:t xml:space="preserve">JUNTANDO PARA O EFEITO OS ELEMENTOS INSTRUTÓRIOS PREVISTOS NA PORTARIA EM VIGOR.  </w:t>
            </w:r>
          </w:p>
          <w:p w14:paraId="40A9DCFC" w14:textId="362F8BDD" w:rsidR="00DC4AAF" w:rsidRDefault="00DC4AAF" w:rsidP="001278AE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  <w:rFonts w:cs="Arial"/>
                <w:sz w:val="16"/>
                <w:szCs w:val="16"/>
              </w:rPr>
              <w:t>INFORMAÇÃO PRÉVIA NOS TERMOS DO</w:t>
            </w:r>
            <w:r w:rsidR="001278AE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3A786F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786F">
              <w:rPr>
                <w:rStyle w:val="Estilo4"/>
              </w:rPr>
              <w:instrText xml:space="preserve"> FORMCHECKBOX </w:instrText>
            </w:r>
            <w:r w:rsidR="000979E5">
              <w:rPr>
                <w:rStyle w:val="Estilo4"/>
              </w:rPr>
            </w:r>
            <w:r w:rsidR="000979E5">
              <w:rPr>
                <w:rStyle w:val="Estilo4"/>
              </w:rPr>
              <w:fldChar w:fldCharType="separate"/>
            </w:r>
            <w:r w:rsidR="003A786F">
              <w:rPr>
                <w:rStyle w:val="Estilo4"/>
              </w:rPr>
              <w:fldChar w:fldCharType="end"/>
            </w:r>
            <w:r w:rsidR="003A786F">
              <w:rPr>
                <w:rStyle w:val="Estilo4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Nº 1 </w:t>
            </w:r>
            <w:r w:rsidRPr="00DC4AAF">
              <w:rPr>
                <w:rStyle w:val="Estilo4"/>
                <w:rFonts w:cs="Arial"/>
                <w:sz w:val="16"/>
                <w:szCs w:val="16"/>
              </w:rPr>
              <w:t>OU</w:t>
            </w:r>
            <w:r>
              <w:rPr>
                <w:rStyle w:val="Estilo4"/>
                <w:rFonts w:ascii="Century Gothic" w:hAnsi="Century Gothic"/>
                <w:sz w:val="16"/>
                <w:szCs w:val="16"/>
              </w:rPr>
              <w:t xml:space="preserve"> </w:t>
            </w:r>
            <w:r w:rsidR="003A786F" w:rsidRPr="004C28CB">
              <w:rPr>
                <w:rStyle w:val="Estilo4"/>
                <w:rFonts w:ascii="Century Gothic" w:hAnsi="Century Gothic"/>
                <w:sz w:val="16"/>
                <w:szCs w:val="16"/>
              </w:rPr>
              <w:t xml:space="preserve"> </w:t>
            </w:r>
            <w:r w:rsidR="003A786F"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A786F">
              <w:rPr>
                <w:rStyle w:val="Estilo4"/>
              </w:rPr>
              <w:instrText xml:space="preserve"> FORMCHECKBOX </w:instrText>
            </w:r>
            <w:r w:rsidR="000979E5">
              <w:rPr>
                <w:rStyle w:val="Estilo4"/>
              </w:rPr>
            </w:r>
            <w:r w:rsidR="000979E5">
              <w:rPr>
                <w:rStyle w:val="Estilo4"/>
              </w:rPr>
              <w:fldChar w:fldCharType="separate"/>
            </w:r>
            <w:r w:rsidR="003A786F">
              <w:rPr>
                <w:rStyle w:val="Estilo4"/>
              </w:rPr>
              <w:fldChar w:fldCharType="end"/>
            </w:r>
            <w:r w:rsidR="003A786F">
              <w:rPr>
                <w:rStyle w:val="Estilo4"/>
              </w:rPr>
              <w:t xml:space="preserve"> </w:t>
            </w:r>
            <w:r w:rsidRPr="00DC4AAF">
              <w:rPr>
                <w:rStyle w:val="Estilo4"/>
                <w:rFonts w:cs="Arial"/>
                <w:sz w:val="16"/>
                <w:szCs w:val="16"/>
              </w:rPr>
              <w:t>Nº 2 DO ARTIGO 14</w:t>
            </w:r>
            <w:r>
              <w:rPr>
                <w:rStyle w:val="Estilo4"/>
                <w:rFonts w:cs="Arial"/>
                <w:sz w:val="16"/>
                <w:szCs w:val="16"/>
              </w:rPr>
              <w:t>º DO RJUE</w:t>
            </w:r>
            <w:r w:rsidR="00025032">
              <w:rPr>
                <w:rStyle w:val="Estilo4"/>
                <w:rFonts w:cs="Arial"/>
                <w:sz w:val="16"/>
                <w:szCs w:val="16"/>
              </w:rPr>
              <w:t>:</w:t>
            </w:r>
          </w:p>
          <w:p w14:paraId="513A8DA5" w14:textId="3CB957BA" w:rsidR="00B0503C" w:rsidRDefault="003A786F" w:rsidP="00B0503C">
            <w:pPr>
              <w:ind w:left="20"/>
              <w:rPr>
                <w:rStyle w:val="Estilo4"/>
                <w:rFonts w:cs="Arial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 w:rsidR="000979E5">
              <w:rPr>
                <w:rStyle w:val="Estilo4"/>
              </w:rPr>
            </w:r>
            <w:r w:rsidR="000979E5"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="00DC4AAF" w:rsidRPr="00B0503C">
              <w:rPr>
                <w:rStyle w:val="Estilo4"/>
                <w:rFonts w:cs="Arial"/>
                <w:sz w:val="16"/>
                <w:szCs w:val="16"/>
              </w:rPr>
              <w:t>CONSTRUÇÃO</w:t>
            </w:r>
            <w:r w:rsidR="00B0503C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B0503C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503C">
              <w:rPr>
                <w:rStyle w:val="Estilo4"/>
              </w:rPr>
              <w:instrText xml:space="preserve"> FORMCHECKBOX </w:instrText>
            </w:r>
            <w:r w:rsidR="00B0503C">
              <w:rPr>
                <w:rStyle w:val="Estilo4"/>
              </w:rPr>
            </w:r>
            <w:r w:rsidR="00B0503C">
              <w:rPr>
                <w:rStyle w:val="Estilo4"/>
              </w:rPr>
              <w:fldChar w:fldCharType="separate"/>
            </w:r>
            <w:r w:rsidR="00B0503C">
              <w:rPr>
                <w:rStyle w:val="Estilo4"/>
              </w:rPr>
              <w:fldChar w:fldCharType="end"/>
            </w:r>
            <w:r w:rsidR="00B0503C">
              <w:rPr>
                <w:rStyle w:val="Estilo4"/>
              </w:rPr>
              <w:t xml:space="preserve"> </w:t>
            </w:r>
            <w:r w:rsidR="00B0503C">
              <w:rPr>
                <w:rStyle w:val="Estilo4"/>
                <w:rFonts w:cs="Arial"/>
                <w:sz w:val="16"/>
                <w:szCs w:val="16"/>
              </w:rPr>
              <w:t>ALTERAÇÃ</w:t>
            </w:r>
            <w:r w:rsidR="00B0503C" w:rsidRPr="00B0503C">
              <w:rPr>
                <w:rStyle w:val="Estilo4"/>
                <w:rFonts w:cs="Arial"/>
                <w:sz w:val="16"/>
                <w:szCs w:val="16"/>
              </w:rPr>
              <w:t>O</w:t>
            </w:r>
            <w:r w:rsidR="00B0503C">
              <w:rPr>
                <w:rStyle w:val="Estilo4"/>
                <w:rFonts w:cs="Arial"/>
                <w:sz w:val="16"/>
                <w:szCs w:val="16"/>
              </w:rPr>
              <w:t xml:space="preserve">  </w:t>
            </w:r>
            <w:r w:rsidR="00B0503C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503C">
              <w:rPr>
                <w:rStyle w:val="Estilo4"/>
              </w:rPr>
              <w:instrText xml:space="preserve"> FORMCHECKBOX </w:instrText>
            </w:r>
            <w:r w:rsidR="00B0503C">
              <w:rPr>
                <w:rStyle w:val="Estilo4"/>
              </w:rPr>
            </w:r>
            <w:r w:rsidR="00B0503C">
              <w:rPr>
                <w:rStyle w:val="Estilo4"/>
              </w:rPr>
              <w:fldChar w:fldCharType="separate"/>
            </w:r>
            <w:r w:rsidR="00B0503C">
              <w:rPr>
                <w:rStyle w:val="Estilo4"/>
              </w:rPr>
              <w:fldChar w:fldCharType="end"/>
            </w:r>
            <w:r w:rsidR="00B0503C">
              <w:rPr>
                <w:rStyle w:val="Estilo4"/>
              </w:rPr>
              <w:t xml:space="preserve"> </w:t>
            </w:r>
            <w:r w:rsidR="00B0503C">
              <w:rPr>
                <w:rStyle w:val="Estilo4"/>
                <w:rFonts w:cs="Arial"/>
                <w:sz w:val="16"/>
                <w:szCs w:val="16"/>
              </w:rPr>
              <w:t>AMPLIA</w:t>
            </w:r>
            <w:r w:rsidR="00B0503C">
              <w:rPr>
                <w:rStyle w:val="Estilo4"/>
                <w:rFonts w:cs="Arial"/>
                <w:sz w:val="16"/>
                <w:szCs w:val="16"/>
              </w:rPr>
              <w:t>ÇÃ</w:t>
            </w:r>
            <w:r w:rsidR="00B0503C" w:rsidRPr="00B0503C">
              <w:rPr>
                <w:rStyle w:val="Estilo4"/>
                <w:rFonts w:cs="Arial"/>
                <w:sz w:val="16"/>
                <w:szCs w:val="16"/>
              </w:rPr>
              <w:t>O</w:t>
            </w:r>
            <w:r w:rsidR="00B0503C">
              <w:rPr>
                <w:rStyle w:val="Estilo4"/>
                <w:rFonts w:cs="Arial"/>
                <w:sz w:val="16"/>
                <w:szCs w:val="16"/>
              </w:rPr>
              <w:t xml:space="preserve"> </w:t>
            </w:r>
            <w:r w:rsidR="00B0503C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503C">
              <w:rPr>
                <w:rStyle w:val="Estilo4"/>
              </w:rPr>
              <w:instrText xml:space="preserve"> FORMCHECKBOX </w:instrText>
            </w:r>
            <w:r w:rsidR="00B0503C">
              <w:rPr>
                <w:rStyle w:val="Estilo4"/>
              </w:rPr>
            </w:r>
            <w:r w:rsidR="00B0503C">
              <w:rPr>
                <w:rStyle w:val="Estilo4"/>
              </w:rPr>
              <w:fldChar w:fldCharType="separate"/>
            </w:r>
            <w:r w:rsidR="00B0503C">
              <w:rPr>
                <w:rStyle w:val="Estilo4"/>
              </w:rPr>
              <w:fldChar w:fldCharType="end"/>
            </w:r>
            <w:r w:rsidR="00B0503C">
              <w:rPr>
                <w:rStyle w:val="Estilo4"/>
              </w:rPr>
              <w:t xml:space="preserve"> </w:t>
            </w:r>
            <w:r w:rsidR="00B0503C">
              <w:rPr>
                <w:rStyle w:val="Estilo4"/>
                <w:rFonts w:cs="Arial"/>
                <w:sz w:val="16"/>
                <w:szCs w:val="16"/>
              </w:rPr>
              <w:t xml:space="preserve">DEMOLIÇÃO </w:t>
            </w:r>
            <w:r w:rsidR="00B0503C">
              <w:rPr>
                <w:rStyle w:val="Estilo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503C">
              <w:rPr>
                <w:rStyle w:val="Estilo4"/>
              </w:rPr>
              <w:instrText xml:space="preserve"> FORMCHECKBOX </w:instrText>
            </w:r>
            <w:r w:rsidR="00B0503C">
              <w:rPr>
                <w:rStyle w:val="Estilo4"/>
              </w:rPr>
            </w:r>
            <w:r w:rsidR="00B0503C">
              <w:rPr>
                <w:rStyle w:val="Estilo4"/>
              </w:rPr>
              <w:fldChar w:fldCharType="separate"/>
            </w:r>
            <w:r w:rsidR="00B0503C">
              <w:rPr>
                <w:rStyle w:val="Estilo4"/>
              </w:rPr>
              <w:fldChar w:fldCharType="end"/>
            </w:r>
            <w:r w:rsidR="00B0503C">
              <w:rPr>
                <w:rStyle w:val="Estilo4"/>
              </w:rPr>
              <w:t xml:space="preserve"> </w:t>
            </w:r>
            <w:r w:rsidR="00B0503C">
              <w:rPr>
                <w:rStyle w:val="Estilo4"/>
                <w:rFonts w:cs="Arial"/>
                <w:sz w:val="16"/>
                <w:szCs w:val="16"/>
              </w:rPr>
              <w:t>ALTERAÇÃ</w:t>
            </w:r>
            <w:r w:rsidR="00B0503C" w:rsidRPr="00B0503C">
              <w:rPr>
                <w:rStyle w:val="Estilo4"/>
                <w:rFonts w:cs="Arial"/>
                <w:sz w:val="16"/>
                <w:szCs w:val="16"/>
              </w:rPr>
              <w:t>O</w:t>
            </w:r>
            <w:r w:rsidR="00B0503C">
              <w:rPr>
                <w:rStyle w:val="Estilo4"/>
                <w:rFonts w:cs="Arial"/>
                <w:sz w:val="16"/>
                <w:szCs w:val="16"/>
              </w:rPr>
              <w:t xml:space="preserve"> DE UTILIZAÇÃO</w:t>
            </w:r>
          </w:p>
          <w:p w14:paraId="04E97D76" w14:textId="79AD31CC" w:rsidR="00025032" w:rsidRPr="0029599E" w:rsidRDefault="00025032" w:rsidP="00025032">
            <w:pPr>
              <w:ind w:left="20"/>
              <w:rPr>
                <w:rStyle w:val="Estilo4"/>
                <w:rFonts w:ascii="Century Gothic" w:hAnsi="Century Gothic"/>
                <w:sz w:val="16"/>
                <w:szCs w:val="16"/>
              </w:rPr>
            </w:pP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>
              <w:rPr>
                <w:rStyle w:val="Estilo4"/>
              </w:rPr>
            </w:r>
            <w:r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OPERAÇÃO DE LOTEAMENTO </w:t>
            </w: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>
              <w:rPr>
                <w:rStyle w:val="Estilo4"/>
              </w:rPr>
            </w:r>
            <w:r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Pr="0029599E">
              <w:rPr>
                <w:rStyle w:val="Ttulo1Carter"/>
                <w:rFonts w:ascii="Arial" w:hAnsi="Arial" w:cs="Arial"/>
                <w:sz w:val="16"/>
                <w:szCs w:val="16"/>
              </w:rPr>
              <w:t xml:space="preserve"> </w:t>
            </w:r>
            <w:r w:rsidRPr="00025032">
              <w:rPr>
                <w:rStyle w:val="Estilo4"/>
                <w:sz w:val="16"/>
              </w:rPr>
              <w:t xml:space="preserve">OPERAÇÃO </w:t>
            </w:r>
            <w:r w:rsidRPr="0029599E">
              <w:rPr>
                <w:rStyle w:val="Estilo4"/>
                <w:rFonts w:cs="Arial"/>
                <w:sz w:val="16"/>
                <w:szCs w:val="16"/>
              </w:rPr>
              <w:t xml:space="preserve">ALTERAÇÃO 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LOTEAMENTO </w:t>
            </w:r>
            <w:r>
              <w:rPr>
                <w:rStyle w:val="Estilo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>
              <w:rPr>
                <w:rStyle w:val="Estilo4"/>
              </w:rPr>
            </w:r>
            <w:r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Pr="00E85FBB">
              <w:rPr>
                <w:rStyle w:val="Estilo4"/>
                <w:rFonts w:cs="Arial"/>
                <w:sz w:val="16"/>
                <w:szCs w:val="16"/>
              </w:rPr>
              <w:t>REMODELAÇÃO DE TERRENOS</w:t>
            </w:r>
          </w:p>
          <w:p w14:paraId="5C51ED41" w14:textId="4E07AF67" w:rsidR="00025032" w:rsidRPr="0059616B" w:rsidRDefault="00025032" w:rsidP="00B0503C">
            <w:pPr>
              <w:ind w:left="20"/>
              <w:rPr>
                <w:rStyle w:val="Estilo4"/>
                <w:rFonts w:ascii="Century Gothic" w:hAnsi="Century Gothic"/>
                <w:sz w:val="16"/>
                <w:szCs w:val="16"/>
              </w:rPr>
            </w:pPr>
            <w:r>
              <w:rPr>
                <w:rStyle w:val="Estilo4"/>
              </w:rPr>
              <w:lastRenderedPageBreak/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Estilo4"/>
              </w:rPr>
              <w:instrText xml:space="preserve"> FORMCHECKBOX </w:instrText>
            </w:r>
            <w:r>
              <w:rPr>
                <w:rStyle w:val="Estilo4"/>
              </w:rPr>
            </w:r>
            <w:r>
              <w:rPr>
                <w:rStyle w:val="Estilo4"/>
              </w:rPr>
              <w:fldChar w:fldCharType="separate"/>
            </w:r>
            <w:r>
              <w:rPr>
                <w:rStyle w:val="Estilo4"/>
              </w:rPr>
              <w:fldChar w:fldCharType="end"/>
            </w:r>
            <w:r>
              <w:rPr>
                <w:rStyle w:val="Estilo4"/>
              </w:rPr>
              <w:t xml:space="preserve"> </w:t>
            </w:r>
            <w:r w:rsidRPr="00E85FBB">
              <w:rPr>
                <w:rStyle w:val="Estilo4"/>
                <w:rFonts w:cs="Arial"/>
                <w:sz w:val="16"/>
                <w:szCs w:val="16"/>
              </w:rPr>
              <w:t>OBRAS DE URBANIZAÇÃO</w:t>
            </w:r>
          </w:p>
          <w:p w14:paraId="0B9C6269" w14:textId="18F8B674" w:rsidR="00F13EC9" w:rsidRDefault="00F13EC9" w:rsidP="005A15D7">
            <w:pPr>
              <w:spacing w:after="0" w:line="240" w:lineRule="auto"/>
              <w:ind w:left="20"/>
              <w:rPr>
                <w:rFonts w:ascii="Arial" w:hAnsi="Arial" w:cs="Arial"/>
                <w:sz w:val="16"/>
                <w:szCs w:val="16"/>
              </w:rPr>
            </w:pPr>
            <w:r w:rsidRPr="00F13EC9">
              <w:rPr>
                <w:rStyle w:val="Estilo4"/>
                <w:rFonts w:cs="Arial"/>
                <w:sz w:val="16"/>
                <w:szCs w:val="16"/>
              </w:rPr>
              <w:t>REFERE AINDA QUE EXISTE PARA O LOCAL</w:t>
            </w:r>
            <w:r>
              <w:rPr>
                <w:rStyle w:val="Estilo4"/>
                <w:rFonts w:cs="Arial"/>
                <w:sz w:val="16"/>
                <w:szCs w:val="16"/>
              </w:rPr>
              <w:t xml:space="preserve">: </w:t>
            </w:r>
            <w:r w:rsidRPr="004361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6193">
              <w:rPr>
                <w:rFonts w:ascii="Arial" w:hAnsi="Arial" w:cs="Arial"/>
                <w:sz w:val="16"/>
                <w:szCs w:val="16"/>
              </w:rPr>
              <w:t xml:space="preserve">INFORMAÇÃO PRÉVIA Nº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424461921"/>
                <w:placeholder>
                  <w:docPart w:val="74E29A7DF5E84DF0B4EC6D1CB8930FBA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Pr="004361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619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36193">
              <w:rPr>
                <w:rFonts w:ascii="Arial" w:hAnsi="Arial" w:cs="Arial"/>
                <w:sz w:val="16"/>
                <w:szCs w:val="16"/>
              </w:rPr>
              <w:t>PROCESSO DE OBRAS Nº</w:t>
            </w:r>
            <w:r>
              <w:rPr>
                <w:rStyle w:val="Ttulo2Carter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1269348932"/>
                <w:placeholder>
                  <w:docPart w:val="E08457EDAECC4FBC855DC3BD2C52A536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  <w:r w:rsidRPr="00436193">
              <w:rPr>
                <w:rFonts w:ascii="Arial" w:hAnsi="Arial" w:cs="Arial"/>
                <w:sz w:val="16"/>
                <w:szCs w:val="16"/>
              </w:rPr>
              <w:t xml:space="preserve">  E</w:t>
            </w:r>
            <w:r w:rsidR="005A15D7">
              <w:rPr>
                <w:rFonts w:ascii="Arial" w:hAnsi="Arial" w:cs="Arial"/>
                <w:sz w:val="16"/>
                <w:szCs w:val="16"/>
              </w:rPr>
              <w:t xml:space="preserve"> ÁLVARÁ DE LOTEAMENTO Nº </w:t>
            </w:r>
            <w:r w:rsidR="005A15D7">
              <w:rPr>
                <w:rStyle w:val="Ttulo2Carter"/>
                <w:shd w:val="clear" w:color="auto" w:fill="D9E2F3" w:themeFill="accent1" w:themeFillTint="33"/>
              </w:rPr>
              <w:t xml:space="preserve"> </w:t>
            </w:r>
            <w:sdt>
              <w:sdtPr>
                <w:rPr>
                  <w:rStyle w:val="Estilo40"/>
                  <w:shd w:val="clear" w:color="auto" w:fill="D9E2F3" w:themeFill="accent1" w:themeFillTint="33"/>
                </w:rPr>
                <w:id w:val="393473995"/>
                <w:placeholder>
                  <w:docPart w:val="28D9ED54F6A44496B9BD6D06FABAFF03"/>
                </w:placeholder>
                <w:showingPlcHdr/>
              </w:sdtPr>
              <w:sdtEndPr>
                <w:rPr>
                  <w:rStyle w:val="Tipodeletrapredefinidodopargrafo"/>
                  <w:rFonts w:asciiTheme="minorHAnsi" w:hAnsiTheme="minorHAnsi"/>
                  <w:b w:val="0"/>
                  <w:sz w:val="24"/>
                </w:rPr>
              </w:sdtEndPr>
              <w:sdtContent>
                <w:r w:rsidR="005A15D7" w:rsidRPr="00A45EFB">
                  <w:rPr>
                    <w:rStyle w:val="Estilo4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[...]</w:t>
                </w:r>
              </w:sdtContent>
            </w:sdt>
          </w:p>
          <w:p w14:paraId="1462C072" w14:textId="0ED7D623" w:rsidR="00C62BE5" w:rsidRPr="00C62BE5" w:rsidRDefault="00C62BE5" w:rsidP="005A15D7">
            <w:pPr>
              <w:spacing w:after="0" w:line="240" w:lineRule="auto"/>
              <w:ind w:left="20"/>
              <w:rPr>
                <w:rStyle w:val="Estilo4"/>
                <w:rFonts w:cs="Arial"/>
                <w:sz w:val="16"/>
                <w:szCs w:val="16"/>
              </w:rPr>
            </w:pPr>
          </w:p>
        </w:tc>
      </w:tr>
      <w:tr w:rsidR="00436193" w:rsidRPr="00436193" w14:paraId="3A27C997" w14:textId="77777777" w:rsidTr="00146270">
        <w:trPr>
          <w:trHeight w:val="20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85A4576" w14:textId="3B3991B7" w:rsidR="00436193" w:rsidRPr="00436193" w:rsidRDefault="00436193" w:rsidP="001D4A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116D" w:rsidRPr="00D926BF" w14:paraId="396D3ECA" w14:textId="77777777" w:rsidTr="00146270">
        <w:trPr>
          <w:trHeight w:hRule="exact" w:val="57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B290E4" w14:textId="77777777" w:rsidR="00C1116D" w:rsidRPr="006B6A26" w:rsidRDefault="00C1116D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1116D" w:rsidRPr="00D926BF" w14:paraId="11C4E19E" w14:textId="77777777" w:rsidTr="00FD0E0B">
        <w:trPr>
          <w:trHeight w:hRule="exact" w:val="284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  <w:vAlign w:val="center"/>
          </w:tcPr>
          <w:p w14:paraId="231746B7" w14:textId="15859BC7" w:rsidR="00C1116D" w:rsidRPr="009D7FF5" w:rsidRDefault="00836AB8" w:rsidP="009D7FF5">
            <w:pPr>
              <w:pStyle w:val="PargrafodaLista"/>
              <w:numPr>
                <w:ilvl w:val="0"/>
                <w:numId w:val="1"/>
              </w:numPr>
              <w:ind w:left="215" w:hanging="165"/>
              <w:rPr>
                <w:rStyle w:val="Estilo4"/>
                <w:b/>
                <w:bCs/>
                <w:sz w:val="16"/>
              </w:rPr>
            </w:pPr>
            <w:r w:rsidRPr="009D7FF5">
              <w:rPr>
                <w:rStyle w:val="Estilo4"/>
                <w:b/>
                <w:bCs/>
                <w:sz w:val="16"/>
              </w:rPr>
              <w:t>DADOS PARA EFEITOS DE EMISSÃO DE RECIBO</w:t>
            </w:r>
          </w:p>
          <w:p w14:paraId="551E9848" w14:textId="0B83D7B9" w:rsidR="00960587" w:rsidRPr="00836AB8" w:rsidRDefault="00960587" w:rsidP="00836AB8">
            <w:pPr>
              <w:ind w:left="20"/>
              <w:rPr>
                <w:rStyle w:val="Estilo4"/>
                <w:rFonts w:cs="Arial"/>
                <w:b/>
                <w:bCs/>
                <w:sz w:val="16"/>
              </w:rPr>
            </w:pPr>
          </w:p>
        </w:tc>
      </w:tr>
      <w:tr w:rsidR="00836AB8" w:rsidRPr="00D926BF" w14:paraId="7473721C" w14:textId="77777777" w:rsidTr="00FD0E0B">
        <w:trPr>
          <w:trHeight w:hRule="exact" w:val="57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6BFA8" w14:textId="77777777" w:rsidR="00836AB8" w:rsidRPr="00836AB8" w:rsidRDefault="00836AB8" w:rsidP="001D4A1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60587" w:rsidRPr="00D926BF" w14:paraId="372DD0FE" w14:textId="77777777" w:rsidTr="00AA11B2">
        <w:trPr>
          <w:trHeight w:hRule="exact" w:val="284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74354352" w14:textId="317B6EDE" w:rsidR="00960587" w:rsidRPr="00BB6E90" w:rsidRDefault="008A0E0B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638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3A648831" w14:textId="622B9E7D" w:rsidR="00960587" w:rsidRPr="003D63BF" w:rsidRDefault="000979E5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355243576"/>
                <w:placeholder>
                  <w:docPart w:val="0855E7E392B74B30B9B7EF809C922F8A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</w:t>
                </w:r>
                <w:r w:rsidR="00004DB2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preencher apenas se diferente dos dados do requerente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8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98CC1" w14:textId="53485CBB" w:rsidR="00960587" w:rsidRPr="00BB6E90" w:rsidRDefault="00960587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NIF/NIC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5102379" w14:textId="4CA069BD" w:rsidR="00960587" w:rsidRPr="003D63BF" w:rsidRDefault="000979E5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56396714"/>
                <w:placeholder>
                  <w:docPart w:val="A2A204467AB6433A92AF9DDE8C7D892C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836AB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</w:t>
                </w:r>
                <w:r w:rsidR="00836AB8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BB6E90" w:rsidRPr="00D926BF" w14:paraId="7F51A4A5" w14:textId="77777777" w:rsidTr="00AA11B2">
        <w:trPr>
          <w:trHeight w:hRule="exact" w:val="57"/>
        </w:trP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B6AB9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638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A0349" w14:textId="77777777" w:rsidR="00BB6E90" w:rsidRDefault="00BB6E90" w:rsidP="001D4A15">
            <w:pPr>
              <w:rPr>
                <w:rStyle w:val="Estilo29"/>
              </w:rPr>
            </w:pPr>
          </w:p>
        </w:tc>
        <w:tc>
          <w:tcPr>
            <w:tcW w:w="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CFDAF" w14:textId="77777777" w:rsidR="00BB6E90" w:rsidRDefault="00BB6E90" w:rsidP="001D4A1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4CE748" w14:textId="77777777" w:rsidR="00BB6E90" w:rsidRDefault="00BB6E90" w:rsidP="001D4A15">
            <w:pPr>
              <w:rPr>
                <w:rStyle w:val="Estilo29"/>
              </w:rPr>
            </w:pPr>
          </w:p>
        </w:tc>
      </w:tr>
      <w:tr w:rsidR="00BB6E90" w:rsidRPr="00D926BF" w14:paraId="3253D1A9" w14:textId="77777777" w:rsidTr="00AA11B2">
        <w:trPr>
          <w:trHeight w:hRule="exact" w:val="284"/>
        </w:trPr>
        <w:tc>
          <w:tcPr>
            <w:tcW w:w="112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3E36DD22" w14:textId="2AA582C1" w:rsidR="00BB6E90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ENDEREÇO</w:t>
            </w:r>
          </w:p>
        </w:tc>
        <w:tc>
          <w:tcPr>
            <w:tcW w:w="837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2CFE496E" w14:textId="7ADFCF71" w:rsidR="00BB6E90" w:rsidRDefault="000979E5" w:rsidP="001D4A15">
            <w:pPr>
              <w:rPr>
                <w:rStyle w:val="Estilo29"/>
              </w:rPr>
            </w:pPr>
            <w:sdt>
              <w:sdtPr>
                <w:rPr>
                  <w:rStyle w:val="Estilo29"/>
                </w:rPr>
                <w:id w:val="2033300073"/>
                <w:placeholder>
                  <w:docPart w:val="024B05D493E4423596F18C062EF9015F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F54CC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                                     </w:t>
                </w:r>
                <w:r w:rsidR="006F54CC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FD0E0B" w:rsidRPr="00D926BF" w14:paraId="33AEF27F" w14:textId="77777777" w:rsidTr="00FD0E0B">
        <w:trPr>
          <w:trHeight w:hRule="exact" w:val="57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639AA" w14:textId="77777777" w:rsidR="00FD0E0B" w:rsidRDefault="00FD0E0B" w:rsidP="001D4A15">
            <w:pPr>
              <w:rPr>
                <w:rStyle w:val="Estilo29"/>
              </w:rPr>
            </w:pPr>
          </w:p>
        </w:tc>
      </w:tr>
      <w:tr w:rsidR="00836AB8" w:rsidRPr="00D926BF" w14:paraId="6635BC69" w14:textId="77777777" w:rsidTr="00AA11B2">
        <w:trPr>
          <w:trHeight w:hRule="exact" w:val="284"/>
        </w:trPr>
        <w:tc>
          <w:tcPr>
            <w:tcW w:w="112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</w:tcMar>
            <w:vAlign w:val="center"/>
          </w:tcPr>
          <w:p w14:paraId="5BF1FFDB" w14:textId="53B4CD8E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FREGUESIA</w:t>
            </w:r>
          </w:p>
        </w:tc>
        <w:tc>
          <w:tcPr>
            <w:tcW w:w="24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DF16446" w14:textId="08F5ACB3" w:rsidR="00960587" w:rsidRPr="003D63BF" w:rsidRDefault="000979E5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62793379"/>
                <w:placeholder>
                  <w:docPart w:val="929B103B140B4297BD9D812A52F8D30D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</w:t>
                </w:r>
                <w:r w:rsidR="00330868">
                  <w:rPr>
                    <w:rStyle w:val="Estilo29"/>
                  </w:rPr>
                  <w:t xml:space="preserve">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</w:t>
                </w:r>
                <w:r w:rsidR="00330868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CAF6" w14:textId="3C39A2E2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CÓDIGO POSTAL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13973130" w14:textId="4F908273" w:rsidR="00960587" w:rsidRPr="003D63BF" w:rsidRDefault="000979E5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1206830669"/>
                <w:placeholder>
                  <w:docPart w:val="1376E74D5CA948CFAF5384D03B863F53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6D0BF0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]</w:t>
                </w:r>
              </w:sdtContent>
            </w:sdt>
          </w:p>
        </w:tc>
        <w:tc>
          <w:tcPr>
            <w:tcW w:w="114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6AE8B" w14:textId="5ADB13F9" w:rsidR="00960587" w:rsidRPr="00BB6E90" w:rsidRDefault="00BB6E90" w:rsidP="001D4A15">
            <w:pPr>
              <w:rPr>
                <w:rFonts w:ascii="Arial" w:hAnsi="Arial" w:cs="Arial"/>
                <w:sz w:val="16"/>
                <w:szCs w:val="16"/>
              </w:rPr>
            </w:pPr>
            <w:r w:rsidRPr="00BB6E90">
              <w:rPr>
                <w:rFonts w:ascii="Arial" w:hAnsi="Arial" w:cs="Arial"/>
                <w:sz w:val="16"/>
                <w:szCs w:val="16"/>
              </w:rPr>
              <w:t>CONCELHO</w:t>
            </w:r>
          </w:p>
        </w:tc>
        <w:tc>
          <w:tcPr>
            <w:tcW w:w="24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D9B9F29" w14:textId="0FB706D6" w:rsidR="00960587" w:rsidRPr="003D63BF" w:rsidRDefault="000979E5" w:rsidP="001D4A15">
            <w:pPr>
              <w:rPr>
                <w:rFonts w:ascii="Century Gothic" w:hAnsi="Century Gothic"/>
                <w:sz w:val="16"/>
                <w:szCs w:val="16"/>
              </w:rPr>
            </w:pPr>
            <w:sdt>
              <w:sdtPr>
                <w:rPr>
                  <w:rStyle w:val="Estilo29"/>
                </w:rPr>
                <w:id w:val="-1019388238"/>
                <w:placeholder>
                  <w:docPart w:val="9BC501B7929443D390C8374B359DF6C1"/>
                </w:placeholder>
                <w:showingPlcHdr/>
                <w15:appearance w15:val="hidden"/>
              </w:sdtPr>
              <w:sdtEndPr>
                <w:rPr>
                  <w:rStyle w:val="Tipodeletrapredefinidodopargrafo"/>
                  <w:rFonts w:asciiTheme="minorHAnsi" w:hAnsiTheme="minorHAnsi"/>
                  <w:sz w:val="24"/>
                </w:rPr>
              </w:sdtEndPr>
              <w:sdtContent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[</w:t>
                </w:r>
                <w:r w:rsidR="006D0BF0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 xml:space="preserve">                                   </w:t>
                </w:r>
                <w:r w:rsidR="00733C4A" w:rsidRPr="00EF47D3">
                  <w:rPr>
                    <w:rStyle w:val="Estilo4"/>
                    <w:color w:val="8EAADB" w:themeColor="accent1" w:themeTint="99"/>
                    <w:sz w:val="16"/>
                    <w:szCs w:val="16"/>
                  </w:rPr>
                  <w:t>]</w:t>
                </w:r>
              </w:sdtContent>
            </w:sdt>
          </w:p>
        </w:tc>
      </w:tr>
      <w:tr w:rsidR="00D92165" w:rsidRPr="00D926BF" w14:paraId="3A55682B" w14:textId="77777777" w:rsidTr="00D92165">
        <w:trPr>
          <w:trHeight w:hRule="exact" w:val="284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B5F57" w14:textId="77777777" w:rsidR="00D92165" w:rsidRPr="00DA6B94" w:rsidRDefault="00D92165" w:rsidP="001D4A15">
            <w:pPr>
              <w:spacing w:before="120" w:after="120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3A786F" w:rsidRPr="00D926BF" w14:paraId="6624F211" w14:textId="77777777" w:rsidTr="00D92165">
        <w:trPr>
          <w:trHeight w:val="565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62E23" w14:textId="232A9EFA" w:rsidR="003A786F" w:rsidRPr="00DA6B94" w:rsidRDefault="003A786F" w:rsidP="001D4A15">
            <w:pPr>
              <w:spacing w:before="120" w:after="12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DA6B94">
              <w:rPr>
                <w:rFonts w:ascii="Arial" w:hAnsi="Arial" w:cs="Arial"/>
                <w:sz w:val="12"/>
                <w:szCs w:val="12"/>
              </w:rPr>
              <w:t>TOMEI CONHECIMENTO DA POLÍTICA DE PRIVACIDADE DO MUNICÍPIO. Todos os dados recolhidos e processados são conservados e tratados de forma segura e destinam-se à análise e tratamento do pedido, de acordo com o Regulamento Geral de Proteção de Dados (RGPD – Regulamento (EU) 2016/679). Para mais informações sobre a forma como tratamos os seus dados, quais são os seus direitos e como pode exercê-los, consulte/visite a nossa Política de Privacidade disponível no balcão de atendimento e no Portal do Município [</w:t>
            </w:r>
            <w:hyperlink r:id="rId8" w:history="1">
              <w:r w:rsidRPr="00DA6B94">
                <w:rPr>
                  <w:rStyle w:val="Hiperligao"/>
                  <w:rFonts w:ascii="Arial" w:hAnsi="Arial" w:cs="Arial"/>
                  <w:sz w:val="12"/>
                  <w:szCs w:val="12"/>
                </w:rPr>
                <w:t>https://cm-feira.pt/web/guest/políticas-de-privacidade</w:t>
              </w:r>
            </w:hyperlink>
            <w:r w:rsidRPr="00DA6B94">
              <w:rPr>
                <w:rFonts w:ascii="Arial" w:hAnsi="Arial" w:cs="Arial"/>
                <w:sz w:val="12"/>
                <w:szCs w:val="12"/>
              </w:rPr>
              <w:t>]</w:t>
            </w:r>
          </w:p>
        </w:tc>
      </w:tr>
      <w:tr w:rsidR="00CF0350" w:rsidRPr="00CF0350" w14:paraId="4502DCEC" w14:textId="77777777" w:rsidTr="00D92165">
        <w:trPr>
          <w:trHeight w:hRule="exact" w:val="284"/>
        </w:trPr>
        <w:tc>
          <w:tcPr>
            <w:tcW w:w="949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top w:w="28" w:type="dxa"/>
            </w:tcMar>
          </w:tcPr>
          <w:p w14:paraId="29C350E3" w14:textId="2B283F95" w:rsidR="00CF0350" w:rsidRPr="00CF0350" w:rsidRDefault="00CF0350" w:rsidP="00CF0350">
            <w:pPr>
              <w:rPr>
                <w:rStyle w:val="Estilo4"/>
                <w:b/>
                <w:bCs/>
                <w:sz w:val="16"/>
              </w:rPr>
            </w:pPr>
            <w:r w:rsidRPr="00CF0350">
              <w:rPr>
                <w:rStyle w:val="Estilo4"/>
                <w:b/>
                <w:bCs/>
                <w:sz w:val="16"/>
              </w:rPr>
              <w:t>PEDE DEFERIMENTO</w:t>
            </w:r>
          </w:p>
        </w:tc>
      </w:tr>
      <w:tr w:rsidR="003A786F" w:rsidRPr="00D926BF" w14:paraId="1EAD19BC" w14:textId="77777777" w:rsidTr="00AA11B2">
        <w:trPr>
          <w:trHeight w:val="565"/>
        </w:trPr>
        <w:tc>
          <w:tcPr>
            <w:tcW w:w="7268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D2167" w14:textId="05C8A58A" w:rsidR="003A786F" w:rsidRPr="00CF0350" w:rsidRDefault="00CF0350" w:rsidP="001D4A15">
            <w:pPr>
              <w:spacing w:before="120" w:after="120"/>
              <w:rPr>
                <w:rFonts w:ascii="Arial" w:hAnsi="Arial" w:cs="Arial"/>
                <w:bCs/>
                <w:sz w:val="16"/>
              </w:rPr>
            </w:pPr>
            <w:r w:rsidRPr="00CF0350">
              <w:rPr>
                <w:rFonts w:ascii="Arial" w:hAnsi="Arial" w:cs="Arial"/>
                <w:bCs/>
                <w:sz w:val="16"/>
              </w:rPr>
              <w:t>ASSINATURA DO</w:t>
            </w:r>
            <w:r w:rsidR="00F74086">
              <w:rPr>
                <w:rFonts w:ascii="Arial" w:hAnsi="Arial" w:cs="Arial"/>
                <w:bCs/>
                <w:sz w:val="16"/>
              </w:rPr>
              <w:t>(S)</w:t>
            </w:r>
            <w:r w:rsidRPr="00CF0350">
              <w:rPr>
                <w:rFonts w:ascii="Arial" w:hAnsi="Arial" w:cs="Arial"/>
                <w:bCs/>
                <w:sz w:val="16"/>
              </w:rPr>
              <w:t xml:space="preserve"> REQUERENTE(S) / REPRESENTANTE(S)</w:t>
            </w:r>
            <w:r w:rsidR="003A786F" w:rsidRPr="00CF0350">
              <w:rPr>
                <w:rStyle w:val="Ttulo1Carter"/>
                <w:rFonts w:ascii="Arial" w:hAnsi="Arial" w:cs="Arial"/>
                <w:bCs/>
              </w:rPr>
              <w:t xml:space="preserve"> </w:t>
            </w:r>
            <w:r w:rsidR="003A786F" w:rsidRPr="00CF0350">
              <w:rPr>
                <w:rStyle w:val="Estilo5"/>
                <w:rFonts w:cs="Arial"/>
                <w:bCs/>
              </w:rPr>
              <w:t xml:space="preserve"> </w:t>
            </w:r>
          </w:p>
        </w:tc>
        <w:tc>
          <w:tcPr>
            <w:tcW w:w="22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4F9BA" w14:textId="0050F6FA" w:rsidR="003A786F" w:rsidRPr="008A646B" w:rsidRDefault="00846229" w:rsidP="001D4A15">
            <w:pPr>
              <w:spacing w:before="120" w:after="120"/>
              <w:rPr>
                <w:rFonts w:ascii="Century Gothic" w:hAnsi="Century Gothic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                 </w:t>
            </w:r>
            <w:r w:rsidR="00F74086" w:rsidRPr="00F74086">
              <w:rPr>
                <w:rFonts w:ascii="Arial" w:hAnsi="Arial" w:cs="Arial"/>
                <w:bCs/>
                <w:sz w:val="16"/>
              </w:rPr>
              <w:t>DATA</w:t>
            </w:r>
            <w:r w:rsidR="003A786F">
              <w:rPr>
                <w:rFonts w:ascii="Century Gothic" w:hAnsi="Century Gothic"/>
                <w:b/>
                <w:sz w:val="16"/>
              </w:rPr>
              <w:t xml:space="preserve"> </w:t>
            </w:r>
            <w:sdt>
              <w:sdtPr>
                <w:rPr>
                  <w:rStyle w:val="Estilo39"/>
                </w:rPr>
                <w:id w:val="-2016599643"/>
                <w:placeholder>
                  <w:docPart w:val="EDB6EFCA8C154332A97ACEFAD8FB29B5"/>
                </w:placeholder>
                <w:showingPlcHdr/>
                <w:date w:fullDate="2026-01-25T00:00:00Z"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>
                <w:rPr>
                  <w:rStyle w:val="Tipodeletrapredefinidodopargrafo"/>
                  <w:rFonts w:ascii="Century Gothic" w:hAnsi="Century Gothic"/>
                  <w:color w:val="808080" w:themeColor="background1" w:themeShade="80"/>
                  <w:sz w:val="24"/>
                  <w:szCs w:val="16"/>
                  <w:shd w:val="clear" w:color="auto" w:fill="D9E2F3" w:themeFill="accent1" w:themeFillTint="33"/>
                </w:rPr>
              </w:sdtEndPr>
              <w:sdtContent>
                <w:r w:rsidR="003A786F" w:rsidRPr="00F74086">
                  <w:rPr>
                    <w:rStyle w:val="Estilo5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[</w:t>
                </w:r>
                <w:r w:rsidR="003A786F" w:rsidRPr="00F74086">
                  <w:rPr>
                    <w:rFonts w:ascii="Arial" w:hAnsi="Arial" w:cs="Arial"/>
                    <w:color w:val="8EAADB" w:themeColor="accent1" w:themeTint="99"/>
                    <w:sz w:val="16"/>
                    <w:szCs w:val="16"/>
                    <w:shd w:val="clear" w:color="auto" w:fill="D9E2F3" w:themeFill="accent1" w:themeFillTint="33"/>
                  </w:rPr>
                  <w:t>selecione]</w:t>
                </w:r>
              </w:sdtContent>
            </w:sdt>
            <w:r w:rsidR="00F74086">
              <w:rPr>
                <w:rFonts w:ascii="Century Gothic" w:hAnsi="Century Gothic"/>
                <w:color w:val="808080" w:themeColor="background1" w:themeShade="80"/>
                <w:sz w:val="16"/>
                <w:szCs w:val="16"/>
              </w:rPr>
              <w:t xml:space="preserve">   </w:t>
            </w:r>
          </w:p>
        </w:tc>
      </w:tr>
    </w:tbl>
    <w:p w14:paraId="705590FE" w14:textId="33166CB1" w:rsidR="00530925" w:rsidRPr="00D926BF" w:rsidRDefault="00272E8A" w:rsidP="00D926BF">
      <w:pPr>
        <w:rPr>
          <w:lang w:val="en-US"/>
        </w:rPr>
      </w:pPr>
      <w:r w:rsidRPr="00272E8A">
        <w:rPr>
          <w:rStyle w:val="Estilo4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8CF6EFB" wp14:editId="51076101">
                <wp:simplePos x="0" y="0"/>
                <wp:positionH relativeFrom="column">
                  <wp:posOffset>-164465</wp:posOffset>
                </wp:positionH>
                <wp:positionV relativeFrom="paragraph">
                  <wp:posOffset>8761095</wp:posOffset>
                </wp:positionV>
                <wp:extent cx="5593976" cy="1404620"/>
                <wp:effectExtent l="0" t="0" r="6985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97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9AF29" w14:textId="67DA3692" w:rsidR="00272E8A" w:rsidRDefault="00272E8A" w:rsidP="00272E8A">
                            <w:pPr>
                              <w:pStyle w:val="Rodap"/>
                            </w:pPr>
                            <w:r w:rsidRPr="00272E8A">
                              <w:rPr>
                                <w:rFonts w:ascii="Arial" w:hAnsi="Arial" w:cs="Arial"/>
                                <w:color w:val="A6A6A6" w:themeColor="background1" w:themeShade="A6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  <w:r w:rsidRPr="002C18BE">
                              <w:rPr>
                                <w:rFonts w:ascii="Arial" w:hAnsi="Arial" w:cs="Arial"/>
                                <w:color w:val="A6A6A6" w:themeColor="background1" w:themeShade="A6"/>
                                <w:sz w:val="12"/>
                                <w:szCs w:val="12"/>
                              </w:rPr>
                              <w:t xml:space="preserve"> Habitação Unifamiliar; Habitação Coletiva; Armazém; Fábrica; Anexo; Muro; </w:t>
                            </w:r>
                            <w:r w:rsidR="009E49FD">
                              <w:rPr>
                                <w:rFonts w:ascii="Arial" w:hAnsi="Arial" w:cs="Arial"/>
                                <w:color w:val="A6A6A6" w:themeColor="background1" w:themeShade="A6"/>
                                <w:sz w:val="12"/>
                                <w:szCs w:val="12"/>
                              </w:rPr>
                              <w:t xml:space="preserve">Loteamento; </w:t>
                            </w:r>
                            <w:r w:rsidRPr="002C18BE">
                              <w:rPr>
                                <w:rFonts w:ascii="Arial" w:hAnsi="Arial" w:cs="Arial"/>
                                <w:color w:val="A6A6A6" w:themeColor="background1" w:themeShade="A6"/>
                                <w:sz w:val="12"/>
                                <w:szCs w:val="12"/>
                              </w:rPr>
                              <w:t xml:space="preserve">Alteração </w:t>
                            </w:r>
                            <w:r w:rsidR="009E49FD">
                              <w:rPr>
                                <w:rFonts w:ascii="Arial" w:hAnsi="Arial" w:cs="Arial"/>
                                <w:color w:val="A6A6A6" w:themeColor="background1" w:themeShade="A6"/>
                                <w:sz w:val="12"/>
                                <w:szCs w:val="12"/>
                              </w:rPr>
                              <w:t>à licença de</w:t>
                            </w:r>
                            <w:r w:rsidRPr="002C18BE">
                              <w:rPr>
                                <w:rFonts w:ascii="Arial" w:hAnsi="Arial" w:cs="Arial"/>
                                <w:color w:val="A6A6A6" w:themeColor="background1" w:themeShade="A6"/>
                                <w:sz w:val="12"/>
                                <w:szCs w:val="12"/>
                              </w:rPr>
                              <w:t xml:space="preserve"> Loteamento do(s) lote(s) nº(s); outro</w:t>
                            </w:r>
                            <w:r w:rsidRPr="005C701C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</w:t>
                            </w:r>
                            <w:r w:rsidRPr="005C701C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F6EFB" id="_x0000_s1028" type="#_x0000_t202" style="position:absolute;margin-left:-12.95pt;margin-top:689.85pt;width:440.4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" stroked="f">
                <v:textbox style="mso-fit-shape-to-text:t">
                  <w:txbxContent>
                    <w:p w14:paraId="7849AF29" w14:textId="67DA3692" w:rsidR="00272E8A" w:rsidRDefault="00272E8A" w:rsidP="00272E8A">
                      <w:pPr>
                        <w:pStyle w:val="Rodap"/>
                      </w:pPr>
                      <w:r w:rsidRPr="00272E8A">
                        <w:rPr>
                          <w:rFonts w:ascii="Arial" w:hAnsi="Arial" w:cs="Arial"/>
                          <w:color w:val="A6A6A6" w:themeColor="background1" w:themeShade="A6"/>
                          <w:sz w:val="18"/>
                          <w:szCs w:val="18"/>
                          <w:vertAlign w:val="superscript"/>
                        </w:rPr>
                        <w:t>1</w:t>
                      </w:r>
                      <w:r w:rsidRPr="002C18BE">
                        <w:rPr>
                          <w:rFonts w:ascii="Arial" w:hAnsi="Arial" w:cs="Arial"/>
                          <w:color w:val="A6A6A6" w:themeColor="background1" w:themeShade="A6"/>
                          <w:sz w:val="12"/>
                          <w:szCs w:val="12"/>
                        </w:rPr>
                        <w:t xml:space="preserve"> Habitação Unifamiliar; Habitação Coletiva; Armazém; Fábrica; Anexo; Muro; </w:t>
                      </w:r>
                      <w:r w:rsidR="009E49FD">
                        <w:rPr>
                          <w:rFonts w:ascii="Arial" w:hAnsi="Arial" w:cs="Arial"/>
                          <w:color w:val="A6A6A6" w:themeColor="background1" w:themeShade="A6"/>
                          <w:sz w:val="12"/>
                          <w:szCs w:val="12"/>
                        </w:rPr>
                        <w:t xml:space="preserve">Loteamento; </w:t>
                      </w:r>
                      <w:r w:rsidRPr="002C18BE">
                        <w:rPr>
                          <w:rFonts w:ascii="Arial" w:hAnsi="Arial" w:cs="Arial"/>
                          <w:color w:val="A6A6A6" w:themeColor="background1" w:themeShade="A6"/>
                          <w:sz w:val="12"/>
                          <w:szCs w:val="12"/>
                        </w:rPr>
                        <w:t xml:space="preserve">Alteração </w:t>
                      </w:r>
                      <w:r w:rsidR="009E49FD">
                        <w:rPr>
                          <w:rFonts w:ascii="Arial" w:hAnsi="Arial" w:cs="Arial"/>
                          <w:color w:val="A6A6A6" w:themeColor="background1" w:themeShade="A6"/>
                          <w:sz w:val="12"/>
                          <w:szCs w:val="12"/>
                        </w:rPr>
                        <w:t>à licença de</w:t>
                      </w:r>
                      <w:r w:rsidRPr="002C18BE">
                        <w:rPr>
                          <w:rFonts w:ascii="Arial" w:hAnsi="Arial" w:cs="Arial"/>
                          <w:color w:val="A6A6A6" w:themeColor="background1" w:themeShade="A6"/>
                          <w:sz w:val="12"/>
                          <w:szCs w:val="12"/>
                        </w:rPr>
                        <w:t xml:space="preserve"> Loteamento do(s) lote(s) nº(s); outro</w:t>
                      </w:r>
                      <w:r w:rsidRPr="005C701C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</w:t>
                      </w:r>
                      <w:r w:rsidRPr="005C701C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0925" w:rsidRPr="00D926BF" w:rsidSect="0027226E">
      <w:footerReference w:type="default" r:id="rId9"/>
      <w:pgSz w:w="11906" w:h="16838" w:code="9"/>
      <w:pgMar w:top="15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731F0" w14:textId="77777777" w:rsidR="006359D2" w:rsidRDefault="006359D2" w:rsidP="00D926BF">
      <w:pPr>
        <w:spacing w:after="0" w:line="240" w:lineRule="auto"/>
      </w:pPr>
      <w:r>
        <w:separator/>
      </w:r>
    </w:p>
  </w:endnote>
  <w:endnote w:type="continuationSeparator" w:id="0">
    <w:p w14:paraId="7EF7DE98" w14:textId="77777777" w:rsidR="006359D2" w:rsidRDefault="006359D2" w:rsidP="00D9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279E4" w14:textId="13DB7A75" w:rsidR="00555865" w:rsidRPr="008B43AB" w:rsidRDefault="00272E8A" w:rsidP="005C701C">
    <w:pPr>
      <w:pStyle w:val="Rodap"/>
      <w:rPr>
        <w:rFonts w:ascii="Arial" w:hAnsi="Arial" w:cs="Arial"/>
        <w:b/>
        <w:bCs/>
        <w:sz w:val="12"/>
        <w:szCs w:val="12"/>
      </w:rPr>
    </w:pP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27226E">
      <w:rPr>
        <w:rFonts w:cstheme="minorHAnsi"/>
        <w:b/>
        <w:bCs/>
        <w:sz w:val="12"/>
        <w:szCs w:val="12"/>
      </w:rPr>
      <w:t xml:space="preserve"> </w:t>
    </w:r>
    <w:r>
      <w:rPr>
        <w:rFonts w:cstheme="minorHAnsi"/>
        <w:b/>
        <w:bCs/>
        <w:sz w:val="12"/>
        <w:szCs w:val="12"/>
      </w:rPr>
      <w:t xml:space="preserve">                                                                                              </w:t>
    </w:r>
    <w:r w:rsidR="00153A26">
      <w:rPr>
        <w:rFonts w:cstheme="minorHAnsi"/>
        <w:b/>
        <w:bCs/>
        <w:sz w:val="12"/>
        <w:szCs w:val="12"/>
      </w:rPr>
      <w:t xml:space="preserve"> </w:t>
    </w:r>
    <w:r w:rsidR="00153A26" w:rsidRPr="008B43AB">
      <w:rPr>
        <w:rFonts w:ascii="Arial" w:hAnsi="Arial" w:cs="Arial"/>
        <w:b/>
        <w:bCs/>
        <w:sz w:val="12"/>
        <w:szCs w:val="12"/>
      </w:rPr>
      <w:t>Mod. 0</w:t>
    </w:r>
    <w:r w:rsidR="00F74D54">
      <w:rPr>
        <w:rFonts w:ascii="Arial" w:hAnsi="Arial" w:cs="Arial"/>
        <w:b/>
        <w:bCs/>
        <w:sz w:val="12"/>
        <w:szCs w:val="12"/>
      </w:rPr>
      <w:t>19</w:t>
    </w:r>
    <w:r w:rsidR="00153A26" w:rsidRPr="008B43AB">
      <w:rPr>
        <w:rFonts w:ascii="Arial" w:hAnsi="Arial" w:cs="Arial"/>
        <w:b/>
        <w:bCs/>
        <w:sz w:val="12"/>
        <w:szCs w:val="12"/>
      </w:rPr>
      <w:t>U.</w:t>
    </w:r>
    <w:r w:rsidR="00F74D54">
      <w:rPr>
        <w:rFonts w:ascii="Arial" w:hAnsi="Arial" w:cs="Arial"/>
        <w:b/>
        <w:bCs/>
        <w:sz w:val="12"/>
        <w:szCs w:val="1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2C2A" w14:textId="77777777" w:rsidR="006359D2" w:rsidRDefault="006359D2" w:rsidP="00D926BF">
      <w:pPr>
        <w:spacing w:after="0" w:line="240" w:lineRule="auto"/>
      </w:pPr>
      <w:r>
        <w:separator/>
      </w:r>
    </w:p>
  </w:footnote>
  <w:footnote w:type="continuationSeparator" w:id="0">
    <w:p w14:paraId="2B4CB0EF" w14:textId="77777777" w:rsidR="006359D2" w:rsidRDefault="006359D2" w:rsidP="00D92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70666"/>
    <w:multiLevelType w:val="hybridMultilevel"/>
    <w:tmpl w:val="A46A05C2"/>
    <w:lvl w:ilvl="0" w:tplc="281619BC">
      <w:start w:val="1"/>
      <w:numFmt w:val="decimal"/>
      <w:lvlText w:val="%1."/>
      <w:lvlJc w:val="left"/>
      <w:pPr>
        <w:ind w:left="380" w:hanging="360"/>
      </w:pPr>
      <w:rPr>
        <w:rFonts w:ascii="Century Gothic" w:hAnsi="Century Gothic"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100" w:hanging="360"/>
      </w:pPr>
    </w:lvl>
    <w:lvl w:ilvl="2" w:tplc="0816001B" w:tentative="1">
      <w:start w:val="1"/>
      <w:numFmt w:val="lowerRoman"/>
      <w:lvlText w:val="%3."/>
      <w:lvlJc w:val="right"/>
      <w:pPr>
        <w:ind w:left="1820" w:hanging="180"/>
      </w:pPr>
    </w:lvl>
    <w:lvl w:ilvl="3" w:tplc="0816000F" w:tentative="1">
      <w:start w:val="1"/>
      <w:numFmt w:val="decimal"/>
      <w:lvlText w:val="%4."/>
      <w:lvlJc w:val="left"/>
      <w:pPr>
        <w:ind w:left="2540" w:hanging="360"/>
      </w:pPr>
    </w:lvl>
    <w:lvl w:ilvl="4" w:tplc="08160019" w:tentative="1">
      <w:start w:val="1"/>
      <w:numFmt w:val="lowerLetter"/>
      <w:lvlText w:val="%5."/>
      <w:lvlJc w:val="left"/>
      <w:pPr>
        <w:ind w:left="3260" w:hanging="360"/>
      </w:pPr>
    </w:lvl>
    <w:lvl w:ilvl="5" w:tplc="0816001B" w:tentative="1">
      <w:start w:val="1"/>
      <w:numFmt w:val="lowerRoman"/>
      <w:lvlText w:val="%6."/>
      <w:lvlJc w:val="right"/>
      <w:pPr>
        <w:ind w:left="3980" w:hanging="180"/>
      </w:pPr>
    </w:lvl>
    <w:lvl w:ilvl="6" w:tplc="0816000F" w:tentative="1">
      <w:start w:val="1"/>
      <w:numFmt w:val="decimal"/>
      <w:lvlText w:val="%7."/>
      <w:lvlJc w:val="left"/>
      <w:pPr>
        <w:ind w:left="4700" w:hanging="360"/>
      </w:pPr>
    </w:lvl>
    <w:lvl w:ilvl="7" w:tplc="08160019" w:tentative="1">
      <w:start w:val="1"/>
      <w:numFmt w:val="lowerLetter"/>
      <w:lvlText w:val="%8."/>
      <w:lvlJc w:val="left"/>
      <w:pPr>
        <w:ind w:left="5420" w:hanging="360"/>
      </w:pPr>
    </w:lvl>
    <w:lvl w:ilvl="8" w:tplc="08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ErjeDgxVz24Kprn34IXuPW9bgwGTlEFIVCguNI8cXqvvi8Uxo1Qj3Cu3cslJmo2xyRReYsFv9u5dccG8bK/Tdg==" w:salt="BnVQR1Rtab3s4gvTeTK+yQ==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83"/>
    <w:rsid w:val="00002515"/>
    <w:rsid w:val="00002F67"/>
    <w:rsid w:val="00004DB2"/>
    <w:rsid w:val="00006162"/>
    <w:rsid w:val="00006E32"/>
    <w:rsid w:val="0001151A"/>
    <w:rsid w:val="000140F8"/>
    <w:rsid w:val="000149CB"/>
    <w:rsid w:val="0001520E"/>
    <w:rsid w:val="00025032"/>
    <w:rsid w:val="00031E44"/>
    <w:rsid w:val="0004475C"/>
    <w:rsid w:val="00046626"/>
    <w:rsid w:val="00052422"/>
    <w:rsid w:val="0005566B"/>
    <w:rsid w:val="00066F81"/>
    <w:rsid w:val="00071325"/>
    <w:rsid w:val="000746EF"/>
    <w:rsid w:val="00074D1D"/>
    <w:rsid w:val="000943CC"/>
    <w:rsid w:val="000943CF"/>
    <w:rsid w:val="000970ED"/>
    <w:rsid w:val="000979E5"/>
    <w:rsid w:val="000A1390"/>
    <w:rsid w:val="000A14F4"/>
    <w:rsid w:val="000A378E"/>
    <w:rsid w:val="000A4B84"/>
    <w:rsid w:val="000B13FE"/>
    <w:rsid w:val="000B1EF6"/>
    <w:rsid w:val="000B6684"/>
    <w:rsid w:val="000C0EDB"/>
    <w:rsid w:val="000C1551"/>
    <w:rsid w:val="000C300B"/>
    <w:rsid w:val="000C35B6"/>
    <w:rsid w:val="000C78C3"/>
    <w:rsid w:val="000D1301"/>
    <w:rsid w:val="000E3C0B"/>
    <w:rsid w:val="000F0668"/>
    <w:rsid w:val="000F3143"/>
    <w:rsid w:val="000F4B35"/>
    <w:rsid w:val="00101348"/>
    <w:rsid w:val="001078CE"/>
    <w:rsid w:val="001149A0"/>
    <w:rsid w:val="00115A92"/>
    <w:rsid w:val="0011702A"/>
    <w:rsid w:val="00117CB0"/>
    <w:rsid w:val="00120407"/>
    <w:rsid w:val="001259B9"/>
    <w:rsid w:val="00126C15"/>
    <w:rsid w:val="00127220"/>
    <w:rsid w:val="001278AE"/>
    <w:rsid w:val="00146270"/>
    <w:rsid w:val="00146FB2"/>
    <w:rsid w:val="00147EA1"/>
    <w:rsid w:val="001518E4"/>
    <w:rsid w:val="00153A26"/>
    <w:rsid w:val="00155A06"/>
    <w:rsid w:val="00165D51"/>
    <w:rsid w:val="00167C1E"/>
    <w:rsid w:val="001717A8"/>
    <w:rsid w:val="00174FD1"/>
    <w:rsid w:val="0018027F"/>
    <w:rsid w:val="00190D89"/>
    <w:rsid w:val="00197026"/>
    <w:rsid w:val="001A54AB"/>
    <w:rsid w:val="001B349E"/>
    <w:rsid w:val="001B46A8"/>
    <w:rsid w:val="001B5189"/>
    <w:rsid w:val="001C6FA2"/>
    <w:rsid w:val="001C7CE1"/>
    <w:rsid w:val="001D4A15"/>
    <w:rsid w:val="001D674F"/>
    <w:rsid w:val="001F0826"/>
    <w:rsid w:val="001F0FC7"/>
    <w:rsid w:val="001F2BD4"/>
    <w:rsid w:val="001F2DE0"/>
    <w:rsid w:val="00201975"/>
    <w:rsid w:val="0020450E"/>
    <w:rsid w:val="00204AF8"/>
    <w:rsid w:val="002135F4"/>
    <w:rsid w:val="002138F8"/>
    <w:rsid w:val="00216E5C"/>
    <w:rsid w:val="002170E2"/>
    <w:rsid w:val="0023400C"/>
    <w:rsid w:val="00241F1B"/>
    <w:rsid w:val="00244F4F"/>
    <w:rsid w:val="00244FBC"/>
    <w:rsid w:val="00252443"/>
    <w:rsid w:val="00253326"/>
    <w:rsid w:val="0025368E"/>
    <w:rsid w:val="00265139"/>
    <w:rsid w:val="00265EE7"/>
    <w:rsid w:val="00266F91"/>
    <w:rsid w:val="0027226E"/>
    <w:rsid w:val="00272E8A"/>
    <w:rsid w:val="00286236"/>
    <w:rsid w:val="00286EE2"/>
    <w:rsid w:val="00290D7A"/>
    <w:rsid w:val="00293C0D"/>
    <w:rsid w:val="0029599E"/>
    <w:rsid w:val="002A19AF"/>
    <w:rsid w:val="002B34A5"/>
    <w:rsid w:val="002C18BE"/>
    <w:rsid w:val="002C2155"/>
    <w:rsid w:val="002C5853"/>
    <w:rsid w:val="002C7755"/>
    <w:rsid w:val="002D02C5"/>
    <w:rsid w:val="002D4B11"/>
    <w:rsid w:val="002E0F9D"/>
    <w:rsid w:val="002E2FCA"/>
    <w:rsid w:val="002E3674"/>
    <w:rsid w:val="002E7690"/>
    <w:rsid w:val="002F3087"/>
    <w:rsid w:val="00301DE4"/>
    <w:rsid w:val="003160F9"/>
    <w:rsid w:val="0032361F"/>
    <w:rsid w:val="00324EEB"/>
    <w:rsid w:val="00325110"/>
    <w:rsid w:val="00330868"/>
    <w:rsid w:val="00340F6B"/>
    <w:rsid w:val="00344FB3"/>
    <w:rsid w:val="00351613"/>
    <w:rsid w:val="00355E0A"/>
    <w:rsid w:val="00356EEE"/>
    <w:rsid w:val="00365728"/>
    <w:rsid w:val="00376427"/>
    <w:rsid w:val="00382C3C"/>
    <w:rsid w:val="00383F04"/>
    <w:rsid w:val="00393F94"/>
    <w:rsid w:val="0039649C"/>
    <w:rsid w:val="00397F25"/>
    <w:rsid w:val="003A348C"/>
    <w:rsid w:val="003A6031"/>
    <w:rsid w:val="003A786F"/>
    <w:rsid w:val="003A7FA0"/>
    <w:rsid w:val="003B159D"/>
    <w:rsid w:val="003C488C"/>
    <w:rsid w:val="003D18DB"/>
    <w:rsid w:val="003D63BF"/>
    <w:rsid w:val="003E7782"/>
    <w:rsid w:val="003F208A"/>
    <w:rsid w:val="003F5115"/>
    <w:rsid w:val="003F61A4"/>
    <w:rsid w:val="00401395"/>
    <w:rsid w:val="00406321"/>
    <w:rsid w:val="004064A2"/>
    <w:rsid w:val="004110DF"/>
    <w:rsid w:val="00413930"/>
    <w:rsid w:val="00414D37"/>
    <w:rsid w:val="0041703C"/>
    <w:rsid w:val="004174D1"/>
    <w:rsid w:val="00420C5F"/>
    <w:rsid w:val="00421B2C"/>
    <w:rsid w:val="00423BBC"/>
    <w:rsid w:val="00425AD9"/>
    <w:rsid w:val="00432E05"/>
    <w:rsid w:val="00433693"/>
    <w:rsid w:val="004352EA"/>
    <w:rsid w:val="00436193"/>
    <w:rsid w:val="00441E50"/>
    <w:rsid w:val="004538E5"/>
    <w:rsid w:val="00457BDC"/>
    <w:rsid w:val="004617E8"/>
    <w:rsid w:val="00463484"/>
    <w:rsid w:val="00472DAD"/>
    <w:rsid w:val="0047500A"/>
    <w:rsid w:val="0048233E"/>
    <w:rsid w:val="00482766"/>
    <w:rsid w:val="00483564"/>
    <w:rsid w:val="00483FC6"/>
    <w:rsid w:val="004918F4"/>
    <w:rsid w:val="0049468D"/>
    <w:rsid w:val="004A18A4"/>
    <w:rsid w:val="004A2B1D"/>
    <w:rsid w:val="004A6163"/>
    <w:rsid w:val="004B16F4"/>
    <w:rsid w:val="004B2EE9"/>
    <w:rsid w:val="004B383F"/>
    <w:rsid w:val="004B71B8"/>
    <w:rsid w:val="004C17B0"/>
    <w:rsid w:val="004C28CB"/>
    <w:rsid w:val="004C6A12"/>
    <w:rsid w:val="004D5AAA"/>
    <w:rsid w:val="004E6ED3"/>
    <w:rsid w:val="004F1200"/>
    <w:rsid w:val="004F1EC2"/>
    <w:rsid w:val="004F518B"/>
    <w:rsid w:val="00501A84"/>
    <w:rsid w:val="0050503B"/>
    <w:rsid w:val="0050561B"/>
    <w:rsid w:val="00506731"/>
    <w:rsid w:val="00506979"/>
    <w:rsid w:val="005071F3"/>
    <w:rsid w:val="00510E68"/>
    <w:rsid w:val="005110CF"/>
    <w:rsid w:val="00512C20"/>
    <w:rsid w:val="00515839"/>
    <w:rsid w:val="00520649"/>
    <w:rsid w:val="00522575"/>
    <w:rsid w:val="00530925"/>
    <w:rsid w:val="00531C9E"/>
    <w:rsid w:val="00547697"/>
    <w:rsid w:val="00555865"/>
    <w:rsid w:val="00561A59"/>
    <w:rsid w:val="005654FA"/>
    <w:rsid w:val="00565890"/>
    <w:rsid w:val="0057086B"/>
    <w:rsid w:val="00571728"/>
    <w:rsid w:val="00572EC9"/>
    <w:rsid w:val="00575A81"/>
    <w:rsid w:val="00582AF0"/>
    <w:rsid w:val="00583A72"/>
    <w:rsid w:val="00587C4D"/>
    <w:rsid w:val="00591696"/>
    <w:rsid w:val="00594168"/>
    <w:rsid w:val="005953F5"/>
    <w:rsid w:val="0059616B"/>
    <w:rsid w:val="005A15D7"/>
    <w:rsid w:val="005A1F11"/>
    <w:rsid w:val="005A32FC"/>
    <w:rsid w:val="005B39C9"/>
    <w:rsid w:val="005B4BB3"/>
    <w:rsid w:val="005B5B06"/>
    <w:rsid w:val="005C1392"/>
    <w:rsid w:val="005C4914"/>
    <w:rsid w:val="005C535F"/>
    <w:rsid w:val="005C6F71"/>
    <w:rsid w:val="005C701C"/>
    <w:rsid w:val="005D23DD"/>
    <w:rsid w:val="005E446A"/>
    <w:rsid w:val="005E4B91"/>
    <w:rsid w:val="005F2C66"/>
    <w:rsid w:val="00604847"/>
    <w:rsid w:val="006055D2"/>
    <w:rsid w:val="00616BCD"/>
    <w:rsid w:val="006222A5"/>
    <w:rsid w:val="00624174"/>
    <w:rsid w:val="006242B4"/>
    <w:rsid w:val="006359D2"/>
    <w:rsid w:val="00643F42"/>
    <w:rsid w:val="00653475"/>
    <w:rsid w:val="0065409F"/>
    <w:rsid w:val="00661FDC"/>
    <w:rsid w:val="00671A20"/>
    <w:rsid w:val="0067529C"/>
    <w:rsid w:val="006776BE"/>
    <w:rsid w:val="00684227"/>
    <w:rsid w:val="006866CB"/>
    <w:rsid w:val="00686A37"/>
    <w:rsid w:val="00690DFF"/>
    <w:rsid w:val="00691CAF"/>
    <w:rsid w:val="006926E8"/>
    <w:rsid w:val="0069626C"/>
    <w:rsid w:val="0069703D"/>
    <w:rsid w:val="006A47C3"/>
    <w:rsid w:val="006A5502"/>
    <w:rsid w:val="006A56D0"/>
    <w:rsid w:val="006B5D8E"/>
    <w:rsid w:val="006B6A26"/>
    <w:rsid w:val="006B7FAD"/>
    <w:rsid w:val="006C04AB"/>
    <w:rsid w:val="006C2B75"/>
    <w:rsid w:val="006C4131"/>
    <w:rsid w:val="006D0BF0"/>
    <w:rsid w:val="006D185C"/>
    <w:rsid w:val="006E4EE1"/>
    <w:rsid w:val="006E5725"/>
    <w:rsid w:val="006F2B38"/>
    <w:rsid w:val="006F54CC"/>
    <w:rsid w:val="007035E7"/>
    <w:rsid w:val="00706ADC"/>
    <w:rsid w:val="007177FE"/>
    <w:rsid w:val="00733C4A"/>
    <w:rsid w:val="00742155"/>
    <w:rsid w:val="00744839"/>
    <w:rsid w:val="00751ADF"/>
    <w:rsid w:val="0075684E"/>
    <w:rsid w:val="00760F97"/>
    <w:rsid w:val="00762984"/>
    <w:rsid w:val="00763C3C"/>
    <w:rsid w:val="00766225"/>
    <w:rsid w:val="007723CD"/>
    <w:rsid w:val="00773031"/>
    <w:rsid w:val="00776DD2"/>
    <w:rsid w:val="00782EB1"/>
    <w:rsid w:val="007830D8"/>
    <w:rsid w:val="00792827"/>
    <w:rsid w:val="007C6AB9"/>
    <w:rsid w:val="007C74B4"/>
    <w:rsid w:val="007D085A"/>
    <w:rsid w:val="007D28B0"/>
    <w:rsid w:val="007D3052"/>
    <w:rsid w:val="007D3DC7"/>
    <w:rsid w:val="007D56F7"/>
    <w:rsid w:val="007E36B8"/>
    <w:rsid w:val="007E7B3A"/>
    <w:rsid w:val="007E7CC1"/>
    <w:rsid w:val="007F0477"/>
    <w:rsid w:val="007F2ECE"/>
    <w:rsid w:val="007F6343"/>
    <w:rsid w:val="00827F32"/>
    <w:rsid w:val="008324BB"/>
    <w:rsid w:val="0083366D"/>
    <w:rsid w:val="00836AB8"/>
    <w:rsid w:val="00841989"/>
    <w:rsid w:val="00846229"/>
    <w:rsid w:val="00850322"/>
    <w:rsid w:val="00851BCE"/>
    <w:rsid w:val="00851FEA"/>
    <w:rsid w:val="008530EE"/>
    <w:rsid w:val="00862BC2"/>
    <w:rsid w:val="0086305D"/>
    <w:rsid w:val="00867C6C"/>
    <w:rsid w:val="00872257"/>
    <w:rsid w:val="008736F9"/>
    <w:rsid w:val="008806FD"/>
    <w:rsid w:val="00883DFC"/>
    <w:rsid w:val="0088646B"/>
    <w:rsid w:val="00892557"/>
    <w:rsid w:val="008A05EC"/>
    <w:rsid w:val="008A0E0B"/>
    <w:rsid w:val="008A630C"/>
    <w:rsid w:val="008A7992"/>
    <w:rsid w:val="008A7A3C"/>
    <w:rsid w:val="008B43AB"/>
    <w:rsid w:val="008B4A4C"/>
    <w:rsid w:val="008B6076"/>
    <w:rsid w:val="008C1626"/>
    <w:rsid w:val="008C3018"/>
    <w:rsid w:val="008D02E9"/>
    <w:rsid w:val="008D53F6"/>
    <w:rsid w:val="008D6A13"/>
    <w:rsid w:val="008D73DC"/>
    <w:rsid w:val="008F52E4"/>
    <w:rsid w:val="009034C6"/>
    <w:rsid w:val="00906FBD"/>
    <w:rsid w:val="00907E10"/>
    <w:rsid w:val="00933702"/>
    <w:rsid w:val="00933CFA"/>
    <w:rsid w:val="009353F9"/>
    <w:rsid w:val="0094472D"/>
    <w:rsid w:val="00944B10"/>
    <w:rsid w:val="00946DE5"/>
    <w:rsid w:val="00960587"/>
    <w:rsid w:val="00963085"/>
    <w:rsid w:val="00967B92"/>
    <w:rsid w:val="00982AC1"/>
    <w:rsid w:val="00983EB1"/>
    <w:rsid w:val="0099216C"/>
    <w:rsid w:val="00992A1B"/>
    <w:rsid w:val="00996B75"/>
    <w:rsid w:val="009A02F3"/>
    <w:rsid w:val="009A2A08"/>
    <w:rsid w:val="009B1CB3"/>
    <w:rsid w:val="009B3000"/>
    <w:rsid w:val="009B3892"/>
    <w:rsid w:val="009B5D9E"/>
    <w:rsid w:val="009B701F"/>
    <w:rsid w:val="009B7F2D"/>
    <w:rsid w:val="009C05B9"/>
    <w:rsid w:val="009C3223"/>
    <w:rsid w:val="009C347C"/>
    <w:rsid w:val="009D3B97"/>
    <w:rsid w:val="009D72E9"/>
    <w:rsid w:val="009D7FF5"/>
    <w:rsid w:val="009E1DF8"/>
    <w:rsid w:val="009E309B"/>
    <w:rsid w:val="009E49FD"/>
    <w:rsid w:val="009E5113"/>
    <w:rsid w:val="009F1719"/>
    <w:rsid w:val="009F705F"/>
    <w:rsid w:val="00A01821"/>
    <w:rsid w:val="00A027BA"/>
    <w:rsid w:val="00A1066C"/>
    <w:rsid w:val="00A12074"/>
    <w:rsid w:val="00A24027"/>
    <w:rsid w:val="00A250B3"/>
    <w:rsid w:val="00A312B3"/>
    <w:rsid w:val="00A31890"/>
    <w:rsid w:val="00A32924"/>
    <w:rsid w:val="00A3376E"/>
    <w:rsid w:val="00A35DB9"/>
    <w:rsid w:val="00A423EF"/>
    <w:rsid w:val="00A45EFB"/>
    <w:rsid w:val="00A53EF0"/>
    <w:rsid w:val="00A56BD2"/>
    <w:rsid w:val="00A6357D"/>
    <w:rsid w:val="00A638C3"/>
    <w:rsid w:val="00A63D26"/>
    <w:rsid w:val="00A71965"/>
    <w:rsid w:val="00A728DE"/>
    <w:rsid w:val="00A870ED"/>
    <w:rsid w:val="00A87947"/>
    <w:rsid w:val="00A94CF8"/>
    <w:rsid w:val="00A97168"/>
    <w:rsid w:val="00AA11B2"/>
    <w:rsid w:val="00AA2948"/>
    <w:rsid w:val="00AA424E"/>
    <w:rsid w:val="00AA6292"/>
    <w:rsid w:val="00AA711F"/>
    <w:rsid w:val="00AB1726"/>
    <w:rsid w:val="00AB3B39"/>
    <w:rsid w:val="00AC0061"/>
    <w:rsid w:val="00AC0BE9"/>
    <w:rsid w:val="00AC2D67"/>
    <w:rsid w:val="00AC53D3"/>
    <w:rsid w:val="00AD2F8A"/>
    <w:rsid w:val="00AE13A2"/>
    <w:rsid w:val="00AE3387"/>
    <w:rsid w:val="00B00B05"/>
    <w:rsid w:val="00B0503C"/>
    <w:rsid w:val="00B10848"/>
    <w:rsid w:val="00B10D48"/>
    <w:rsid w:val="00B15C21"/>
    <w:rsid w:val="00B16850"/>
    <w:rsid w:val="00B17030"/>
    <w:rsid w:val="00B2332F"/>
    <w:rsid w:val="00B3084C"/>
    <w:rsid w:val="00B314EF"/>
    <w:rsid w:val="00B36D4E"/>
    <w:rsid w:val="00B40CD8"/>
    <w:rsid w:val="00B42342"/>
    <w:rsid w:val="00B51AE6"/>
    <w:rsid w:val="00B525F1"/>
    <w:rsid w:val="00B53A11"/>
    <w:rsid w:val="00B555D7"/>
    <w:rsid w:val="00B563A3"/>
    <w:rsid w:val="00B5725B"/>
    <w:rsid w:val="00B578BA"/>
    <w:rsid w:val="00B638C1"/>
    <w:rsid w:val="00B665C5"/>
    <w:rsid w:val="00B76C99"/>
    <w:rsid w:val="00B76E82"/>
    <w:rsid w:val="00B8319E"/>
    <w:rsid w:val="00B84F75"/>
    <w:rsid w:val="00B96AB7"/>
    <w:rsid w:val="00BA36FB"/>
    <w:rsid w:val="00BA7442"/>
    <w:rsid w:val="00BB323F"/>
    <w:rsid w:val="00BB6E90"/>
    <w:rsid w:val="00BC025F"/>
    <w:rsid w:val="00BC26BB"/>
    <w:rsid w:val="00BC5A5A"/>
    <w:rsid w:val="00BC5DC3"/>
    <w:rsid w:val="00BD6724"/>
    <w:rsid w:val="00BE52A2"/>
    <w:rsid w:val="00BE70A2"/>
    <w:rsid w:val="00BF1EA9"/>
    <w:rsid w:val="00BF2899"/>
    <w:rsid w:val="00BF6885"/>
    <w:rsid w:val="00C03691"/>
    <w:rsid w:val="00C05ABE"/>
    <w:rsid w:val="00C067B3"/>
    <w:rsid w:val="00C103FA"/>
    <w:rsid w:val="00C10888"/>
    <w:rsid w:val="00C1116D"/>
    <w:rsid w:val="00C16BD1"/>
    <w:rsid w:val="00C211A6"/>
    <w:rsid w:val="00C22329"/>
    <w:rsid w:val="00C251CE"/>
    <w:rsid w:val="00C25FC4"/>
    <w:rsid w:val="00C263C3"/>
    <w:rsid w:val="00C26E09"/>
    <w:rsid w:val="00C30A2F"/>
    <w:rsid w:val="00C41CD6"/>
    <w:rsid w:val="00C4319D"/>
    <w:rsid w:val="00C463CB"/>
    <w:rsid w:val="00C517A0"/>
    <w:rsid w:val="00C5411B"/>
    <w:rsid w:val="00C55F91"/>
    <w:rsid w:val="00C62BE5"/>
    <w:rsid w:val="00C72842"/>
    <w:rsid w:val="00C72900"/>
    <w:rsid w:val="00C73E39"/>
    <w:rsid w:val="00C7418D"/>
    <w:rsid w:val="00C750DA"/>
    <w:rsid w:val="00C80786"/>
    <w:rsid w:val="00C8595F"/>
    <w:rsid w:val="00C9148A"/>
    <w:rsid w:val="00C93708"/>
    <w:rsid w:val="00C93767"/>
    <w:rsid w:val="00C97D4D"/>
    <w:rsid w:val="00CA38D2"/>
    <w:rsid w:val="00CB1CFC"/>
    <w:rsid w:val="00CB77A3"/>
    <w:rsid w:val="00CD3BF0"/>
    <w:rsid w:val="00CE508B"/>
    <w:rsid w:val="00CF0350"/>
    <w:rsid w:val="00CF191A"/>
    <w:rsid w:val="00CF5D2C"/>
    <w:rsid w:val="00D019F6"/>
    <w:rsid w:val="00D131E8"/>
    <w:rsid w:val="00D13C2F"/>
    <w:rsid w:val="00D13EEC"/>
    <w:rsid w:val="00D141F1"/>
    <w:rsid w:val="00D17710"/>
    <w:rsid w:val="00D17940"/>
    <w:rsid w:val="00D25B5A"/>
    <w:rsid w:val="00D321B2"/>
    <w:rsid w:val="00D41269"/>
    <w:rsid w:val="00D44335"/>
    <w:rsid w:val="00D54D2A"/>
    <w:rsid w:val="00D57232"/>
    <w:rsid w:val="00D6463C"/>
    <w:rsid w:val="00D64CF6"/>
    <w:rsid w:val="00D6530D"/>
    <w:rsid w:val="00D67A4F"/>
    <w:rsid w:val="00D74276"/>
    <w:rsid w:val="00D92165"/>
    <w:rsid w:val="00D926BF"/>
    <w:rsid w:val="00D93979"/>
    <w:rsid w:val="00D95378"/>
    <w:rsid w:val="00DA17EB"/>
    <w:rsid w:val="00DA6B94"/>
    <w:rsid w:val="00DB008D"/>
    <w:rsid w:val="00DB2B00"/>
    <w:rsid w:val="00DC05BB"/>
    <w:rsid w:val="00DC253A"/>
    <w:rsid w:val="00DC4AAF"/>
    <w:rsid w:val="00DC5F99"/>
    <w:rsid w:val="00DD4AB9"/>
    <w:rsid w:val="00DD6EAE"/>
    <w:rsid w:val="00DE58C0"/>
    <w:rsid w:val="00DE5DF8"/>
    <w:rsid w:val="00DE63DC"/>
    <w:rsid w:val="00DF0B16"/>
    <w:rsid w:val="00DF1D88"/>
    <w:rsid w:val="00DF6291"/>
    <w:rsid w:val="00DF7DBA"/>
    <w:rsid w:val="00E00DFD"/>
    <w:rsid w:val="00E0309B"/>
    <w:rsid w:val="00E15EAB"/>
    <w:rsid w:val="00E1713A"/>
    <w:rsid w:val="00E20020"/>
    <w:rsid w:val="00E24293"/>
    <w:rsid w:val="00E33506"/>
    <w:rsid w:val="00E3580D"/>
    <w:rsid w:val="00E36028"/>
    <w:rsid w:val="00E40AA4"/>
    <w:rsid w:val="00E443B8"/>
    <w:rsid w:val="00E4669D"/>
    <w:rsid w:val="00E52383"/>
    <w:rsid w:val="00E616EF"/>
    <w:rsid w:val="00E67FBB"/>
    <w:rsid w:val="00E72D22"/>
    <w:rsid w:val="00E73227"/>
    <w:rsid w:val="00E73A5F"/>
    <w:rsid w:val="00E81FE4"/>
    <w:rsid w:val="00E85FBB"/>
    <w:rsid w:val="00E87A1B"/>
    <w:rsid w:val="00E94A4E"/>
    <w:rsid w:val="00E9625A"/>
    <w:rsid w:val="00EA6EB5"/>
    <w:rsid w:val="00EB01F6"/>
    <w:rsid w:val="00EC00E9"/>
    <w:rsid w:val="00ED243B"/>
    <w:rsid w:val="00ED2526"/>
    <w:rsid w:val="00ED5292"/>
    <w:rsid w:val="00ED6D34"/>
    <w:rsid w:val="00EE1B85"/>
    <w:rsid w:val="00EE28C3"/>
    <w:rsid w:val="00EE382B"/>
    <w:rsid w:val="00EE60DD"/>
    <w:rsid w:val="00EE7DEF"/>
    <w:rsid w:val="00EF0EF4"/>
    <w:rsid w:val="00EF425A"/>
    <w:rsid w:val="00EF47D3"/>
    <w:rsid w:val="00EF7F83"/>
    <w:rsid w:val="00F01600"/>
    <w:rsid w:val="00F076A2"/>
    <w:rsid w:val="00F13EC9"/>
    <w:rsid w:val="00F15C1B"/>
    <w:rsid w:val="00F167B2"/>
    <w:rsid w:val="00F17DDF"/>
    <w:rsid w:val="00F2771C"/>
    <w:rsid w:val="00F30589"/>
    <w:rsid w:val="00F32A82"/>
    <w:rsid w:val="00F342F2"/>
    <w:rsid w:val="00F43EBC"/>
    <w:rsid w:val="00F44900"/>
    <w:rsid w:val="00F4649D"/>
    <w:rsid w:val="00F46566"/>
    <w:rsid w:val="00F518A4"/>
    <w:rsid w:val="00F553FF"/>
    <w:rsid w:val="00F61C86"/>
    <w:rsid w:val="00F62921"/>
    <w:rsid w:val="00F64A1C"/>
    <w:rsid w:val="00F66850"/>
    <w:rsid w:val="00F73BD7"/>
    <w:rsid w:val="00F74086"/>
    <w:rsid w:val="00F74D54"/>
    <w:rsid w:val="00F75F47"/>
    <w:rsid w:val="00F77C41"/>
    <w:rsid w:val="00F9482B"/>
    <w:rsid w:val="00F95FDD"/>
    <w:rsid w:val="00F9651A"/>
    <w:rsid w:val="00F9738E"/>
    <w:rsid w:val="00FA115A"/>
    <w:rsid w:val="00FA159A"/>
    <w:rsid w:val="00FA36A2"/>
    <w:rsid w:val="00FB511D"/>
    <w:rsid w:val="00FB69DC"/>
    <w:rsid w:val="00FD0E0B"/>
    <w:rsid w:val="00FD5229"/>
    <w:rsid w:val="00FE1A06"/>
    <w:rsid w:val="00FE2C70"/>
    <w:rsid w:val="00FE31E7"/>
    <w:rsid w:val="00FE420B"/>
    <w:rsid w:val="00FF1C46"/>
    <w:rsid w:val="00FF209D"/>
    <w:rsid w:val="00FF2391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13E007A"/>
  <w15:chartTrackingRefBased/>
  <w15:docId w15:val="{1FC750C6-BAFA-4363-A4CA-949E32F6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276"/>
  </w:style>
  <w:style w:type="paragraph" w:styleId="Ttulo1">
    <w:name w:val="heading 1"/>
    <w:basedOn w:val="Normal"/>
    <w:next w:val="Normal"/>
    <w:link w:val="Ttulo1Carter"/>
    <w:uiPriority w:val="9"/>
    <w:qFormat/>
    <w:rsid w:val="00E52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52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52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52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52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52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52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52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52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52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52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52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523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52383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523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5238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523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523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52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52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52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52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52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523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238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523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52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52383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52383"/>
    <w:rPr>
      <w:b/>
      <w:bCs/>
      <w:smallCaps/>
      <w:color w:val="2F5496" w:themeColor="accent1" w:themeShade="BF"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E52383"/>
    <w:rPr>
      <w:color w:val="666666"/>
    </w:rPr>
  </w:style>
  <w:style w:type="paragraph" w:styleId="Cabealho">
    <w:name w:val="header"/>
    <w:basedOn w:val="Normal"/>
    <w:link w:val="CabealhoCarter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D926BF"/>
  </w:style>
  <w:style w:type="paragraph" w:styleId="Rodap">
    <w:name w:val="footer"/>
    <w:basedOn w:val="Normal"/>
    <w:link w:val="RodapCarter"/>
    <w:uiPriority w:val="99"/>
    <w:unhideWhenUsed/>
    <w:rsid w:val="00D926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6BF"/>
  </w:style>
  <w:style w:type="character" w:customStyle="1" w:styleId="Style1">
    <w:name w:val="Style1"/>
    <w:basedOn w:val="Tipodeletrapredefinidodopargrafo"/>
    <w:uiPriority w:val="1"/>
    <w:rsid w:val="009353F9"/>
    <w:rPr>
      <w:rFonts w:ascii="Arial" w:hAnsi="Arial"/>
      <w:sz w:val="20"/>
    </w:rPr>
  </w:style>
  <w:style w:type="character" w:customStyle="1" w:styleId="Estilo1">
    <w:name w:val="Estilo1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2">
    <w:name w:val="Estilo2"/>
    <w:basedOn w:val="Tipodeletrapredefinidodopargrafo"/>
    <w:uiPriority w:val="1"/>
    <w:rsid w:val="00C55F91"/>
    <w:rPr>
      <w:rFonts w:ascii="Arial" w:hAnsi="Arial"/>
      <w:sz w:val="20"/>
    </w:rPr>
  </w:style>
  <w:style w:type="character" w:customStyle="1" w:styleId="Estilo3">
    <w:name w:val="Estilo3"/>
    <w:basedOn w:val="Tipodeletrapredefinidodopargrafo"/>
    <w:uiPriority w:val="1"/>
    <w:rsid w:val="005953F5"/>
    <w:rPr>
      <w:rFonts w:ascii="Arial" w:hAnsi="Arial"/>
      <w:sz w:val="20"/>
    </w:rPr>
  </w:style>
  <w:style w:type="character" w:customStyle="1" w:styleId="Estilo4">
    <w:name w:val="Estilo4"/>
    <w:basedOn w:val="Tipodeletrapredefinidodopargrafo"/>
    <w:uiPriority w:val="1"/>
    <w:rsid w:val="001717A8"/>
    <w:rPr>
      <w:rFonts w:ascii="Arial" w:hAnsi="Arial"/>
      <w:sz w:val="20"/>
    </w:rPr>
  </w:style>
  <w:style w:type="character" w:styleId="Hiperligao">
    <w:name w:val="Hyperlink"/>
    <w:basedOn w:val="Tipodeletrapredefinidodopargrafo"/>
    <w:uiPriority w:val="99"/>
    <w:unhideWhenUsed/>
    <w:rsid w:val="009E309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E309B"/>
    <w:rPr>
      <w:color w:val="605E5C"/>
      <w:shd w:val="clear" w:color="auto" w:fill="E1DFDD"/>
    </w:rPr>
  </w:style>
  <w:style w:type="character" w:customStyle="1" w:styleId="Estilo5">
    <w:name w:val="Estilo5"/>
    <w:basedOn w:val="Tipodeletrapredefinidodopargrafo"/>
    <w:uiPriority w:val="1"/>
    <w:rsid w:val="00ED2526"/>
    <w:rPr>
      <w:rFonts w:ascii="Arial" w:hAnsi="Arial"/>
      <w:sz w:val="20"/>
    </w:rPr>
  </w:style>
  <w:style w:type="character" w:customStyle="1" w:styleId="Estilo6">
    <w:name w:val="Estilo6"/>
    <w:basedOn w:val="Tipodeletrapredefinidodopargrafo"/>
    <w:uiPriority w:val="1"/>
    <w:rsid w:val="007830D8"/>
    <w:rPr>
      <w:rFonts w:ascii="Arial" w:hAnsi="Arial"/>
      <w:b/>
      <w:sz w:val="20"/>
      <w:bdr w:val="single" w:sz="4" w:space="0" w:color="auto"/>
    </w:rPr>
  </w:style>
  <w:style w:type="character" w:customStyle="1" w:styleId="Estilo7">
    <w:name w:val="Estilo7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8">
    <w:name w:val="Estilo8"/>
    <w:basedOn w:val="Tipodeletrapredefinidodopargrafo"/>
    <w:uiPriority w:val="1"/>
    <w:rsid w:val="001B349E"/>
    <w:rPr>
      <w:rFonts w:ascii="Arial" w:hAnsi="Arial"/>
      <w:sz w:val="18"/>
    </w:rPr>
  </w:style>
  <w:style w:type="character" w:customStyle="1" w:styleId="Estilo9">
    <w:name w:val="Estilo9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0">
    <w:name w:val="Estilo10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1">
    <w:name w:val="Estilo11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2">
    <w:name w:val="Estilo12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3">
    <w:name w:val="Estilo13"/>
    <w:basedOn w:val="Tipodeletrapredefinidodopargrafo"/>
    <w:uiPriority w:val="1"/>
    <w:rsid w:val="005B39C9"/>
    <w:rPr>
      <w:rFonts w:ascii="Arial" w:hAnsi="Arial"/>
      <w:sz w:val="18"/>
    </w:rPr>
  </w:style>
  <w:style w:type="character" w:customStyle="1" w:styleId="Estilo14">
    <w:name w:val="Estilo14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5">
    <w:name w:val="Estilo15"/>
    <w:basedOn w:val="Tipodeletrapredefinidodopargrafo"/>
    <w:uiPriority w:val="1"/>
    <w:rsid w:val="00F77C41"/>
    <w:rPr>
      <w:rFonts w:ascii="Arial" w:hAnsi="Arial"/>
      <w:sz w:val="18"/>
    </w:rPr>
  </w:style>
  <w:style w:type="character" w:customStyle="1" w:styleId="Estilo16">
    <w:name w:val="Estilo16"/>
    <w:basedOn w:val="Tipodeletrapredefinidodopargrafo"/>
    <w:uiPriority w:val="1"/>
    <w:rsid w:val="00D25B5A"/>
    <w:rPr>
      <w:rFonts w:ascii="Arial" w:hAnsi="Arial"/>
      <w:sz w:val="18"/>
    </w:rPr>
  </w:style>
  <w:style w:type="character" w:customStyle="1" w:styleId="Estilo17">
    <w:name w:val="Estilo17"/>
    <w:basedOn w:val="Tipodeletrapredefinidodopargrafo"/>
    <w:uiPriority w:val="1"/>
    <w:rsid w:val="00D54D2A"/>
    <w:rPr>
      <w:rFonts w:ascii="Arial" w:hAnsi="Arial"/>
      <w:sz w:val="18"/>
    </w:rPr>
  </w:style>
  <w:style w:type="character" w:customStyle="1" w:styleId="Estilo18">
    <w:name w:val="Estilo1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19">
    <w:name w:val="Estilo19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0">
    <w:name w:val="Estilo20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1">
    <w:name w:val="Estilo21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2">
    <w:name w:val="Estilo22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3">
    <w:name w:val="Estilo23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4">
    <w:name w:val="Estilo24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5">
    <w:name w:val="Estilo25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6">
    <w:name w:val="Estilo26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7">
    <w:name w:val="Estilo27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8">
    <w:name w:val="Estilo28"/>
    <w:basedOn w:val="Tipodeletrapredefinidodopargrafo"/>
    <w:uiPriority w:val="1"/>
    <w:rsid w:val="00ED6D34"/>
    <w:rPr>
      <w:rFonts w:ascii="Arial" w:hAnsi="Arial"/>
      <w:sz w:val="16"/>
    </w:rPr>
  </w:style>
  <w:style w:type="character" w:customStyle="1" w:styleId="Estilo29">
    <w:name w:val="Estilo29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0">
    <w:name w:val="Estilo30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1">
    <w:name w:val="Estilo31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2">
    <w:name w:val="Estilo32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3">
    <w:name w:val="Estilo33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4">
    <w:name w:val="Estilo34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5">
    <w:name w:val="Estilo35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6">
    <w:name w:val="Estilo36"/>
    <w:basedOn w:val="Tipodeletrapredefinidodopargrafo"/>
    <w:uiPriority w:val="1"/>
    <w:rsid w:val="00A1066C"/>
    <w:rPr>
      <w:rFonts w:ascii="Arial" w:hAnsi="Arial"/>
      <w:sz w:val="16"/>
    </w:rPr>
  </w:style>
  <w:style w:type="character" w:customStyle="1" w:styleId="Estilo37">
    <w:name w:val="Estilo37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8">
    <w:name w:val="Estilo38"/>
    <w:basedOn w:val="Tipodeletrapredefinidodopargrafo"/>
    <w:uiPriority w:val="1"/>
    <w:rsid w:val="000C0EDB"/>
    <w:rPr>
      <w:rFonts w:ascii="Arial" w:hAnsi="Arial"/>
      <w:sz w:val="18"/>
    </w:rPr>
  </w:style>
  <w:style w:type="character" w:customStyle="1" w:styleId="Estilo39">
    <w:name w:val="Estilo39"/>
    <w:basedOn w:val="Tipodeletrapredefinidodopargrafo"/>
    <w:uiPriority w:val="1"/>
    <w:rsid w:val="007F6343"/>
    <w:rPr>
      <w:rFonts w:ascii="Arial" w:hAnsi="Arial"/>
      <w:sz w:val="16"/>
    </w:rPr>
  </w:style>
  <w:style w:type="character" w:customStyle="1" w:styleId="Estilo40">
    <w:name w:val="Estilo40"/>
    <w:basedOn w:val="Tipodeletrapredefinidodopargrafo"/>
    <w:uiPriority w:val="1"/>
    <w:rsid w:val="00653475"/>
    <w:rPr>
      <w:rFonts w:ascii="Arial" w:hAnsi="Arial"/>
      <w:b/>
      <w:sz w:val="16"/>
    </w:rPr>
  </w:style>
  <w:style w:type="character" w:customStyle="1" w:styleId="Estilo41">
    <w:name w:val="Estilo41"/>
    <w:basedOn w:val="Tipodeletrapredefinidodopargrafo"/>
    <w:uiPriority w:val="1"/>
    <w:rsid w:val="00B563A3"/>
    <w:rPr>
      <w:color w:val="D9E2F3" w:themeColor="accent1" w:themeTint="33"/>
    </w:rPr>
  </w:style>
  <w:style w:type="character" w:customStyle="1" w:styleId="Estilo42">
    <w:name w:val="Estilo42"/>
    <w:basedOn w:val="Tipodeletrapredefinidodopargrafo"/>
    <w:uiPriority w:val="1"/>
    <w:rsid w:val="0099216C"/>
    <w:rPr>
      <w:rFonts w:ascii="Arial" w:hAnsi="Arial"/>
      <w:sz w:val="16"/>
    </w:rPr>
  </w:style>
  <w:style w:type="character" w:customStyle="1" w:styleId="Estilo43">
    <w:name w:val="Estilo43"/>
    <w:basedOn w:val="Tipodeletrapredefinidodopargrafo"/>
    <w:uiPriority w:val="1"/>
    <w:rsid w:val="00A6357D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-feira.pt/web/guest/pol&#237;ticas-de-privacida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B7082-E5CA-4E77-9FC8-58AE58D395D7}"/>
      </w:docPartPr>
      <w:docPartBody>
        <w:p w:rsidR="00BD402B" w:rsidRDefault="005A5F71">
          <w:r w:rsidRPr="009B42E5">
            <w:rPr>
              <w:rStyle w:val="TextodoMarcadordePosio"/>
            </w:rPr>
            <w:t>Introduza os conteúdos que queira repetir, incluindo outros controlos de conteúdo. Pode também inserir este controlo à volta de linhas de tabela para repetir partes de uma tabela.</w:t>
          </w:r>
        </w:p>
      </w:docPartBody>
    </w:docPart>
    <w:docPart>
      <w:docPartPr>
        <w:name w:val="C74FB114328F4C148B2B238D73D67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C7E398-17E6-4143-8E81-8F8029AB838E}"/>
      </w:docPartPr>
      <w:docPartBody>
        <w:p w:rsidR="000A5254" w:rsidRDefault="00F828EC" w:rsidP="00F828EC">
          <w:pPr>
            <w:pStyle w:val="C74FB114328F4C148B2B238D73D679C13"/>
          </w:pPr>
          <w:r w:rsidRPr="009E511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9E5113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8EFB5DC791EE46288F82C9921C7731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C7D0D-BA37-4C48-86A3-8382605C27E4}"/>
      </w:docPartPr>
      <w:docPartBody>
        <w:p w:rsidR="000A5254" w:rsidRDefault="00F828EC" w:rsidP="00F828EC">
          <w:pPr>
            <w:pStyle w:val="8EFB5DC791EE46288F82C9921C7731A7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[preencher apenas se for diferente]</w:t>
          </w:r>
          <w:r w:rsidRPr="009A2A08">
            <w:rPr>
              <w:rStyle w:val="Estilo4"/>
              <w:sz w:val="16"/>
              <w:szCs w:val="16"/>
            </w:rPr>
            <w:t xml:space="preserve"> </w:t>
          </w:r>
        </w:p>
      </w:docPartBody>
    </w:docPart>
    <w:docPart>
      <w:docPartPr>
        <w:name w:val="514E501EE8DA4396B313A3B0E9EA50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97AFB0-306B-4D42-98AA-7FE6C5ABBE48}"/>
      </w:docPartPr>
      <w:docPartBody>
        <w:p w:rsidR="000A5254" w:rsidRDefault="00F828EC" w:rsidP="00F828EC">
          <w:pPr>
            <w:pStyle w:val="514E501EE8DA4396B313A3B0E9EA50EA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E49262DA5F014B7C8D8482D87B3FB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846DC-02A8-4D4F-91A8-367A7CE4B56D}"/>
      </w:docPartPr>
      <w:docPartBody>
        <w:p w:rsidR="000A5254" w:rsidRDefault="00F828EC" w:rsidP="00F828EC">
          <w:pPr>
            <w:pStyle w:val="E49262DA5F014B7C8D8482D87B3FBA9E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…………………….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…]</w:t>
          </w:r>
          <w:r w:rsidRPr="009A2A08">
            <w:rPr>
              <w:rStyle w:val="Estilo4"/>
              <w:sz w:val="16"/>
              <w:szCs w:val="16"/>
            </w:rPr>
            <w:t xml:space="preserve"> </w:t>
          </w:r>
        </w:p>
      </w:docPartBody>
    </w:docPart>
    <w:docPart>
      <w:docPartPr>
        <w:name w:val="EDB6EFCA8C154332A97ACEFAD8FB2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BBE2E-352B-49A8-8E50-644E3BDCEB32}"/>
      </w:docPartPr>
      <w:docPartBody>
        <w:p w:rsidR="000A5254" w:rsidRDefault="00F828EC" w:rsidP="00F828EC">
          <w:pPr>
            <w:pStyle w:val="EDB6EFCA8C154332A97ACEFAD8FB29B53"/>
          </w:pPr>
          <w:r w:rsidRPr="00F74086">
            <w:rPr>
              <w:rStyle w:val="Estilo5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 w:rsidRPr="00F74086">
            <w:rPr>
              <w:rFonts w:ascii="Arial" w:hAnsi="Arial" w:cs="Arial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selecione]</w:t>
          </w:r>
        </w:p>
      </w:docPartBody>
    </w:docPart>
    <w:docPart>
      <w:docPartPr>
        <w:name w:val="8D0D9A6F51A54A11B8499A13DAF40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11F398-C5EA-4CE5-83F0-2BA3FE985B85}"/>
      </w:docPartPr>
      <w:docPartBody>
        <w:p w:rsidR="000A5254" w:rsidRDefault="00F828EC" w:rsidP="00F828EC">
          <w:pPr>
            <w:pStyle w:val="8D0D9A6F51A54A11B8499A13DAF406263"/>
          </w:pPr>
          <w:r w:rsidRPr="001F2BD4">
            <w:rPr>
              <w:rFonts w:ascii="Arial" w:hAnsi="Arial"/>
              <w:color w:val="8EAADB" w:themeColor="accent1" w:themeTint="99"/>
              <w:sz w:val="16"/>
              <w:szCs w:val="16"/>
            </w:rPr>
            <w:t>[se entidade coletiva]</w:t>
          </w:r>
        </w:p>
      </w:docPartBody>
    </w:docPart>
    <w:docPart>
      <w:docPartPr>
        <w:name w:val="0855E7E392B74B30B9B7EF809C922F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6E3B25-1A94-4E5D-B203-1A5F430455A3}"/>
      </w:docPartPr>
      <w:docPartBody>
        <w:p w:rsidR="008D41E5" w:rsidRDefault="00F828EC" w:rsidP="00F828EC">
          <w:pPr>
            <w:pStyle w:val="0855E7E392B74B30B9B7EF809C922F8A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preencher apenas se diferente dos dados do requerente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A2A204467AB6433A92AF9DDE8C7D89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0CB51-701C-4F95-959D-8F1342E833EF}"/>
      </w:docPartPr>
      <w:docPartBody>
        <w:p w:rsidR="008D41E5" w:rsidRDefault="00F828EC" w:rsidP="00F828EC">
          <w:pPr>
            <w:pStyle w:val="A2A204467AB6433A92AF9DDE8C7D892C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29B103B140B4297BD9D812A52F8D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0D6AE5-3C91-43D6-92B4-68A69F1D681D}"/>
      </w:docPartPr>
      <w:docPartBody>
        <w:p w:rsidR="008D41E5" w:rsidRDefault="00F828EC" w:rsidP="00F828EC">
          <w:pPr>
            <w:pStyle w:val="929B103B140B4297BD9D812A52F8D30D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</w:t>
          </w:r>
          <w:r>
            <w:rPr>
              <w:rStyle w:val="Estilo29"/>
            </w:rPr>
            <w:t xml:space="preserve">    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9BC501B7929443D390C8374B359DF6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C6FE4C-04C3-4E0D-A179-6816B8FDFE21}"/>
      </w:docPartPr>
      <w:docPartBody>
        <w:p w:rsidR="008D41E5" w:rsidRDefault="00F828EC" w:rsidP="00F828EC">
          <w:pPr>
            <w:pStyle w:val="9BC501B7929443D390C8374B359DF6C1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4FEF721287DE41D1A68C6031470F61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A81B01-DA38-4EE3-B6E0-2EB353087580}"/>
      </w:docPartPr>
      <w:docPartBody>
        <w:p w:rsidR="009779B9" w:rsidRDefault="00F828EC" w:rsidP="00F828EC">
          <w:pPr>
            <w:pStyle w:val="4FEF721287DE41D1A68C6031470F6127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>…………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80C4F3DAA9A24B1EA0B9A84309A6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FB0D0-10B0-428B-AF36-ADF02EF05E0D}"/>
      </w:docPartPr>
      <w:docPartBody>
        <w:p w:rsidR="00735D8F" w:rsidRDefault="00F828EC" w:rsidP="00F828EC">
          <w:pPr>
            <w:pStyle w:val="80C4F3DAA9A24B1EA0B9A84309A667F73"/>
          </w:pPr>
          <w:r w:rsidRPr="006E4EE1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 w:rsidRPr="006E4EE1">
            <w:rPr>
              <w:rStyle w:val="TextodoMarcadordePosio"/>
              <w:rFonts w:ascii="Arial" w:hAnsi="Arial" w:cs="Arial"/>
              <w:color w:val="8EAADB" w:themeColor="accent1" w:themeTint="99"/>
              <w:sz w:val="16"/>
              <w:szCs w:val="16"/>
            </w:rPr>
            <w:t>Selecione]</w:t>
          </w:r>
        </w:p>
      </w:docPartBody>
    </w:docPart>
    <w:docPart>
      <w:docPartPr>
        <w:name w:val="F67EF618551D4420A1283A8E07934A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FACAF-3AB9-4EB6-9280-AC6DF8EA6D5A}"/>
      </w:docPartPr>
      <w:docPartBody>
        <w:p w:rsidR="00735D8F" w:rsidRDefault="00F828EC" w:rsidP="00F828EC">
          <w:pPr>
            <w:pStyle w:val="F67EF618551D4420A1283A8E07934AC3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024B05D493E4423596F18C062EF9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DEE6-B6ED-424C-A3B7-2CB54C78B38D}"/>
      </w:docPartPr>
      <w:docPartBody>
        <w:p w:rsidR="00C22014" w:rsidRDefault="00F828EC" w:rsidP="00F828EC">
          <w:pPr>
            <w:pStyle w:val="024B05D493E4423596F18C062EF9015F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                                                                                                                                                                 </w:t>
          </w: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]</w:t>
          </w:r>
        </w:p>
      </w:docPartBody>
    </w:docPart>
    <w:docPart>
      <w:docPartPr>
        <w:name w:val="365EA459A47F4A93AE570209DABAFB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DAB49E-0058-488F-A8A5-8D2A21A9D531}"/>
      </w:docPartPr>
      <w:docPartBody>
        <w:p w:rsidR="00691908" w:rsidRDefault="00F828EC" w:rsidP="00F828EC">
          <w:pPr>
            <w:pStyle w:val="365EA459A47F4A93AE570209DABAFBB63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1376E74D5CA948CFAF5384D03B863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CC3BC-65C9-488E-BCAD-084DC0B59E8B}"/>
      </w:docPartPr>
      <w:docPartBody>
        <w:p w:rsidR="0075090A" w:rsidRDefault="00F828EC" w:rsidP="00F828EC">
          <w:pPr>
            <w:pStyle w:val="1376E74D5CA948CFAF5384D03B863F533"/>
          </w:pPr>
          <w:r w:rsidRPr="00EF47D3">
            <w:rPr>
              <w:rStyle w:val="Estilo4"/>
              <w:color w:val="8EAADB" w:themeColor="accent1" w:themeTint="99"/>
              <w:sz w:val="16"/>
              <w:szCs w:val="16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</w:rPr>
            <w:t xml:space="preserve">        ]</w:t>
          </w:r>
        </w:p>
      </w:docPartBody>
    </w:docPart>
    <w:docPart>
      <w:docPartPr>
        <w:name w:val="65EFD4CF2CBE41AF899603DD474A4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F82EF7-B406-4927-B7D6-22A2DB5265C1}"/>
      </w:docPartPr>
      <w:docPartBody>
        <w:p w:rsidR="008C1194" w:rsidRDefault="00F828EC" w:rsidP="00F828EC">
          <w:pPr>
            <w:pStyle w:val="65EFD4CF2CBE41AF899603DD474A4F004"/>
          </w:pP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[…</w:t>
          </w:r>
          <w:r>
            <w:rPr>
              <w:rStyle w:val="Estilo7"/>
              <w:color w:val="8EAADB" w:themeColor="accent1" w:themeTint="99"/>
              <w:sz w:val="16"/>
              <w:szCs w:val="16"/>
            </w:rPr>
            <w:t xml:space="preserve">    </w:t>
          </w:r>
          <w:r w:rsidRPr="009A2A08">
            <w:rPr>
              <w:rStyle w:val="Estilo7"/>
              <w:color w:val="8EAADB" w:themeColor="accent1" w:themeTint="99"/>
              <w:sz w:val="16"/>
              <w:szCs w:val="16"/>
            </w:rPr>
            <w:t>]</w:t>
          </w:r>
          <w:r>
            <w:rPr>
              <w:rStyle w:val="Estilo4"/>
            </w:rPr>
            <w:t xml:space="preserve"> </w:t>
          </w:r>
        </w:p>
      </w:docPartBody>
    </w:docPart>
    <w:docPart>
      <w:docPartPr>
        <w:name w:val="964D72E70774465D9DF616A66905D1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AF6B08-32CD-4938-9A47-BDBC951D48A0}"/>
      </w:docPartPr>
      <w:docPartBody>
        <w:p w:rsidR="00000000" w:rsidRDefault="00F828EC" w:rsidP="00F828EC">
          <w:pPr>
            <w:pStyle w:val="964D72E70774465D9DF616A66905D1CC4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49B15CB80E4440D88180016B0AA518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F3D1D2-5378-4D22-B952-E782E917E147}"/>
      </w:docPartPr>
      <w:docPartBody>
        <w:p w:rsidR="00000000" w:rsidRDefault="00F828EC" w:rsidP="00F828EC">
          <w:pPr>
            <w:pStyle w:val="49B15CB80E4440D88180016B0AA518804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0F49124C75184379A6409811259EF9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87BF0C-8A95-4EDB-BBCB-021C264FEBC0}"/>
      </w:docPartPr>
      <w:docPartBody>
        <w:p w:rsidR="00000000" w:rsidRDefault="00F828EC" w:rsidP="00F828EC">
          <w:pPr>
            <w:pStyle w:val="0F49124C75184379A6409811259EF9464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DBC4E4A4F82B47BAB2BDE0FD72320A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A1EF77-6CE8-49B3-8B33-1EAF23B2C387}"/>
      </w:docPartPr>
      <w:docPartBody>
        <w:p w:rsidR="00000000" w:rsidRDefault="00F828EC" w:rsidP="00F828EC">
          <w:pPr>
            <w:pStyle w:val="DBC4E4A4F82B47BAB2BDE0FD72320A0A4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0F36931E3E84439AAD864DB8ECFC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43C69F-6D02-4B46-B7D7-DA9B00669A64}"/>
      </w:docPartPr>
      <w:docPartBody>
        <w:p w:rsidR="00000000" w:rsidRDefault="00F828EC" w:rsidP="00F828EC">
          <w:pPr>
            <w:pStyle w:val="0F36931E3E84439AAD864DB8ECFC39EB3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</w:t>
          </w:r>
          <w:r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identificar a operação urbanística – ver nota de rodapé</w:t>
          </w: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]</w:t>
          </w:r>
        </w:p>
      </w:docPartBody>
    </w:docPart>
    <w:docPart>
      <w:docPartPr>
        <w:name w:val="74E29A7DF5E84DF0B4EC6D1CB8930F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22BE78-176F-478F-90C0-07236CEEC229}"/>
      </w:docPartPr>
      <w:docPartBody>
        <w:p w:rsidR="00000000" w:rsidRDefault="00F828EC" w:rsidP="00F828EC">
          <w:pPr>
            <w:pStyle w:val="74E29A7DF5E84DF0B4EC6D1CB8930FBA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E08457EDAECC4FBC855DC3BD2C52A5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BFD7F3-794D-4F5B-8999-447441A5A425}"/>
      </w:docPartPr>
      <w:docPartBody>
        <w:p w:rsidR="00000000" w:rsidRDefault="00F828EC" w:rsidP="00F828EC">
          <w:pPr>
            <w:pStyle w:val="E08457EDAECC4FBC855DC3BD2C52A536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  <w:docPart>
      <w:docPartPr>
        <w:name w:val="28D9ED54F6A44496B9BD6D06FABAFF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4D774-0AA8-4ADB-B581-30CCD2607DD4}"/>
      </w:docPartPr>
      <w:docPartBody>
        <w:p w:rsidR="00000000" w:rsidRDefault="00F828EC" w:rsidP="00F828EC">
          <w:pPr>
            <w:pStyle w:val="28D9ED54F6A44496B9BD6D06FABAFF032"/>
          </w:pPr>
          <w:r w:rsidRPr="00A45EFB">
            <w:rPr>
              <w:rStyle w:val="Estilo4"/>
              <w:color w:val="8EAADB" w:themeColor="accent1" w:themeTint="99"/>
              <w:sz w:val="16"/>
              <w:szCs w:val="16"/>
              <w:shd w:val="clear" w:color="auto" w:fill="D9E2F3" w:themeFill="accent1" w:themeFillTint="33"/>
            </w:rPr>
            <w:t>[...]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D9"/>
    <w:rsid w:val="000A1CBB"/>
    <w:rsid w:val="000A5254"/>
    <w:rsid w:val="00266CF3"/>
    <w:rsid w:val="0035171F"/>
    <w:rsid w:val="00454B93"/>
    <w:rsid w:val="00471DD9"/>
    <w:rsid w:val="004A781A"/>
    <w:rsid w:val="00513BBA"/>
    <w:rsid w:val="005A5F71"/>
    <w:rsid w:val="005A6710"/>
    <w:rsid w:val="005E12B8"/>
    <w:rsid w:val="00615E20"/>
    <w:rsid w:val="00690A62"/>
    <w:rsid w:val="00691908"/>
    <w:rsid w:val="00735D8F"/>
    <w:rsid w:val="0075090A"/>
    <w:rsid w:val="007B242A"/>
    <w:rsid w:val="007F5B2D"/>
    <w:rsid w:val="008C1194"/>
    <w:rsid w:val="008D41E5"/>
    <w:rsid w:val="00926F19"/>
    <w:rsid w:val="009779B9"/>
    <w:rsid w:val="00990544"/>
    <w:rsid w:val="009948CC"/>
    <w:rsid w:val="00A259E9"/>
    <w:rsid w:val="00A7708C"/>
    <w:rsid w:val="00A92970"/>
    <w:rsid w:val="00A97168"/>
    <w:rsid w:val="00B04BF1"/>
    <w:rsid w:val="00B902DF"/>
    <w:rsid w:val="00BD402B"/>
    <w:rsid w:val="00C22014"/>
    <w:rsid w:val="00CC2D71"/>
    <w:rsid w:val="00CF3C5B"/>
    <w:rsid w:val="00F71791"/>
    <w:rsid w:val="00F76D7A"/>
    <w:rsid w:val="00F8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F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828EC"/>
    <w:rPr>
      <w:color w:val="666666"/>
    </w:rPr>
  </w:style>
  <w:style w:type="character" w:customStyle="1" w:styleId="Estilo4">
    <w:name w:val="Estilo4"/>
    <w:basedOn w:val="Tipodeletrapredefinidodopargrafo"/>
    <w:uiPriority w:val="1"/>
    <w:rsid w:val="00F828EC"/>
    <w:rPr>
      <w:rFonts w:ascii="Arial" w:hAnsi="Arial"/>
      <w:sz w:val="20"/>
    </w:rPr>
  </w:style>
  <w:style w:type="character" w:customStyle="1" w:styleId="Estilo7">
    <w:name w:val="Estilo7"/>
    <w:basedOn w:val="Tipodeletrapredefinidodopargrafo"/>
    <w:uiPriority w:val="1"/>
    <w:rsid w:val="00F828EC"/>
    <w:rPr>
      <w:rFonts w:ascii="Arial" w:hAnsi="Arial"/>
      <w:sz w:val="18"/>
    </w:rPr>
  </w:style>
  <w:style w:type="character" w:customStyle="1" w:styleId="Estilo5">
    <w:name w:val="Estilo5"/>
    <w:basedOn w:val="Tipodeletrapredefinidodopargrafo"/>
    <w:uiPriority w:val="1"/>
    <w:rsid w:val="00F828EC"/>
    <w:rPr>
      <w:rFonts w:ascii="Arial" w:hAnsi="Arial"/>
      <w:sz w:val="20"/>
    </w:rPr>
  </w:style>
  <w:style w:type="character" w:customStyle="1" w:styleId="Estilo29">
    <w:name w:val="Estilo29"/>
    <w:basedOn w:val="Tipodeletrapredefinidodopargrafo"/>
    <w:uiPriority w:val="1"/>
    <w:rsid w:val="00F828EC"/>
    <w:rPr>
      <w:rFonts w:ascii="Arial" w:hAnsi="Arial"/>
      <w:sz w:val="16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F5B2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</w:rPr>
  </w:style>
  <w:style w:type="paragraph" w:customStyle="1" w:styleId="C74FB114328F4C148B2B238D73D679C18">
    <w:name w:val="C74FB114328F4C148B2B238D73D679C18"/>
    <w:rsid w:val="00926F19"/>
    <w:rPr>
      <w:rFonts w:eastAsiaTheme="minorHAnsi"/>
      <w:kern w:val="0"/>
      <w:lang w:eastAsia="en-US"/>
    </w:rPr>
  </w:style>
  <w:style w:type="paragraph" w:customStyle="1" w:styleId="365EA459A47F4A93AE570209DABAFBB68">
    <w:name w:val="365EA459A47F4A93AE570209DABAFBB68"/>
    <w:rsid w:val="00926F19"/>
    <w:rPr>
      <w:rFonts w:eastAsiaTheme="minorHAnsi"/>
      <w:kern w:val="0"/>
      <w:lang w:eastAsia="en-US"/>
    </w:rPr>
  </w:style>
  <w:style w:type="paragraph" w:customStyle="1" w:styleId="8D0D9A6F51A54A11B8499A13DAF406268">
    <w:name w:val="8D0D9A6F51A54A11B8499A13DAF406268"/>
    <w:rsid w:val="00926F19"/>
    <w:rPr>
      <w:rFonts w:eastAsiaTheme="minorHAnsi"/>
      <w:kern w:val="0"/>
      <w:lang w:eastAsia="en-US"/>
    </w:rPr>
  </w:style>
  <w:style w:type="paragraph" w:customStyle="1" w:styleId="80C4F3DAA9A24B1EA0B9A84309A667F78">
    <w:name w:val="80C4F3DAA9A24B1EA0B9A84309A667F78"/>
    <w:rsid w:val="00926F19"/>
    <w:rPr>
      <w:rFonts w:eastAsiaTheme="minorHAnsi"/>
      <w:kern w:val="0"/>
      <w:lang w:eastAsia="en-US"/>
    </w:rPr>
  </w:style>
  <w:style w:type="paragraph" w:customStyle="1" w:styleId="65EFD4CF2CBE41AF899603DD474A4F002">
    <w:name w:val="65EFD4CF2CBE41AF899603DD474A4F002"/>
    <w:rsid w:val="00926F19"/>
    <w:rPr>
      <w:rFonts w:eastAsiaTheme="minorHAnsi"/>
      <w:kern w:val="0"/>
      <w:lang w:eastAsia="en-US"/>
    </w:rPr>
  </w:style>
  <w:style w:type="paragraph" w:customStyle="1" w:styleId="8EFB5DC791EE46288F82C9921C7731A78">
    <w:name w:val="8EFB5DC791EE46288F82C9921C7731A78"/>
    <w:rsid w:val="00926F19"/>
    <w:rPr>
      <w:rFonts w:eastAsiaTheme="minorHAnsi"/>
      <w:kern w:val="0"/>
      <w:lang w:eastAsia="en-US"/>
    </w:rPr>
  </w:style>
  <w:style w:type="paragraph" w:customStyle="1" w:styleId="514E501EE8DA4396B313A3B0E9EA50EA8">
    <w:name w:val="514E501EE8DA4396B313A3B0E9EA50EA8"/>
    <w:rsid w:val="00926F19"/>
    <w:rPr>
      <w:rFonts w:eastAsiaTheme="minorHAnsi"/>
      <w:kern w:val="0"/>
      <w:lang w:eastAsia="en-US"/>
    </w:rPr>
  </w:style>
  <w:style w:type="paragraph" w:customStyle="1" w:styleId="F67EF618551D4420A1283A8E07934AC38">
    <w:name w:val="F67EF618551D4420A1283A8E07934AC38"/>
    <w:rsid w:val="00926F19"/>
    <w:rPr>
      <w:rFonts w:eastAsiaTheme="minorHAnsi"/>
      <w:kern w:val="0"/>
      <w:lang w:eastAsia="en-US"/>
    </w:rPr>
  </w:style>
  <w:style w:type="paragraph" w:customStyle="1" w:styleId="E49262DA5F014B7C8D8482D87B3FBA9E8">
    <w:name w:val="E49262DA5F014B7C8D8482D87B3FBA9E8"/>
    <w:rsid w:val="00926F19"/>
    <w:rPr>
      <w:rFonts w:eastAsiaTheme="minorHAnsi"/>
      <w:kern w:val="0"/>
      <w:lang w:eastAsia="en-US"/>
    </w:rPr>
  </w:style>
  <w:style w:type="paragraph" w:customStyle="1" w:styleId="4FEF721287DE41D1A68C6031470F61278">
    <w:name w:val="4FEF721287DE41D1A68C6031470F61278"/>
    <w:rsid w:val="00926F19"/>
    <w:rPr>
      <w:rFonts w:eastAsiaTheme="minorHAnsi"/>
      <w:kern w:val="0"/>
      <w:lang w:eastAsia="en-US"/>
    </w:rPr>
  </w:style>
  <w:style w:type="paragraph" w:customStyle="1" w:styleId="128F1B4C3E5543F293C6306E6D8EDFD98">
    <w:name w:val="128F1B4C3E5543F293C6306E6D8EDFD98"/>
    <w:rsid w:val="00926F19"/>
    <w:rPr>
      <w:rFonts w:eastAsiaTheme="minorHAnsi"/>
      <w:kern w:val="0"/>
      <w:lang w:eastAsia="en-US"/>
    </w:rPr>
  </w:style>
  <w:style w:type="paragraph" w:customStyle="1" w:styleId="DD72EDF7E1EE4B2A84E2E9AE972893108">
    <w:name w:val="DD72EDF7E1EE4B2A84E2E9AE972893108"/>
    <w:rsid w:val="00926F19"/>
    <w:rPr>
      <w:rFonts w:eastAsiaTheme="minorHAnsi"/>
      <w:kern w:val="0"/>
      <w:lang w:eastAsia="en-US"/>
    </w:rPr>
  </w:style>
  <w:style w:type="paragraph" w:customStyle="1" w:styleId="5AD0C1003E6F413AB03B7997A588542A8">
    <w:name w:val="5AD0C1003E6F413AB03B7997A588542A8"/>
    <w:rsid w:val="00926F19"/>
    <w:rPr>
      <w:rFonts w:eastAsiaTheme="minorHAnsi"/>
      <w:kern w:val="0"/>
      <w:lang w:eastAsia="en-US"/>
    </w:rPr>
  </w:style>
  <w:style w:type="paragraph" w:customStyle="1" w:styleId="3EB8B7FDC9444FAD89412078D22D6FA88">
    <w:name w:val="3EB8B7FDC9444FAD89412078D22D6FA88"/>
    <w:rsid w:val="00926F19"/>
    <w:rPr>
      <w:rFonts w:eastAsiaTheme="minorHAnsi"/>
      <w:kern w:val="0"/>
      <w:lang w:eastAsia="en-US"/>
    </w:rPr>
  </w:style>
  <w:style w:type="paragraph" w:customStyle="1" w:styleId="C3786230FC5F45C0851C4F4F62EFB43D8">
    <w:name w:val="C3786230FC5F45C0851C4F4F62EFB43D8"/>
    <w:rsid w:val="00926F19"/>
    <w:rPr>
      <w:rFonts w:eastAsiaTheme="minorHAnsi"/>
      <w:kern w:val="0"/>
      <w:lang w:eastAsia="en-US"/>
    </w:rPr>
  </w:style>
  <w:style w:type="paragraph" w:customStyle="1" w:styleId="2464FEAD2F0945EEBDDFAF528F7DE7C18">
    <w:name w:val="2464FEAD2F0945EEBDDFAF528F7DE7C18"/>
    <w:rsid w:val="00926F19"/>
    <w:rPr>
      <w:rFonts w:eastAsiaTheme="minorHAnsi"/>
      <w:kern w:val="0"/>
      <w:lang w:eastAsia="en-US"/>
    </w:rPr>
  </w:style>
  <w:style w:type="paragraph" w:customStyle="1" w:styleId="202655B845EB4B09B60BF4F309C1AA3A8">
    <w:name w:val="202655B845EB4B09B60BF4F309C1AA3A8"/>
    <w:rsid w:val="00926F19"/>
    <w:rPr>
      <w:rFonts w:eastAsiaTheme="minorHAnsi"/>
      <w:kern w:val="0"/>
      <w:lang w:eastAsia="en-US"/>
    </w:rPr>
  </w:style>
  <w:style w:type="paragraph" w:customStyle="1" w:styleId="B5BD50483675480C825151A1D18DCE398">
    <w:name w:val="B5BD50483675480C825151A1D18DCE398"/>
    <w:rsid w:val="00926F19"/>
    <w:rPr>
      <w:rFonts w:eastAsiaTheme="minorHAnsi"/>
      <w:kern w:val="0"/>
      <w:lang w:eastAsia="en-US"/>
    </w:rPr>
  </w:style>
  <w:style w:type="paragraph" w:customStyle="1" w:styleId="C75A35871E1F4E889F805EE249C7FB078">
    <w:name w:val="C75A35871E1F4E889F805EE249C7FB078"/>
    <w:rsid w:val="00926F19"/>
    <w:rPr>
      <w:rFonts w:eastAsiaTheme="minorHAnsi"/>
      <w:kern w:val="0"/>
      <w:lang w:eastAsia="en-US"/>
    </w:rPr>
  </w:style>
  <w:style w:type="paragraph" w:customStyle="1" w:styleId="0855E7E392B74B30B9B7EF809C922F8A8">
    <w:name w:val="0855E7E392B74B30B9B7EF809C922F8A8"/>
    <w:rsid w:val="00926F19"/>
    <w:rPr>
      <w:rFonts w:eastAsiaTheme="minorHAnsi"/>
      <w:kern w:val="0"/>
      <w:lang w:eastAsia="en-US"/>
    </w:rPr>
  </w:style>
  <w:style w:type="paragraph" w:customStyle="1" w:styleId="A2A204467AB6433A92AF9DDE8C7D892C8">
    <w:name w:val="A2A204467AB6433A92AF9DDE8C7D892C8"/>
    <w:rsid w:val="00926F19"/>
    <w:rPr>
      <w:rFonts w:eastAsiaTheme="minorHAnsi"/>
      <w:kern w:val="0"/>
      <w:lang w:eastAsia="en-US"/>
    </w:rPr>
  </w:style>
  <w:style w:type="paragraph" w:customStyle="1" w:styleId="024B05D493E4423596F18C062EF9015F8">
    <w:name w:val="024B05D493E4423596F18C062EF9015F8"/>
    <w:rsid w:val="00926F19"/>
    <w:rPr>
      <w:rFonts w:eastAsiaTheme="minorHAnsi"/>
      <w:kern w:val="0"/>
      <w:lang w:eastAsia="en-US"/>
    </w:rPr>
  </w:style>
  <w:style w:type="paragraph" w:customStyle="1" w:styleId="929B103B140B4297BD9D812A52F8D30D8">
    <w:name w:val="929B103B140B4297BD9D812A52F8D30D8"/>
    <w:rsid w:val="00926F19"/>
    <w:rPr>
      <w:rFonts w:eastAsiaTheme="minorHAnsi"/>
      <w:kern w:val="0"/>
      <w:lang w:eastAsia="en-US"/>
    </w:rPr>
  </w:style>
  <w:style w:type="paragraph" w:customStyle="1" w:styleId="1376E74D5CA948CFAF5384D03B863F538">
    <w:name w:val="1376E74D5CA948CFAF5384D03B863F538"/>
    <w:rsid w:val="00926F19"/>
    <w:rPr>
      <w:rFonts w:eastAsiaTheme="minorHAnsi"/>
      <w:kern w:val="0"/>
      <w:lang w:eastAsia="en-US"/>
    </w:rPr>
  </w:style>
  <w:style w:type="paragraph" w:customStyle="1" w:styleId="9BC501B7929443D390C8374B359DF6C18">
    <w:name w:val="9BC501B7929443D390C8374B359DF6C18"/>
    <w:rsid w:val="00926F19"/>
    <w:rPr>
      <w:rFonts w:eastAsiaTheme="minorHAnsi"/>
      <w:kern w:val="0"/>
      <w:lang w:eastAsia="en-US"/>
    </w:rPr>
  </w:style>
  <w:style w:type="paragraph" w:customStyle="1" w:styleId="EDB6EFCA8C154332A97ACEFAD8FB29B58">
    <w:name w:val="EDB6EFCA8C154332A97ACEFAD8FB29B58"/>
    <w:rsid w:val="00926F19"/>
    <w:rPr>
      <w:rFonts w:eastAsiaTheme="minorHAnsi"/>
      <w:kern w:val="0"/>
      <w:lang w:eastAsia="en-US"/>
    </w:rPr>
  </w:style>
  <w:style w:type="paragraph" w:customStyle="1" w:styleId="964D72E70774465D9DF616A66905D1CC">
    <w:name w:val="964D72E70774465D9DF616A66905D1CC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9B15CB80E4440D88180016B0AA51880">
    <w:name w:val="49B15CB80E4440D88180016B0AA51880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49124C75184379A6409811259EF946">
    <w:name w:val="0F49124C75184379A6409811259EF946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BC4E4A4F82B47BAB2BDE0FD72320A0A">
    <w:name w:val="DBC4E4A4F82B47BAB2BDE0FD72320A0A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1466C58A22440179DBE6C4F168AECDD">
    <w:name w:val="21466C58A22440179DBE6C4F168AECDD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4FB114328F4C148B2B238D73D679C1">
    <w:name w:val="C74FB114328F4C148B2B238D73D679C1"/>
    <w:rsid w:val="00F828EC"/>
    <w:rPr>
      <w:rFonts w:eastAsiaTheme="minorHAnsi"/>
      <w:kern w:val="0"/>
      <w:lang w:eastAsia="en-US"/>
    </w:rPr>
  </w:style>
  <w:style w:type="paragraph" w:customStyle="1" w:styleId="365EA459A47F4A93AE570209DABAFBB6">
    <w:name w:val="365EA459A47F4A93AE570209DABAFBB6"/>
    <w:rsid w:val="00F828EC"/>
    <w:rPr>
      <w:rFonts w:eastAsiaTheme="minorHAnsi"/>
      <w:kern w:val="0"/>
      <w:lang w:eastAsia="en-US"/>
    </w:rPr>
  </w:style>
  <w:style w:type="paragraph" w:customStyle="1" w:styleId="8D0D9A6F51A54A11B8499A13DAF40626">
    <w:name w:val="8D0D9A6F51A54A11B8499A13DAF40626"/>
    <w:rsid w:val="00F828EC"/>
    <w:rPr>
      <w:rFonts w:eastAsiaTheme="minorHAnsi"/>
      <w:kern w:val="0"/>
      <w:lang w:eastAsia="en-US"/>
    </w:rPr>
  </w:style>
  <w:style w:type="paragraph" w:customStyle="1" w:styleId="80C4F3DAA9A24B1EA0B9A84309A667F7">
    <w:name w:val="80C4F3DAA9A24B1EA0B9A84309A667F7"/>
    <w:rsid w:val="00F828EC"/>
    <w:rPr>
      <w:rFonts w:eastAsiaTheme="minorHAnsi"/>
      <w:kern w:val="0"/>
      <w:lang w:eastAsia="en-US"/>
    </w:rPr>
  </w:style>
  <w:style w:type="paragraph" w:customStyle="1" w:styleId="65EFD4CF2CBE41AF899603DD474A4F00">
    <w:name w:val="65EFD4CF2CBE41AF899603DD474A4F00"/>
    <w:rsid w:val="00F828EC"/>
    <w:rPr>
      <w:rFonts w:eastAsiaTheme="minorHAnsi"/>
      <w:kern w:val="0"/>
      <w:lang w:eastAsia="en-US"/>
    </w:rPr>
  </w:style>
  <w:style w:type="paragraph" w:customStyle="1" w:styleId="8EFB5DC791EE46288F82C9921C7731A7">
    <w:name w:val="8EFB5DC791EE46288F82C9921C7731A7"/>
    <w:rsid w:val="00F828EC"/>
    <w:rPr>
      <w:rFonts w:eastAsiaTheme="minorHAnsi"/>
      <w:kern w:val="0"/>
      <w:lang w:eastAsia="en-US"/>
    </w:rPr>
  </w:style>
  <w:style w:type="paragraph" w:customStyle="1" w:styleId="514E501EE8DA4396B313A3B0E9EA50EA">
    <w:name w:val="514E501EE8DA4396B313A3B0E9EA50EA"/>
    <w:rsid w:val="00F828EC"/>
    <w:rPr>
      <w:rFonts w:eastAsiaTheme="minorHAnsi"/>
      <w:kern w:val="0"/>
      <w:lang w:eastAsia="en-US"/>
    </w:rPr>
  </w:style>
  <w:style w:type="paragraph" w:customStyle="1" w:styleId="F67EF618551D4420A1283A8E07934AC3">
    <w:name w:val="F67EF618551D4420A1283A8E07934AC3"/>
    <w:rsid w:val="00F828EC"/>
    <w:rPr>
      <w:rFonts w:eastAsiaTheme="minorHAnsi"/>
      <w:kern w:val="0"/>
      <w:lang w:eastAsia="en-US"/>
    </w:rPr>
  </w:style>
  <w:style w:type="paragraph" w:customStyle="1" w:styleId="E49262DA5F014B7C8D8482D87B3FBA9E">
    <w:name w:val="E49262DA5F014B7C8D8482D87B3FBA9E"/>
    <w:rsid w:val="00F828EC"/>
    <w:rPr>
      <w:rFonts w:eastAsiaTheme="minorHAnsi"/>
      <w:kern w:val="0"/>
      <w:lang w:eastAsia="en-US"/>
    </w:rPr>
  </w:style>
  <w:style w:type="paragraph" w:customStyle="1" w:styleId="4FEF721287DE41D1A68C6031470F6127">
    <w:name w:val="4FEF721287DE41D1A68C6031470F6127"/>
    <w:rsid w:val="00F828EC"/>
    <w:rPr>
      <w:rFonts w:eastAsiaTheme="minorHAnsi"/>
      <w:kern w:val="0"/>
      <w:lang w:eastAsia="en-US"/>
    </w:rPr>
  </w:style>
  <w:style w:type="paragraph" w:customStyle="1" w:styleId="DBC4E4A4F82B47BAB2BDE0FD72320A0A1">
    <w:name w:val="DBC4E4A4F82B47BAB2BDE0FD72320A0A1"/>
    <w:rsid w:val="00F828EC"/>
    <w:rPr>
      <w:rFonts w:eastAsiaTheme="minorHAnsi"/>
      <w:kern w:val="0"/>
      <w:lang w:eastAsia="en-US"/>
    </w:rPr>
  </w:style>
  <w:style w:type="paragraph" w:customStyle="1" w:styleId="964D72E70774465D9DF616A66905D1CC1">
    <w:name w:val="964D72E70774465D9DF616A66905D1CC1"/>
    <w:rsid w:val="00F828EC"/>
    <w:rPr>
      <w:rFonts w:eastAsiaTheme="minorHAnsi"/>
      <w:kern w:val="0"/>
      <w:lang w:eastAsia="en-US"/>
    </w:rPr>
  </w:style>
  <w:style w:type="paragraph" w:customStyle="1" w:styleId="49B15CB80E4440D88180016B0AA518801">
    <w:name w:val="49B15CB80E4440D88180016B0AA518801"/>
    <w:rsid w:val="00F828EC"/>
    <w:rPr>
      <w:rFonts w:eastAsiaTheme="minorHAnsi"/>
      <w:kern w:val="0"/>
      <w:lang w:eastAsia="en-US"/>
    </w:rPr>
  </w:style>
  <w:style w:type="paragraph" w:customStyle="1" w:styleId="0F49124C75184379A6409811259EF9461">
    <w:name w:val="0F49124C75184379A6409811259EF9461"/>
    <w:rsid w:val="00F828EC"/>
    <w:rPr>
      <w:rFonts w:eastAsiaTheme="minorHAnsi"/>
      <w:kern w:val="0"/>
      <w:lang w:eastAsia="en-US"/>
    </w:rPr>
  </w:style>
  <w:style w:type="paragraph" w:customStyle="1" w:styleId="21466C58A22440179DBE6C4F168AECDD1">
    <w:name w:val="21466C58A22440179DBE6C4F168AECDD1"/>
    <w:rsid w:val="00F828EC"/>
    <w:rPr>
      <w:rFonts w:eastAsiaTheme="minorHAnsi"/>
      <w:kern w:val="0"/>
      <w:lang w:eastAsia="en-US"/>
    </w:rPr>
  </w:style>
  <w:style w:type="paragraph" w:customStyle="1" w:styleId="128F1B4C3E5543F293C6306E6D8EDFD9">
    <w:name w:val="128F1B4C3E5543F293C6306E6D8EDFD9"/>
    <w:rsid w:val="00F828EC"/>
    <w:rPr>
      <w:rFonts w:eastAsiaTheme="minorHAnsi"/>
      <w:kern w:val="0"/>
      <w:lang w:eastAsia="en-US"/>
    </w:rPr>
  </w:style>
  <w:style w:type="paragraph" w:customStyle="1" w:styleId="DD72EDF7E1EE4B2A84E2E9AE97289310">
    <w:name w:val="DD72EDF7E1EE4B2A84E2E9AE97289310"/>
    <w:rsid w:val="00F828EC"/>
    <w:rPr>
      <w:rFonts w:eastAsiaTheme="minorHAnsi"/>
      <w:kern w:val="0"/>
      <w:lang w:eastAsia="en-US"/>
    </w:rPr>
  </w:style>
  <w:style w:type="paragraph" w:customStyle="1" w:styleId="5AD0C1003E6F413AB03B7997A588542A">
    <w:name w:val="5AD0C1003E6F413AB03B7997A588542A"/>
    <w:rsid w:val="00F828EC"/>
    <w:rPr>
      <w:rFonts w:eastAsiaTheme="minorHAnsi"/>
      <w:kern w:val="0"/>
      <w:lang w:eastAsia="en-US"/>
    </w:rPr>
  </w:style>
  <w:style w:type="paragraph" w:customStyle="1" w:styleId="3EB8B7FDC9444FAD89412078D22D6FA8">
    <w:name w:val="3EB8B7FDC9444FAD89412078D22D6FA8"/>
    <w:rsid w:val="00F828EC"/>
    <w:rPr>
      <w:rFonts w:eastAsiaTheme="minorHAnsi"/>
      <w:kern w:val="0"/>
      <w:lang w:eastAsia="en-US"/>
    </w:rPr>
  </w:style>
  <w:style w:type="paragraph" w:customStyle="1" w:styleId="C3786230FC5F45C0851C4F4F62EFB43D">
    <w:name w:val="C3786230FC5F45C0851C4F4F62EFB43D"/>
    <w:rsid w:val="00F828EC"/>
    <w:rPr>
      <w:rFonts w:eastAsiaTheme="minorHAnsi"/>
      <w:kern w:val="0"/>
      <w:lang w:eastAsia="en-US"/>
    </w:rPr>
  </w:style>
  <w:style w:type="paragraph" w:customStyle="1" w:styleId="2464FEAD2F0945EEBDDFAF528F7DE7C1">
    <w:name w:val="2464FEAD2F0945EEBDDFAF528F7DE7C1"/>
    <w:rsid w:val="00F828EC"/>
    <w:rPr>
      <w:rFonts w:eastAsiaTheme="minorHAnsi"/>
      <w:kern w:val="0"/>
      <w:lang w:eastAsia="en-US"/>
    </w:rPr>
  </w:style>
  <w:style w:type="paragraph" w:customStyle="1" w:styleId="202655B845EB4B09B60BF4F309C1AA3A">
    <w:name w:val="202655B845EB4B09B60BF4F309C1AA3A"/>
    <w:rsid w:val="00F828EC"/>
    <w:rPr>
      <w:rFonts w:eastAsiaTheme="minorHAnsi"/>
      <w:kern w:val="0"/>
      <w:lang w:eastAsia="en-US"/>
    </w:rPr>
  </w:style>
  <w:style w:type="paragraph" w:customStyle="1" w:styleId="B5BD50483675480C825151A1D18DCE39">
    <w:name w:val="B5BD50483675480C825151A1D18DCE39"/>
    <w:rsid w:val="00F828EC"/>
    <w:rPr>
      <w:rFonts w:eastAsiaTheme="minorHAnsi"/>
      <w:kern w:val="0"/>
      <w:lang w:eastAsia="en-US"/>
    </w:rPr>
  </w:style>
  <w:style w:type="paragraph" w:customStyle="1" w:styleId="C75A35871E1F4E889F805EE249C7FB07">
    <w:name w:val="C75A35871E1F4E889F805EE249C7FB07"/>
    <w:rsid w:val="00F828EC"/>
    <w:rPr>
      <w:rFonts w:eastAsiaTheme="minorHAnsi"/>
      <w:kern w:val="0"/>
      <w:lang w:eastAsia="en-US"/>
    </w:rPr>
  </w:style>
  <w:style w:type="paragraph" w:customStyle="1" w:styleId="0855E7E392B74B30B9B7EF809C922F8A">
    <w:name w:val="0855E7E392B74B30B9B7EF809C922F8A"/>
    <w:rsid w:val="00F828EC"/>
    <w:rPr>
      <w:rFonts w:eastAsiaTheme="minorHAnsi"/>
      <w:kern w:val="0"/>
      <w:lang w:eastAsia="en-US"/>
    </w:rPr>
  </w:style>
  <w:style w:type="paragraph" w:customStyle="1" w:styleId="A2A204467AB6433A92AF9DDE8C7D892C">
    <w:name w:val="A2A204467AB6433A92AF9DDE8C7D892C"/>
    <w:rsid w:val="00F828EC"/>
    <w:rPr>
      <w:rFonts w:eastAsiaTheme="minorHAnsi"/>
      <w:kern w:val="0"/>
      <w:lang w:eastAsia="en-US"/>
    </w:rPr>
  </w:style>
  <w:style w:type="paragraph" w:customStyle="1" w:styleId="024B05D493E4423596F18C062EF9015F">
    <w:name w:val="024B05D493E4423596F18C062EF9015F"/>
    <w:rsid w:val="00F828EC"/>
    <w:rPr>
      <w:rFonts w:eastAsiaTheme="minorHAnsi"/>
      <w:kern w:val="0"/>
      <w:lang w:eastAsia="en-US"/>
    </w:rPr>
  </w:style>
  <w:style w:type="paragraph" w:customStyle="1" w:styleId="929B103B140B4297BD9D812A52F8D30D">
    <w:name w:val="929B103B140B4297BD9D812A52F8D30D"/>
    <w:rsid w:val="00F828EC"/>
    <w:rPr>
      <w:rFonts w:eastAsiaTheme="minorHAnsi"/>
      <w:kern w:val="0"/>
      <w:lang w:eastAsia="en-US"/>
    </w:rPr>
  </w:style>
  <w:style w:type="paragraph" w:customStyle="1" w:styleId="1376E74D5CA948CFAF5384D03B863F53">
    <w:name w:val="1376E74D5CA948CFAF5384D03B863F53"/>
    <w:rsid w:val="00F828EC"/>
    <w:rPr>
      <w:rFonts w:eastAsiaTheme="minorHAnsi"/>
      <w:kern w:val="0"/>
      <w:lang w:eastAsia="en-US"/>
    </w:rPr>
  </w:style>
  <w:style w:type="paragraph" w:customStyle="1" w:styleId="9BC501B7929443D390C8374B359DF6C1">
    <w:name w:val="9BC501B7929443D390C8374B359DF6C1"/>
    <w:rsid w:val="00F828EC"/>
    <w:rPr>
      <w:rFonts w:eastAsiaTheme="minorHAnsi"/>
      <w:kern w:val="0"/>
      <w:lang w:eastAsia="en-US"/>
    </w:rPr>
  </w:style>
  <w:style w:type="paragraph" w:customStyle="1" w:styleId="EDB6EFCA8C154332A97ACEFAD8FB29B5">
    <w:name w:val="EDB6EFCA8C154332A97ACEFAD8FB29B5"/>
    <w:rsid w:val="00F828EC"/>
    <w:rPr>
      <w:rFonts w:eastAsiaTheme="minorHAnsi"/>
      <w:kern w:val="0"/>
      <w:lang w:eastAsia="en-US"/>
    </w:rPr>
  </w:style>
  <w:style w:type="paragraph" w:customStyle="1" w:styleId="0F36931E3E84439AAD864DB8ECFC39EB">
    <w:name w:val="0F36931E3E84439AAD864DB8ECFC39EB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4FB114328F4C148B2B238D73D679C11">
    <w:name w:val="C74FB114328F4C148B2B238D73D679C11"/>
    <w:rsid w:val="00F828EC"/>
    <w:rPr>
      <w:rFonts w:eastAsiaTheme="minorHAnsi"/>
      <w:kern w:val="0"/>
      <w:lang w:eastAsia="en-US"/>
    </w:rPr>
  </w:style>
  <w:style w:type="paragraph" w:customStyle="1" w:styleId="365EA459A47F4A93AE570209DABAFBB61">
    <w:name w:val="365EA459A47F4A93AE570209DABAFBB61"/>
    <w:rsid w:val="00F828EC"/>
    <w:rPr>
      <w:rFonts w:eastAsiaTheme="minorHAnsi"/>
      <w:kern w:val="0"/>
      <w:lang w:eastAsia="en-US"/>
    </w:rPr>
  </w:style>
  <w:style w:type="paragraph" w:customStyle="1" w:styleId="8D0D9A6F51A54A11B8499A13DAF406261">
    <w:name w:val="8D0D9A6F51A54A11B8499A13DAF406261"/>
    <w:rsid w:val="00F828EC"/>
    <w:rPr>
      <w:rFonts w:eastAsiaTheme="minorHAnsi"/>
      <w:kern w:val="0"/>
      <w:lang w:eastAsia="en-US"/>
    </w:rPr>
  </w:style>
  <w:style w:type="paragraph" w:customStyle="1" w:styleId="80C4F3DAA9A24B1EA0B9A84309A667F71">
    <w:name w:val="80C4F3DAA9A24B1EA0B9A84309A667F71"/>
    <w:rsid w:val="00F828EC"/>
    <w:rPr>
      <w:rFonts w:eastAsiaTheme="minorHAnsi"/>
      <w:kern w:val="0"/>
      <w:lang w:eastAsia="en-US"/>
    </w:rPr>
  </w:style>
  <w:style w:type="paragraph" w:customStyle="1" w:styleId="65EFD4CF2CBE41AF899603DD474A4F001">
    <w:name w:val="65EFD4CF2CBE41AF899603DD474A4F001"/>
    <w:rsid w:val="00F828EC"/>
    <w:rPr>
      <w:rFonts w:eastAsiaTheme="minorHAnsi"/>
      <w:kern w:val="0"/>
      <w:lang w:eastAsia="en-US"/>
    </w:rPr>
  </w:style>
  <w:style w:type="paragraph" w:customStyle="1" w:styleId="8EFB5DC791EE46288F82C9921C7731A71">
    <w:name w:val="8EFB5DC791EE46288F82C9921C7731A71"/>
    <w:rsid w:val="00F828EC"/>
    <w:rPr>
      <w:rFonts w:eastAsiaTheme="minorHAnsi"/>
      <w:kern w:val="0"/>
      <w:lang w:eastAsia="en-US"/>
    </w:rPr>
  </w:style>
  <w:style w:type="paragraph" w:customStyle="1" w:styleId="514E501EE8DA4396B313A3B0E9EA50EA1">
    <w:name w:val="514E501EE8DA4396B313A3B0E9EA50EA1"/>
    <w:rsid w:val="00F828EC"/>
    <w:rPr>
      <w:rFonts w:eastAsiaTheme="minorHAnsi"/>
      <w:kern w:val="0"/>
      <w:lang w:eastAsia="en-US"/>
    </w:rPr>
  </w:style>
  <w:style w:type="paragraph" w:customStyle="1" w:styleId="F67EF618551D4420A1283A8E07934AC31">
    <w:name w:val="F67EF618551D4420A1283A8E07934AC31"/>
    <w:rsid w:val="00F828EC"/>
    <w:rPr>
      <w:rFonts w:eastAsiaTheme="minorHAnsi"/>
      <w:kern w:val="0"/>
      <w:lang w:eastAsia="en-US"/>
    </w:rPr>
  </w:style>
  <w:style w:type="paragraph" w:customStyle="1" w:styleId="E49262DA5F014B7C8D8482D87B3FBA9E1">
    <w:name w:val="E49262DA5F014B7C8D8482D87B3FBA9E1"/>
    <w:rsid w:val="00F828EC"/>
    <w:rPr>
      <w:rFonts w:eastAsiaTheme="minorHAnsi"/>
      <w:kern w:val="0"/>
      <w:lang w:eastAsia="en-US"/>
    </w:rPr>
  </w:style>
  <w:style w:type="paragraph" w:customStyle="1" w:styleId="4FEF721287DE41D1A68C6031470F61271">
    <w:name w:val="4FEF721287DE41D1A68C6031470F61271"/>
    <w:rsid w:val="00F828EC"/>
    <w:rPr>
      <w:rFonts w:eastAsiaTheme="minorHAnsi"/>
      <w:kern w:val="0"/>
      <w:lang w:eastAsia="en-US"/>
    </w:rPr>
  </w:style>
  <w:style w:type="paragraph" w:customStyle="1" w:styleId="DBC4E4A4F82B47BAB2BDE0FD72320A0A2">
    <w:name w:val="DBC4E4A4F82B47BAB2BDE0FD72320A0A2"/>
    <w:rsid w:val="00F828EC"/>
    <w:rPr>
      <w:rFonts w:eastAsiaTheme="minorHAnsi"/>
      <w:kern w:val="0"/>
      <w:lang w:eastAsia="en-US"/>
    </w:rPr>
  </w:style>
  <w:style w:type="paragraph" w:customStyle="1" w:styleId="964D72E70774465D9DF616A66905D1CC2">
    <w:name w:val="964D72E70774465D9DF616A66905D1CC2"/>
    <w:rsid w:val="00F828EC"/>
    <w:rPr>
      <w:rFonts w:eastAsiaTheme="minorHAnsi"/>
      <w:kern w:val="0"/>
      <w:lang w:eastAsia="en-US"/>
    </w:rPr>
  </w:style>
  <w:style w:type="paragraph" w:customStyle="1" w:styleId="49B15CB80E4440D88180016B0AA518802">
    <w:name w:val="49B15CB80E4440D88180016B0AA518802"/>
    <w:rsid w:val="00F828EC"/>
    <w:rPr>
      <w:rFonts w:eastAsiaTheme="minorHAnsi"/>
      <w:kern w:val="0"/>
      <w:lang w:eastAsia="en-US"/>
    </w:rPr>
  </w:style>
  <w:style w:type="paragraph" w:customStyle="1" w:styleId="0F49124C75184379A6409811259EF9462">
    <w:name w:val="0F49124C75184379A6409811259EF9462"/>
    <w:rsid w:val="00F828EC"/>
    <w:rPr>
      <w:rFonts w:eastAsiaTheme="minorHAnsi"/>
      <w:kern w:val="0"/>
      <w:lang w:eastAsia="en-US"/>
    </w:rPr>
  </w:style>
  <w:style w:type="paragraph" w:customStyle="1" w:styleId="0F36931E3E84439AAD864DB8ECFC39EB1">
    <w:name w:val="0F36931E3E84439AAD864DB8ECFC39EB1"/>
    <w:rsid w:val="00F828EC"/>
    <w:rPr>
      <w:rFonts w:eastAsiaTheme="minorHAnsi"/>
      <w:kern w:val="0"/>
      <w:lang w:eastAsia="en-US"/>
    </w:rPr>
  </w:style>
  <w:style w:type="paragraph" w:customStyle="1" w:styleId="128F1B4C3E5543F293C6306E6D8EDFD91">
    <w:name w:val="128F1B4C3E5543F293C6306E6D8EDFD91"/>
    <w:rsid w:val="00F828EC"/>
    <w:rPr>
      <w:rFonts w:eastAsiaTheme="minorHAnsi"/>
      <w:kern w:val="0"/>
      <w:lang w:eastAsia="en-US"/>
    </w:rPr>
  </w:style>
  <w:style w:type="paragraph" w:customStyle="1" w:styleId="DD72EDF7E1EE4B2A84E2E9AE972893101">
    <w:name w:val="DD72EDF7E1EE4B2A84E2E9AE972893101"/>
    <w:rsid w:val="00F828EC"/>
    <w:rPr>
      <w:rFonts w:eastAsiaTheme="minorHAnsi"/>
      <w:kern w:val="0"/>
      <w:lang w:eastAsia="en-US"/>
    </w:rPr>
  </w:style>
  <w:style w:type="paragraph" w:customStyle="1" w:styleId="5AD0C1003E6F413AB03B7997A588542A1">
    <w:name w:val="5AD0C1003E6F413AB03B7997A588542A1"/>
    <w:rsid w:val="00F828EC"/>
    <w:rPr>
      <w:rFonts w:eastAsiaTheme="minorHAnsi"/>
      <w:kern w:val="0"/>
      <w:lang w:eastAsia="en-US"/>
    </w:rPr>
  </w:style>
  <w:style w:type="paragraph" w:customStyle="1" w:styleId="3EB8B7FDC9444FAD89412078D22D6FA81">
    <w:name w:val="3EB8B7FDC9444FAD89412078D22D6FA81"/>
    <w:rsid w:val="00F828EC"/>
    <w:rPr>
      <w:rFonts w:eastAsiaTheme="minorHAnsi"/>
      <w:kern w:val="0"/>
      <w:lang w:eastAsia="en-US"/>
    </w:rPr>
  </w:style>
  <w:style w:type="paragraph" w:customStyle="1" w:styleId="C3786230FC5F45C0851C4F4F62EFB43D1">
    <w:name w:val="C3786230FC5F45C0851C4F4F62EFB43D1"/>
    <w:rsid w:val="00F828EC"/>
    <w:rPr>
      <w:rFonts w:eastAsiaTheme="minorHAnsi"/>
      <w:kern w:val="0"/>
      <w:lang w:eastAsia="en-US"/>
    </w:rPr>
  </w:style>
  <w:style w:type="paragraph" w:customStyle="1" w:styleId="2464FEAD2F0945EEBDDFAF528F7DE7C11">
    <w:name w:val="2464FEAD2F0945EEBDDFAF528F7DE7C11"/>
    <w:rsid w:val="00F828EC"/>
    <w:rPr>
      <w:rFonts w:eastAsiaTheme="minorHAnsi"/>
      <w:kern w:val="0"/>
      <w:lang w:eastAsia="en-US"/>
    </w:rPr>
  </w:style>
  <w:style w:type="paragraph" w:customStyle="1" w:styleId="202655B845EB4B09B60BF4F309C1AA3A1">
    <w:name w:val="202655B845EB4B09B60BF4F309C1AA3A1"/>
    <w:rsid w:val="00F828EC"/>
    <w:rPr>
      <w:rFonts w:eastAsiaTheme="minorHAnsi"/>
      <w:kern w:val="0"/>
      <w:lang w:eastAsia="en-US"/>
    </w:rPr>
  </w:style>
  <w:style w:type="paragraph" w:customStyle="1" w:styleId="B5BD50483675480C825151A1D18DCE391">
    <w:name w:val="B5BD50483675480C825151A1D18DCE391"/>
    <w:rsid w:val="00F828EC"/>
    <w:rPr>
      <w:rFonts w:eastAsiaTheme="minorHAnsi"/>
      <w:kern w:val="0"/>
      <w:lang w:eastAsia="en-US"/>
    </w:rPr>
  </w:style>
  <w:style w:type="paragraph" w:customStyle="1" w:styleId="C75A35871E1F4E889F805EE249C7FB071">
    <w:name w:val="C75A35871E1F4E889F805EE249C7FB071"/>
    <w:rsid w:val="00F828EC"/>
    <w:rPr>
      <w:rFonts w:eastAsiaTheme="minorHAnsi"/>
      <w:kern w:val="0"/>
      <w:lang w:eastAsia="en-US"/>
    </w:rPr>
  </w:style>
  <w:style w:type="paragraph" w:customStyle="1" w:styleId="0855E7E392B74B30B9B7EF809C922F8A1">
    <w:name w:val="0855E7E392B74B30B9B7EF809C922F8A1"/>
    <w:rsid w:val="00F828EC"/>
    <w:rPr>
      <w:rFonts w:eastAsiaTheme="minorHAnsi"/>
      <w:kern w:val="0"/>
      <w:lang w:eastAsia="en-US"/>
    </w:rPr>
  </w:style>
  <w:style w:type="paragraph" w:customStyle="1" w:styleId="A2A204467AB6433A92AF9DDE8C7D892C1">
    <w:name w:val="A2A204467AB6433A92AF9DDE8C7D892C1"/>
    <w:rsid w:val="00F828EC"/>
    <w:rPr>
      <w:rFonts w:eastAsiaTheme="minorHAnsi"/>
      <w:kern w:val="0"/>
      <w:lang w:eastAsia="en-US"/>
    </w:rPr>
  </w:style>
  <w:style w:type="paragraph" w:customStyle="1" w:styleId="024B05D493E4423596F18C062EF9015F1">
    <w:name w:val="024B05D493E4423596F18C062EF9015F1"/>
    <w:rsid w:val="00F828EC"/>
    <w:rPr>
      <w:rFonts w:eastAsiaTheme="minorHAnsi"/>
      <w:kern w:val="0"/>
      <w:lang w:eastAsia="en-US"/>
    </w:rPr>
  </w:style>
  <w:style w:type="paragraph" w:customStyle="1" w:styleId="929B103B140B4297BD9D812A52F8D30D1">
    <w:name w:val="929B103B140B4297BD9D812A52F8D30D1"/>
    <w:rsid w:val="00F828EC"/>
    <w:rPr>
      <w:rFonts w:eastAsiaTheme="minorHAnsi"/>
      <w:kern w:val="0"/>
      <w:lang w:eastAsia="en-US"/>
    </w:rPr>
  </w:style>
  <w:style w:type="paragraph" w:customStyle="1" w:styleId="1376E74D5CA948CFAF5384D03B863F531">
    <w:name w:val="1376E74D5CA948CFAF5384D03B863F531"/>
    <w:rsid w:val="00F828EC"/>
    <w:rPr>
      <w:rFonts w:eastAsiaTheme="minorHAnsi"/>
      <w:kern w:val="0"/>
      <w:lang w:eastAsia="en-US"/>
    </w:rPr>
  </w:style>
  <w:style w:type="paragraph" w:customStyle="1" w:styleId="9BC501B7929443D390C8374B359DF6C11">
    <w:name w:val="9BC501B7929443D390C8374B359DF6C11"/>
    <w:rsid w:val="00F828EC"/>
    <w:rPr>
      <w:rFonts w:eastAsiaTheme="minorHAnsi"/>
      <w:kern w:val="0"/>
      <w:lang w:eastAsia="en-US"/>
    </w:rPr>
  </w:style>
  <w:style w:type="paragraph" w:customStyle="1" w:styleId="EDB6EFCA8C154332A97ACEFAD8FB29B51">
    <w:name w:val="EDB6EFCA8C154332A97ACEFAD8FB29B51"/>
    <w:rsid w:val="00F828EC"/>
    <w:rPr>
      <w:rFonts w:eastAsiaTheme="minorHAnsi"/>
      <w:kern w:val="0"/>
      <w:lang w:eastAsia="en-US"/>
    </w:rPr>
  </w:style>
  <w:style w:type="paragraph" w:customStyle="1" w:styleId="100EDE8BE3884A3B83E3D7C54D109CD5">
    <w:name w:val="100EDE8BE3884A3B83E3D7C54D109CD5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9AC4F8A9F3B41DB9CBB7E0CF42E37F2">
    <w:name w:val="19AC4F8A9F3B41DB9CBB7E0CF42E37F2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2AB5A860854FE4A8306EBA8A32EE82">
    <w:name w:val="2A2AB5A860854FE4A8306EBA8A32EE82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2510ACA1FB0459789203F793C754CE9">
    <w:name w:val="62510ACA1FB0459789203F793C754CE9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21DCBE21CC84E24BE2DFCA0B7201B05">
    <w:name w:val="821DCBE21CC84E24BE2DFCA0B7201B05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E56CDF68C64E1CAC2C463E5FC094BE">
    <w:name w:val="1BE56CDF68C64E1CAC2C463E5FC094BE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792F0A75F434694BE84D95C90CEEAF2">
    <w:name w:val="5792F0A75F434694BE84D95C90CEEAF2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036144AA53C402197072EAA328EA95B">
    <w:name w:val="3036144AA53C402197072EAA328EA95B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7A349EAEC8E4000873C68AA9F717CF6">
    <w:name w:val="47A349EAEC8E4000873C68AA9F717CF6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3B46AF175874CA9979FA10FF1A5DF2D">
    <w:name w:val="83B46AF175874CA9979FA10FF1A5DF2D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3BCA80FFAE84D10AC1EE73ECD39BFCA">
    <w:name w:val="53BCA80FFAE84D10AC1EE73ECD39BFCA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62A9B5B2E2E4A4FA962E2DD97AF2C1A">
    <w:name w:val="862A9B5B2E2E4A4FA962E2DD97AF2C1A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B1F1105D3D4362934F2F1333978559">
    <w:name w:val="79B1F1105D3D4362934F2F1333978559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4E29A7DF5E84DF0B4EC6D1CB8930FBA">
    <w:name w:val="74E29A7DF5E84DF0B4EC6D1CB8930FBA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08457EDAECC4FBC855DC3BD2C52A536">
    <w:name w:val="E08457EDAECC4FBC855DC3BD2C52A536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92DAC938CB4FC6B14B029840534B37">
    <w:name w:val="0F92DAC938CB4FC6B14B029840534B37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658F9E9804840578D125FC7E5C9F347">
    <w:name w:val="4658F9E9804840578D125FC7E5C9F347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CCD083BBEF74671B8A6DA36B0A7F325">
    <w:name w:val="CCCD083BBEF74671B8A6DA36B0A7F325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8D9ED54F6A44496B9BD6D06FABAFF03">
    <w:name w:val="28D9ED54F6A44496B9BD6D06FABAFF03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4FB114328F4C148B2B238D73D679C12">
    <w:name w:val="C74FB114328F4C148B2B238D73D679C12"/>
    <w:rsid w:val="00F828EC"/>
    <w:rPr>
      <w:rFonts w:eastAsiaTheme="minorHAnsi"/>
      <w:kern w:val="0"/>
      <w:lang w:eastAsia="en-US"/>
    </w:rPr>
  </w:style>
  <w:style w:type="paragraph" w:customStyle="1" w:styleId="365EA459A47F4A93AE570209DABAFBB62">
    <w:name w:val="365EA459A47F4A93AE570209DABAFBB62"/>
    <w:rsid w:val="00F828EC"/>
    <w:rPr>
      <w:rFonts w:eastAsiaTheme="minorHAnsi"/>
      <w:kern w:val="0"/>
      <w:lang w:eastAsia="en-US"/>
    </w:rPr>
  </w:style>
  <w:style w:type="paragraph" w:customStyle="1" w:styleId="8D0D9A6F51A54A11B8499A13DAF406262">
    <w:name w:val="8D0D9A6F51A54A11B8499A13DAF406262"/>
    <w:rsid w:val="00F828EC"/>
    <w:rPr>
      <w:rFonts w:eastAsiaTheme="minorHAnsi"/>
      <w:kern w:val="0"/>
      <w:lang w:eastAsia="en-US"/>
    </w:rPr>
  </w:style>
  <w:style w:type="paragraph" w:customStyle="1" w:styleId="80C4F3DAA9A24B1EA0B9A84309A667F72">
    <w:name w:val="80C4F3DAA9A24B1EA0B9A84309A667F72"/>
    <w:rsid w:val="00F828EC"/>
    <w:rPr>
      <w:rFonts w:eastAsiaTheme="minorHAnsi"/>
      <w:kern w:val="0"/>
      <w:lang w:eastAsia="en-US"/>
    </w:rPr>
  </w:style>
  <w:style w:type="paragraph" w:customStyle="1" w:styleId="65EFD4CF2CBE41AF899603DD474A4F003">
    <w:name w:val="65EFD4CF2CBE41AF899603DD474A4F003"/>
    <w:rsid w:val="00F828EC"/>
    <w:rPr>
      <w:rFonts w:eastAsiaTheme="minorHAnsi"/>
      <w:kern w:val="0"/>
      <w:lang w:eastAsia="en-US"/>
    </w:rPr>
  </w:style>
  <w:style w:type="paragraph" w:customStyle="1" w:styleId="8EFB5DC791EE46288F82C9921C7731A72">
    <w:name w:val="8EFB5DC791EE46288F82C9921C7731A72"/>
    <w:rsid w:val="00F828EC"/>
    <w:rPr>
      <w:rFonts w:eastAsiaTheme="minorHAnsi"/>
      <w:kern w:val="0"/>
      <w:lang w:eastAsia="en-US"/>
    </w:rPr>
  </w:style>
  <w:style w:type="paragraph" w:customStyle="1" w:styleId="514E501EE8DA4396B313A3B0E9EA50EA2">
    <w:name w:val="514E501EE8DA4396B313A3B0E9EA50EA2"/>
    <w:rsid w:val="00F828EC"/>
    <w:rPr>
      <w:rFonts w:eastAsiaTheme="minorHAnsi"/>
      <w:kern w:val="0"/>
      <w:lang w:eastAsia="en-US"/>
    </w:rPr>
  </w:style>
  <w:style w:type="paragraph" w:customStyle="1" w:styleId="F67EF618551D4420A1283A8E07934AC32">
    <w:name w:val="F67EF618551D4420A1283A8E07934AC32"/>
    <w:rsid w:val="00F828EC"/>
    <w:rPr>
      <w:rFonts w:eastAsiaTheme="minorHAnsi"/>
      <w:kern w:val="0"/>
      <w:lang w:eastAsia="en-US"/>
    </w:rPr>
  </w:style>
  <w:style w:type="paragraph" w:customStyle="1" w:styleId="E49262DA5F014B7C8D8482D87B3FBA9E2">
    <w:name w:val="E49262DA5F014B7C8D8482D87B3FBA9E2"/>
    <w:rsid w:val="00F828EC"/>
    <w:rPr>
      <w:rFonts w:eastAsiaTheme="minorHAnsi"/>
      <w:kern w:val="0"/>
      <w:lang w:eastAsia="en-US"/>
    </w:rPr>
  </w:style>
  <w:style w:type="paragraph" w:customStyle="1" w:styleId="4FEF721287DE41D1A68C6031470F61272">
    <w:name w:val="4FEF721287DE41D1A68C6031470F61272"/>
    <w:rsid w:val="00F828EC"/>
    <w:rPr>
      <w:rFonts w:eastAsiaTheme="minorHAnsi"/>
      <w:kern w:val="0"/>
      <w:lang w:eastAsia="en-US"/>
    </w:rPr>
  </w:style>
  <w:style w:type="paragraph" w:customStyle="1" w:styleId="DBC4E4A4F82B47BAB2BDE0FD72320A0A3">
    <w:name w:val="DBC4E4A4F82B47BAB2BDE0FD72320A0A3"/>
    <w:rsid w:val="00F828EC"/>
    <w:rPr>
      <w:rFonts w:eastAsiaTheme="minorHAnsi"/>
      <w:kern w:val="0"/>
      <w:lang w:eastAsia="en-US"/>
    </w:rPr>
  </w:style>
  <w:style w:type="paragraph" w:customStyle="1" w:styleId="964D72E70774465D9DF616A66905D1CC3">
    <w:name w:val="964D72E70774465D9DF616A66905D1CC3"/>
    <w:rsid w:val="00F828EC"/>
    <w:rPr>
      <w:rFonts w:eastAsiaTheme="minorHAnsi"/>
      <w:kern w:val="0"/>
      <w:lang w:eastAsia="en-US"/>
    </w:rPr>
  </w:style>
  <w:style w:type="paragraph" w:customStyle="1" w:styleId="49B15CB80E4440D88180016B0AA518803">
    <w:name w:val="49B15CB80E4440D88180016B0AA518803"/>
    <w:rsid w:val="00F828EC"/>
    <w:rPr>
      <w:rFonts w:eastAsiaTheme="minorHAnsi"/>
      <w:kern w:val="0"/>
      <w:lang w:eastAsia="en-US"/>
    </w:rPr>
  </w:style>
  <w:style w:type="paragraph" w:customStyle="1" w:styleId="0F49124C75184379A6409811259EF9463">
    <w:name w:val="0F49124C75184379A6409811259EF9463"/>
    <w:rsid w:val="00F828EC"/>
    <w:rPr>
      <w:rFonts w:eastAsiaTheme="minorHAnsi"/>
      <w:kern w:val="0"/>
      <w:lang w:eastAsia="en-US"/>
    </w:rPr>
  </w:style>
  <w:style w:type="paragraph" w:customStyle="1" w:styleId="0F36931E3E84439AAD864DB8ECFC39EB2">
    <w:name w:val="0F36931E3E84439AAD864DB8ECFC39EB2"/>
    <w:rsid w:val="00F828EC"/>
    <w:rPr>
      <w:rFonts w:eastAsiaTheme="minorHAnsi"/>
      <w:kern w:val="0"/>
      <w:lang w:eastAsia="en-US"/>
    </w:rPr>
  </w:style>
  <w:style w:type="paragraph" w:customStyle="1" w:styleId="74E29A7DF5E84DF0B4EC6D1CB8930FBA1">
    <w:name w:val="74E29A7DF5E84DF0B4EC6D1CB8930FBA1"/>
    <w:rsid w:val="00F828EC"/>
    <w:rPr>
      <w:rFonts w:eastAsiaTheme="minorHAnsi"/>
      <w:kern w:val="0"/>
      <w:lang w:eastAsia="en-US"/>
    </w:rPr>
  </w:style>
  <w:style w:type="paragraph" w:customStyle="1" w:styleId="E08457EDAECC4FBC855DC3BD2C52A5361">
    <w:name w:val="E08457EDAECC4FBC855DC3BD2C52A5361"/>
    <w:rsid w:val="00F828EC"/>
    <w:rPr>
      <w:rFonts w:eastAsiaTheme="minorHAnsi"/>
      <w:kern w:val="0"/>
      <w:lang w:eastAsia="en-US"/>
    </w:rPr>
  </w:style>
  <w:style w:type="paragraph" w:customStyle="1" w:styleId="28D9ED54F6A44496B9BD6D06FABAFF031">
    <w:name w:val="28D9ED54F6A44496B9BD6D06FABAFF031"/>
    <w:rsid w:val="00F828EC"/>
    <w:rPr>
      <w:rFonts w:eastAsiaTheme="minorHAnsi"/>
      <w:kern w:val="0"/>
      <w:lang w:eastAsia="en-US"/>
    </w:rPr>
  </w:style>
  <w:style w:type="paragraph" w:customStyle="1" w:styleId="CCCD083BBEF74671B8A6DA36B0A7F3251">
    <w:name w:val="CCCD083BBEF74671B8A6DA36B0A7F3251"/>
    <w:rsid w:val="00F828EC"/>
    <w:rPr>
      <w:rFonts w:eastAsiaTheme="minorHAnsi"/>
      <w:kern w:val="0"/>
      <w:lang w:eastAsia="en-US"/>
    </w:rPr>
  </w:style>
  <w:style w:type="paragraph" w:customStyle="1" w:styleId="202655B845EB4B09B60BF4F309C1AA3A2">
    <w:name w:val="202655B845EB4B09B60BF4F309C1AA3A2"/>
    <w:rsid w:val="00F828EC"/>
    <w:rPr>
      <w:rFonts w:eastAsiaTheme="minorHAnsi"/>
      <w:kern w:val="0"/>
      <w:lang w:eastAsia="en-US"/>
    </w:rPr>
  </w:style>
  <w:style w:type="paragraph" w:customStyle="1" w:styleId="B5BD50483675480C825151A1D18DCE392">
    <w:name w:val="B5BD50483675480C825151A1D18DCE392"/>
    <w:rsid w:val="00F828EC"/>
    <w:rPr>
      <w:rFonts w:eastAsiaTheme="minorHAnsi"/>
      <w:kern w:val="0"/>
      <w:lang w:eastAsia="en-US"/>
    </w:rPr>
  </w:style>
  <w:style w:type="paragraph" w:customStyle="1" w:styleId="C75A35871E1F4E889F805EE249C7FB072">
    <w:name w:val="C75A35871E1F4E889F805EE249C7FB072"/>
    <w:rsid w:val="00F828EC"/>
    <w:rPr>
      <w:rFonts w:eastAsiaTheme="minorHAnsi"/>
      <w:kern w:val="0"/>
      <w:lang w:eastAsia="en-US"/>
    </w:rPr>
  </w:style>
  <w:style w:type="paragraph" w:customStyle="1" w:styleId="0855E7E392B74B30B9B7EF809C922F8A2">
    <w:name w:val="0855E7E392B74B30B9B7EF809C922F8A2"/>
    <w:rsid w:val="00F828EC"/>
    <w:rPr>
      <w:rFonts w:eastAsiaTheme="minorHAnsi"/>
      <w:kern w:val="0"/>
      <w:lang w:eastAsia="en-US"/>
    </w:rPr>
  </w:style>
  <w:style w:type="paragraph" w:customStyle="1" w:styleId="A2A204467AB6433A92AF9DDE8C7D892C2">
    <w:name w:val="A2A204467AB6433A92AF9DDE8C7D892C2"/>
    <w:rsid w:val="00F828EC"/>
    <w:rPr>
      <w:rFonts w:eastAsiaTheme="minorHAnsi"/>
      <w:kern w:val="0"/>
      <w:lang w:eastAsia="en-US"/>
    </w:rPr>
  </w:style>
  <w:style w:type="paragraph" w:customStyle="1" w:styleId="024B05D493E4423596F18C062EF9015F2">
    <w:name w:val="024B05D493E4423596F18C062EF9015F2"/>
    <w:rsid w:val="00F828EC"/>
    <w:rPr>
      <w:rFonts w:eastAsiaTheme="minorHAnsi"/>
      <w:kern w:val="0"/>
      <w:lang w:eastAsia="en-US"/>
    </w:rPr>
  </w:style>
  <w:style w:type="paragraph" w:customStyle="1" w:styleId="929B103B140B4297BD9D812A52F8D30D2">
    <w:name w:val="929B103B140B4297BD9D812A52F8D30D2"/>
    <w:rsid w:val="00F828EC"/>
    <w:rPr>
      <w:rFonts w:eastAsiaTheme="minorHAnsi"/>
      <w:kern w:val="0"/>
      <w:lang w:eastAsia="en-US"/>
    </w:rPr>
  </w:style>
  <w:style w:type="paragraph" w:customStyle="1" w:styleId="1376E74D5CA948CFAF5384D03B863F532">
    <w:name w:val="1376E74D5CA948CFAF5384D03B863F532"/>
    <w:rsid w:val="00F828EC"/>
    <w:rPr>
      <w:rFonts w:eastAsiaTheme="minorHAnsi"/>
      <w:kern w:val="0"/>
      <w:lang w:eastAsia="en-US"/>
    </w:rPr>
  </w:style>
  <w:style w:type="paragraph" w:customStyle="1" w:styleId="9BC501B7929443D390C8374B359DF6C12">
    <w:name w:val="9BC501B7929443D390C8374B359DF6C12"/>
    <w:rsid w:val="00F828EC"/>
    <w:rPr>
      <w:rFonts w:eastAsiaTheme="minorHAnsi"/>
      <w:kern w:val="0"/>
      <w:lang w:eastAsia="en-US"/>
    </w:rPr>
  </w:style>
  <w:style w:type="paragraph" w:customStyle="1" w:styleId="EDB6EFCA8C154332A97ACEFAD8FB29B52">
    <w:name w:val="EDB6EFCA8C154332A97ACEFAD8FB29B52"/>
    <w:rsid w:val="00F828EC"/>
    <w:rPr>
      <w:rFonts w:eastAsiaTheme="minorHAnsi"/>
      <w:kern w:val="0"/>
      <w:lang w:eastAsia="en-US"/>
    </w:rPr>
  </w:style>
  <w:style w:type="paragraph" w:customStyle="1" w:styleId="DA2CEF8B15904526886A94857C543354">
    <w:name w:val="DA2CEF8B15904526886A94857C543354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0B9DA2ABF694A9B94DBBE489AEB71A8">
    <w:name w:val="20B9DA2ABF694A9B94DBBE489AEB71A8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70CB1F69FBF424FA223DE2A293311CD">
    <w:name w:val="E70CB1F69FBF424FA223DE2A293311CD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BA2752F47254F0CADD5EA16DFF635FC">
    <w:name w:val="CBA2752F47254F0CADD5EA16DFF635FC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F345164EB1140C5A9894658879AB600">
    <w:name w:val="3F345164EB1140C5A9894658879AB600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39F51FA6400464ABEE5B6287699EBD4">
    <w:name w:val="739F51FA6400464ABEE5B6287699EBD4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4576D6F35043BA8CD093CC6D1E3F5B">
    <w:name w:val="9D4576D6F35043BA8CD093CC6D1E3F5B"/>
    <w:rsid w:val="00F828E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4FB114328F4C148B2B238D73D679C13">
    <w:name w:val="C74FB114328F4C148B2B238D73D679C13"/>
    <w:rsid w:val="00F828EC"/>
    <w:rPr>
      <w:rFonts w:eastAsiaTheme="minorHAnsi"/>
      <w:kern w:val="0"/>
      <w:lang w:eastAsia="en-US"/>
    </w:rPr>
  </w:style>
  <w:style w:type="paragraph" w:customStyle="1" w:styleId="365EA459A47F4A93AE570209DABAFBB63">
    <w:name w:val="365EA459A47F4A93AE570209DABAFBB63"/>
    <w:rsid w:val="00F828EC"/>
    <w:rPr>
      <w:rFonts w:eastAsiaTheme="minorHAnsi"/>
      <w:kern w:val="0"/>
      <w:lang w:eastAsia="en-US"/>
    </w:rPr>
  </w:style>
  <w:style w:type="paragraph" w:customStyle="1" w:styleId="8D0D9A6F51A54A11B8499A13DAF406263">
    <w:name w:val="8D0D9A6F51A54A11B8499A13DAF406263"/>
    <w:rsid w:val="00F828EC"/>
    <w:rPr>
      <w:rFonts w:eastAsiaTheme="minorHAnsi"/>
      <w:kern w:val="0"/>
      <w:lang w:eastAsia="en-US"/>
    </w:rPr>
  </w:style>
  <w:style w:type="paragraph" w:customStyle="1" w:styleId="80C4F3DAA9A24B1EA0B9A84309A667F73">
    <w:name w:val="80C4F3DAA9A24B1EA0B9A84309A667F73"/>
    <w:rsid w:val="00F828EC"/>
    <w:rPr>
      <w:rFonts w:eastAsiaTheme="minorHAnsi"/>
      <w:kern w:val="0"/>
      <w:lang w:eastAsia="en-US"/>
    </w:rPr>
  </w:style>
  <w:style w:type="paragraph" w:customStyle="1" w:styleId="65EFD4CF2CBE41AF899603DD474A4F004">
    <w:name w:val="65EFD4CF2CBE41AF899603DD474A4F004"/>
    <w:rsid w:val="00F828EC"/>
    <w:rPr>
      <w:rFonts w:eastAsiaTheme="minorHAnsi"/>
      <w:kern w:val="0"/>
      <w:lang w:eastAsia="en-US"/>
    </w:rPr>
  </w:style>
  <w:style w:type="paragraph" w:customStyle="1" w:styleId="8EFB5DC791EE46288F82C9921C7731A73">
    <w:name w:val="8EFB5DC791EE46288F82C9921C7731A73"/>
    <w:rsid w:val="00F828EC"/>
    <w:rPr>
      <w:rFonts w:eastAsiaTheme="minorHAnsi"/>
      <w:kern w:val="0"/>
      <w:lang w:eastAsia="en-US"/>
    </w:rPr>
  </w:style>
  <w:style w:type="paragraph" w:customStyle="1" w:styleId="514E501EE8DA4396B313A3B0E9EA50EA3">
    <w:name w:val="514E501EE8DA4396B313A3B0E9EA50EA3"/>
    <w:rsid w:val="00F828EC"/>
    <w:rPr>
      <w:rFonts w:eastAsiaTheme="minorHAnsi"/>
      <w:kern w:val="0"/>
      <w:lang w:eastAsia="en-US"/>
    </w:rPr>
  </w:style>
  <w:style w:type="paragraph" w:customStyle="1" w:styleId="F67EF618551D4420A1283A8E07934AC33">
    <w:name w:val="F67EF618551D4420A1283A8E07934AC33"/>
    <w:rsid w:val="00F828EC"/>
    <w:rPr>
      <w:rFonts w:eastAsiaTheme="minorHAnsi"/>
      <w:kern w:val="0"/>
      <w:lang w:eastAsia="en-US"/>
    </w:rPr>
  </w:style>
  <w:style w:type="paragraph" w:customStyle="1" w:styleId="E49262DA5F014B7C8D8482D87B3FBA9E3">
    <w:name w:val="E49262DA5F014B7C8D8482D87B3FBA9E3"/>
    <w:rsid w:val="00F828EC"/>
    <w:rPr>
      <w:rFonts w:eastAsiaTheme="minorHAnsi"/>
      <w:kern w:val="0"/>
      <w:lang w:eastAsia="en-US"/>
    </w:rPr>
  </w:style>
  <w:style w:type="paragraph" w:customStyle="1" w:styleId="4FEF721287DE41D1A68C6031470F61273">
    <w:name w:val="4FEF721287DE41D1A68C6031470F61273"/>
    <w:rsid w:val="00F828EC"/>
    <w:rPr>
      <w:rFonts w:eastAsiaTheme="minorHAnsi"/>
      <w:kern w:val="0"/>
      <w:lang w:eastAsia="en-US"/>
    </w:rPr>
  </w:style>
  <w:style w:type="paragraph" w:customStyle="1" w:styleId="DBC4E4A4F82B47BAB2BDE0FD72320A0A4">
    <w:name w:val="DBC4E4A4F82B47BAB2BDE0FD72320A0A4"/>
    <w:rsid w:val="00F828EC"/>
    <w:rPr>
      <w:rFonts w:eastAsiaTheme="minorHAnsi"/>
      <w:kern w:val="0"/>
      <w:lang w:eastAsia="en-US"/>
    </w:rPr>
  </w:style>
  <w:style w:type="paragraph" w:customStyle="1" w:styleId="964D72E70774465D9DF616A66905D1CC4">
    <w:name w:val="964D72E70774465D9DF616A66905D1CC4"/>
    <w:rsid w:val="00F828EC"/>
    <w:rPr>
      <w:rFonts w:eastAsiaTheme="minorHAnsi"/>
      <w:kern w:val="0"/>
      <w:lang w:eastAsia="en-US"/>
    </w:rPr>
  </w:style>
  <w:style w:type="paragraph" w:customStyle="1" w:styleId="49B15CB80E4440D88180016B0AA518804">
    <w:name w:val="49B15CB80E4440D88180016B0AA518804"/>
    <w:rsid w:val="00F828EC"/>
    <w:rPr>
      <w:rFonts w:eastAsiaTheme="minorHAnsi"/>
      <w:kern w:val="0"/>
      <w:lang w:eastAsia="en-US"/>
    </w:rPr>
  </w:style>
  <w:style w:type="paragraph" w:customStyle="1" w:styleId="0F49124C75184379A6409811259EF9464">
    <w:name w:val="0F49124C75184379A6409811259EF9464"/>
    <w:rsid w:val="00F828EC"/>
    <w:rPr>
      <w:rFonts w:eastAsiaTheme="minorHAnsi"/>
      <w:kern w:val="0"/>
      <w:lang w:eastAsia="en-US"/>
    </w:rPr>
  </w:style>
  <w:style w:type="paragraph" w:customStyle="1" w:styleId="0F36931E3E84439AAD864DB8ECFC39EB3">
    <w:name w:val="0F36931E3E84439AAD864DB8ECFC39EB3"/>
    <w:rsid w:val="00F828EC"/>
    <w:rPr>
      <w:rFonts w:eastAsiaTheme="minorHAnsi"/>
      <w:kern w:val="0"/>
      <w:lang w:eastAsia="en-US"/>
    </w:rPr>
  </w:style>
  <w:style w:type="paragraph" w:customStyle="1" w:styleId="74E29A7DF5E84DF0B4EC6D1CB8930FBA2">
    <w:name w:val="74E29A7DF5E84DF0B4EC6D1CB8930FBA2"/>
    <w:rsid w:val="00F828EC"/>
    <w:rPr>
      <w:rFonts w:eastAsiaTheme="minorHAnsi"/>
      <w:kern w:val="0"/>
      <w:lang w:eastAsia="en-US"/>
    </w:rPr>
  </w:style>
  <w:style w:type="paragraph" w:customStyle="1" w:styleId="E08457EDAECC4FBC855DC3BD2C52A5362">
    <w:name w:val="E08457EDAECC4FBC855DC3BD2C52A5362"/>
    <w:rsid w:val="00F828EC"/>
    <w:rPr>
      <w:rFonts w:eastAsiaTheme="minorHAnsi"/>
      <w:kern w:val="0"/>
      <w:lang w:eastAsia="en-US"/>
    </w:rPr>
  </w:style>
  <w:style w:type="paragraph" w:customStyle="1" w:styleId="28D9ED54F6A44496B9BD6D06FABAFF032">
    <w:name w:val="28D9ED54F6A44496B9BD6D06FABAFF032"/>
    <w:rsid w:val="00F828EC"/>
    <w:rPr>
      <w:rFonts w:eastAsiaTheme="minorHAnsi"/>
      <w:kern w:val="0"/>
      <w:lang w:eastAsia="en-US"/>
    </w:rPr>
  </w:style>
  <w:style w:type="paragraph" w:customStyle="1" w:styleId="0855E7E392B74B30B9B7EF809C922F8A3">
    <w:name w:val="0855E7E392B74B30B9B7EF809C922F8A3"/>
    <w:rsid w:val="00F828EC"/>
    <w:rPr>
      <w:rFonts w:eastAsiaTheme="minorHAnsi"/>
      <w:kern w:val="0"/>
      <w:lang w:eastAsia="en-US"/>
    </w:rPr>
  </w:style>
  <w:style w:type="paragraph" w:customStyle="1" w:styleId="A2A204467AB6433A92AF9DDE8C7D892C3">
    <w:name w:val="A2A204467AB6433A92AF9DDE8C7D892C3"/>
    <w:rsid w:val="00F828EC"/>
    <w:rPr>
      <w:rFonts w:eastAsiaTheme="minorHAnsi"/>
      <w:kern w:val="0"/>
      <w:lang w:eastAsia="en-US"/>
    </w:rPr>
  </w:style>
  <w:style w:type="paragraph" w:customStyle="1" w:styleId="024B05D493E4423596F18C062EF9015F3">
    <w:name w:val="024B05D493E4423596F18C062EF9015F3"/>
    <w:rsid w:val="00F828EC"/>
    <w:rPr>
      <w:rFonts w:eastAsiaTheme="minorHAnsi"/>
      <w:kern w:val="0"/>
      <w:lang w:eastAsia="en-US"/>
    </w:rPr>
  </w:style>
  <w:style w:type="paragraph" w:customStyle="1" w:styleId="929B103B140B4297BD9D812A52F8D30D3">
    <w:name w:val="929B103B140B4297BD9D812A52F8D30D3"/>
    <w:rsid w:val="00F828EC"/>
    <w:rPr>
      <w:rFonts w:eastAsiaTheme="minorHAnsi"/>
      <w:kern w:val="0"/>
      <w:lang w:eastAsia="en-US"/>
    </w:rPr>
  </w:style>
  <w:style w:type="paragraph" w:customStyle="1" w:styleId="1376E74D5CA948CFAF5384D03B863F533">
    <w:name w:val="1376E74D5CA948CFAF5384D03B863F533"/>
    <w:rsid w:val="00F828EC"/>
    <w:rPr>
      <w:rFonts w:eastAsiaTheme="minorHAnsi"/>
      <w:kern w:val="0"/>
      <w:lang w:eastAsia="en-US"/>
    </w:rPr>
  </w:style>
  <w:style w:type="paragraph" w:customStyle="1" w:styleId="9BC501B7929443D390C8374B359DF6C13">
    <w:name w:val="9BC501B7929443D390C8374B359DF6C13"/>
    <w:rsid w:val="00F828EC"/>
    <w:rPr>
      <w:rFonts w:eastAsiaTheme="minorHAnsi"/>
      <w:kern w:val="0"/>
      <w:lang w:eastAsia="en-US"/>
    </w:rPr>
  </w:style>
  <w:style w:type="paragraph" w:customStyle="1" w:styleId="EDB6EFCA8C154332A97ACEFAD8FB29B53">
    <w:name w:val="EDB6EFCA8C154332A97ACEFAD8FB29B53"/>
    <w:rsid w:val="00F828EC"/>
    <w:rPr>
      <w:rFonts w:eastAsiaTheme="minorHAnsi"/>
      <w:kern w:val="0"/>
      <w:lang w:eastAsia="en-US"/>
    </w:rPr>
  </w:style>
  <w:style w:type="paragraph" w:customStyle="1" w:styleId="FF2188E638EF457892E74DD072E989DD">
    <w:name w:val="FF2188E638EF457892E74DD072E989DD"/>
    <w:rsid w:val="00F828EC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532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 Belo</cp:lastModifiedBy>
  <cp:revision>33</cp:revision>
  <cp:lastPrinted>2026-02-18T11:07:00Z</cp:lastPrinted>
  <dcterms:created xsi:type="dcterms:W3CDTF">2026-02-24T23:18:00Z</dcterms:created>
  <dcterms:modified xsi:type="dcterms:W3CDTF">2026-02-25T00:27:00Z</dcterms:modified>
</cp:coreProperties>
</file>